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959B6" w14:textId="77777777" w:rsidR="00E409C8" w:rsidRDefault="00E409C8">
      <w:pPr>
        <w:rPr>
          <w:noProof/>
        </w:rPr>
      </w:pPr>
      <w:r>
        <w:rPr>
          <w:noProof/>
        </w:rPr>
        <w:drawing>
          <wp:inline distT="0" distB="0" distL="0" distR="0" wp14:anchorId="525C0B29" wp14:editId="6FA83D9D">
            <wp:extent cx="5940425" cy="27419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9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3F5325" wp14:editId="4E786AD0">
            <wp:extent cx="5940425" cy="2723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9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4E1E19" wp14:editId="5953147D">
            <wp:extent cx="5940425" cy="2731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9C8">
        <w:rPr>
          <w:noProof/>
        </w:rPr>
        <w:t xml:space="preserve"> </w:t>
      </w:r>
    </w:p>
    <w:p w14:paraId="28B45B27" w14:textId="24537E40" w:rsidR="00EB15E0" w:rsidRDefault="00E409C8">
      <w:r>
        <w:rPr>
          <w:noProof/>
        </w:rPr>
        <w:lastRenderedPageBreak/>
        <w:drawing>
          <wp:inline distT="0" distB="0" distL="0" distR="0" wp14:anchorId="1F1E20B7" wp14:editId="49554502">
            <wp:extent cx="5940425" cy="27565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1CA4" w14:textId="38EF46B5" w:rsidR="00E409C8" w:rsidRDefault="00E409C8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1CC94E" wp14:editId="632A2D03">
                <wp:simplePos x="0" y="0"/>
                <wp:positionH relativeFrom="margin">
                  <wp:posOffset>-261257</wp:posOffset>
                </wp:positionH>
                <wp:positionV relativeFrom="paragraph">
                  <wp:posOffset>231321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044E9" id="Скругленный прямоугольник 13" o:spid="_x0000_s1026" style="position:absolute;margin-left:-20.55pt;margin-top:18.2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2595FD1B" w14:textId="1BB2E45B" w:rsidR="00E409C8" w:rsidRPr="00B95DD3" w:rsidRDefault="00E409C8" w:rsidP="00E409C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61BADAF" w14:textId="77777777" w:rsidR="00E409C8" w:rsidRPr="00B95DD3" w:rsidRDefault="00E409C8" w:rsidP="00E409C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EE2C0E1" w14:textId="77777777" w:rsidR="00E409C8" w:rsidRDefault="00E409C8" w:rsidP="00E409C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C0E5B52" w14:textId="77777777" w:rsidR="00E409C8" w:rsidRPr="00B95DD3" w:rsidRDefault="00E409C8" w:rsidP="00E409C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DD21BB4" w14:textId="77777777" w:rsidR="00E409C8" w:rsidRDefault="00E409C8" w:rsidP="00E409C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07D83BC" w14:textId="77777777" w:rsidR="00E409C8" w:rsidRPr="00614117" w:rsidRDefault="00E409C8" w:rsidP="00E409C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A13C587" w14:textId="77777777" w:rsidR="00E409C8" w:rsidRPr="00E409C8" w:rsidRDefault="00E409C8">
      <w:pPr>
        <w:rPr>
          <w:lang w:val="uz-Latn-UZ"/>
        </w:rPr>
      </w:pPr>
    </w:p>
    <w:sectPr w:rsidR="00E409C8" w:rsidRPr="00E40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C8"/>
    <w:rsid w:val="00E409C8"/>
    <w:rsid w:val="00EB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CCC6A"/>
  <w15:chartTrackingRefBased/>
  <w15:docId w15:val="{9C7AD117-9765-48C4-9B5A-0721EE57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9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2022-12-13T09:34:00Z</dcterms:created>
  <dcterms:modified xsi:type="dcterms:W3CDTF">2022-12-13T09:35:00Z</dcterms:modified>
</cp:coreProperties>
</file>