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7F83" w14:textId="77777777" w:rsidR="00B91B96" w:rsidRDefault="00B91B96">
      <w:pPr>
        <w:rPr>
          <w:noProof/>
        </w:rPr>
      </w:pPr>
      <w:r>
        <w:rPr>
          <w:noProof/>
        </w:rPr>
        <w:drawing>
          <wp:inline distT="0" distB="0" distL="0" distR="0" wp14:anchorId="5E9E8DC3" wp14:editId="0FA55EC7">
            <wp:extent cx="5940425" cy="27425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1B9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AA6AC1" wp14:editId="05678031">
            <wp:extent cx="5940425" cy="27565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1B9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CA4E6B" wp14:editId="744658AA">
            <wp:extent cx="5940425" cy="27736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1B96">
        <w:rPr>
          <w:noProof/>
        </w:rPr>
        <w:t xml:space="preserve"> </w:t>
      </w:r>
    </w:p>
    <w:p w14:paraId="7DF766F9" w14:textId="7F29B8BA" w:rsidR="009829E5" w:rsidRDefault="00B91B96">
      <w:r>
        <w:rPr>
          <w:noProof/>
        </w:rPr>
        <w:lastRenderedPageBreak/>
        <w:drawing>
          <wp:inline distT="0" distB="0" distL="0" distR="0" wp14:anchorId="2C2E6EF5" wp14:editId="7F6A9DCE">
            <wp:extent cx="5940425" cy="27292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0A63C" w14:textId="02F1F3DD" w:rsidR="00B91B96" w:rsidRDefault="00B91B96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EF0B4" wp14:editId="17251A1D">
                <wp:simplePos x="0" y="0"/>
                <wp:positionH relativeFrom="page">
                  <wp:align>right</wp:align>
                </wp:positionH>
                <wp:positionV relativeFrom="paragraph">
                  <wp:posOffset>176893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D0A33" id="Скругленный прямоугольник 13" o:spid="_x0000_s1026" style="position:absolute;margin-left:495.85pt;margin-top:13.95pt;width:547.05pt;height:198.2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3B89782D" w14:textId="799FCFC0" w:rsidR="00B91B96" w:rsidRPr="00B95DD3" w:rsidRDefault="00B91B96" w:rsidP="00B91B96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163803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3D42EEA" w14:textId="77777777" w:rsidR="00B91B96" w:rsidRPr="00B95DD3" w:rsidRDefault="00B91B96" w:rsidP="00B91B96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1E18954F" w14:textId="77777777" w:rsidR="00B91B96" w:rsidRDefault="00B91B96" w:rsidP="00B91B96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3024CA6C" w14:textId="77777777" w:rsidR="00B91B96" w:rsidRPr="00B95DD3" w:rsidRDefault="00B91B96" w:rsidP="00B91B96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0E765918" w14:textId="77777777" w:rsidR="00B91B96" w:rsidRDefault="00B91B96" w:rsidP="00B91B96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6D44A89C" w14:textId="77777777" w:rsidR="00B91B96" w:rsidRPr="00614117" w:rsidRDefault="00B91B96" w:rsidP="00B91B96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18121ADE" w14:textId="77777777" w:rsidR="00B91B96" w:rsidRPr="00B91B96" w:rsidRDefault="00B91B96">
      <w:pPr>
        <w:rPr>
          <w:lang w:val="uz-Latn-UZ"/>
        </w:rPr>
      </w:pPr>
    </w:p>
    <w:sectPr w:rsidR="00B91B96" w:rsidRPr="00B9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96"/>
    <w:rsid w:val="009829E5"/>
    <w:rsid w:val="00B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5475"/>
  <w15:chartTrackingRefBased/>
  <w15:docId w15:val="{98A8AE97-8BD3-4FDE-AB3A-F1F5251F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2022-12-12T09:38:00Z</dcterms:created>
  <dcterms:modified xsi:type="dcterms:W3CDTF">2022-12-12T09:41:00Z</dcterms:modified>
</cp:coreProperties>
</file>