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4B0D" w14:textId="797856C7" w:rsidR="007315F6" w:rsidRDefault="00464CE2">
      <w:pPr>
        <w:rPr>
          <w:noProof/>
        </w:rPr>
      </w:pPr>
      <w:r>
        <w:rPr>
          <w:noProof/>
        </w:rPr>
        <w:drawing>
          <wp:inline distT="0" distB="0" distL="0" distR="0" wp14:anchorId="67F1FBF6" wp14:editId="6D067B0F">
            <wp:extent cx="5940425" cy="2744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D84A4F" wp14:editId="02CE1F1D">
            <wp:extent cx="5940425" cy="2767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DC3C74" wp14:editId="1C68258A">
            <wp:extent cx="5940425" cy="2795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1D7746" wp14:editId="39FDC6F2">
            <wp:extent cx="5940425" cy="2738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E2">
        <w:rPr>
          <w:noProof/>
        </w:rPr>
        <w:t xml:space="preserve"> </w:t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58D93" wp14:editId="2A7490EA">
                <wp:simplePos x="0" y="0"/>
                <wp:positionH relativeFrom="column">
                  <wp:posOffset>-259080</wp:posOffset>
                </wp:positionH>
                <wp:positionV relativeFrom="paragraph">
                  <wp:posOffset>5538470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135E2" id="Скругленный прямоугольник 13" o:spid="_x0000_s1026" style="position:absolute;margin-left:-20.4pt;margin-top:436.1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0CFAABB" wp14:editId="18A61C09">
            <wp:extent cx="5940425" cy="2734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87E4" w14:textId="3AA22529" w:rsidR="00464CE2" w:rsidRPr="00B95DD3" w:rsidRDefault="00464CE2" w:rsidP="00464CE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703DA8B" w14:textId="77777777" w:rsidR="00464CE2" w:rsidRPr="00B95DD3" w:rsidRDefault="00464CE2" w:rsidP="00464CE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9E3E07B" w14:textId="77777777" w:rsidR="00464CE2" w:rsidRDefault="00464CE2" w:rsidP="00464CE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627D4A8" w14:textId="77777777" w:rsidR="00464CE2" w:rsidRPr="00B95DD3" w:rsidRDefault="00464CE2" w:rsidP="00464CE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116022E" w14:textId="77777777" w:rsidR="00464CE2" w:rsidRDefault="00464CE2" w:rsidP="00464CE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45E6DB0" w14:textId="77777777" w:rsidR="00464CE2" w:rsidRPr="00614117" w:rsidRDefault="00464CE2" w:rsidP="00464CE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5BDF2FB" w14:textId="77777777" w:rsidR="00464CE2" w:rsidRPr="00464CE2" w:rsidRDefault="00464CE2">
      <w:pPr>
        <w:rPr>
          <w:lang w:val="uz-Latn-UZ"/>
        </w:rPr>
      </w:pPr>
    </w:p>
    <w:sectPr w:rsidR="00464CE2" w:rsidRPr="00464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E2"/>
    <w:rsid w:val="00464CE2"/>
    <w:rsid w:val="0073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B627"/>
  <w15:chartTrackingRefBased/>
  <w15:docId w15:val="{BDB9119D-B17B-499F-B7A4-D999E16D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2022-12-10T14:44:00Z</dcterms:created>
  <dcterms:modified xsi:type="dcterms:W3CDTF">2022-12-10T14:46:00Z</dcterms:modified>
</cp:coreProperties>
</file>