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ABC8A" w14:textId="32E8A848" w:rsidR="00DC446F" w:rsidRPr="00B95DD3" w:rsidRDefault="00DC446F" w:rsidP="00DC446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noProof/>
        </w:rPr>
        <w:drawing>
          <wp:inline distT="0" distB="0" distL="0" distR="0" wp14:anchorId="15059844" wp14:editId="5268EF93">
            <wp:extent cx="5940425" cy="2731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4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EFC1DD" wp14:editId="7362DE3D">
            <wp:extent cx="5940425" cy="2741930"/>
            <wp:effectExtent l="0" t="0" r="3175" b="127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4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E84CF2" wp14:editId="32203F9B">
            <wp:extent cx="5940425" cy="2764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46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8404638" wp14:editId="71204D2C">
            <wp:extent cx="5940425" cy="27330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46F">
        <w:rPr>
          <w:noProof/>
        </w:rPr>
        <w:t xml:space="preserve"> </w:t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0BAE8E" wp14:editId="5C365B77">
                <wp:simplePos x="0" y="0"/>
                <wp:positionH relativeFrom="column">
                  <wp:posOffset>-304800</wp:posOffset>
                </wp:positionH>
                <wp:positionV relativeFrom="paragraph">
                  <wp:posOffset>5403850</wp:posOffset>
                </wp:positionV>
                <wp:extent cx="6392363" cy="2517775"/>
                <wp:effectExtent l="0" t="0" r="889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5AFD5E" id="Скругленный прямоугольник 13" o:spid="_x0000_s1026" style="position:absolute;margin-left:-24pt;margin-top:425.5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23601A3" wp14:editId="228CADB9">
            <wp:extent cx="5940425" cy="27031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46F">
        <w:rPr>
          <w:rFonts w:ascii="Times New Roman" w:hAnsi="Times New Roman" w:cs="Times New Roman"/>
          <w:noProof/>
          <w:sz w:val="32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33FD0F9" w14:textId="77777777" w:rsidR="00DC446F" w:rsidRPr="00B95DD3" w:rsidRDefault="00DC446F" w:rsidP="00DC446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240CE4D" w14:textId="77777777" w:rsidR="00DC446F" w:rsidRDefault="00DC446F" w:rsidP="00DC446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B3744E7" w14:textId="77777777" w:rsidR="00DC446F" w:rsidRPr="00B95DD3" w:rsidRDefault="00DC446F" w:rsidP="00DC446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25B1F2B" w14:textId="77777777" w:rsidR="00DC446F" w:rsidRDefault="00DC446F" w:rsidP="00DC446F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CC798E1" w14:textId="77777777" w:rsidR="00DC446F" w:rsidRPr="00614117" w:rsidRDefault="00DC446F" w:rsidP="00DC446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040A490" w14:textId="77777777" w:rsidR="00DC446F" w:rsidRPr="00DC448D" w:rsidRDefault="00DC446F" w:rsidP="00DC446F">
      <w:pPr>
        <w:rPr>
          <w:lang w:val="uz-Latn-UZ"/>
        </w:rPr>
      </w:pPr>
    </w:p>
    <w:p w14:paraId="2F7DBC4D" w14:textId="2AF60453" w:rsidR="007315F6" w:rsidRPr="00DC446F" w:rsidRDefault="007315F6">
      <w:pPr>
        <w:rPr>
          <w:lang w:val="uz-Latn-UZ"/>
        </w:rPr>
      </w:pPr>
    </w:p>
    <w:sectPr w:rsidR="007315F6" w:rsidRPr="00DC4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46F"/>
    <w:rsid w:val="007315F6"/>
    <w:rsid w:val="00DC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9C4FF"/>
  <w15:chartTrackingRefBased/>
  <w15:docId w15:val="{6C6A29E5-CC84-4A62-872F-CC3B6CD8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44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2022-12-10T14:31:00Z</dcterms:created>
  <dcterms:modified xsi:type="dcterms:W3CDTF">2022-12-10T14:34:00Z</dcterms:modified>
</cp:coreProperties>
</file>