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45DA4" w14:textId="195EF1CC" w:rsidR="00C52814" w:rsidRDefault="00FD5004">
      <w:r>
        <w:rPr>
          <w:noProof/>
        </w:rPr>
        <w:drawing>
          <wp:inline distT="0" distB="0" distL="0" distR="0" wp14:anchorId="2D22F901" wp14:editId="64E0B0F8">
            <wp:extent cx="5940425" cy="2743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F402A" wp14:editId="4C3F9DE8">
            <wp:extent cx="5940425" cy="27539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957F5" wp14:editId="5F5DCDCC">
            <wp:extent cx="5940425" cy="2741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8A00C" wp14:editId="35867E07">
            <wp:extent cx="5940425" cy="27476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0D306" wp14:editId="1C0F7DEF">
            <wp:extent cx="3870960" cy="2714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264" cy="27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93A6" w14:textId="77777777" w:rsidR="00FD5004" w:rsidRDefault="00FD5004" w:rsidP="00FD5004"/>
    <w:p w14:paraId="3F7A0678" w14:textId="77777777" w:rsidR="00FD5004" w:rsidRDefault="00FD5004" w:rsidP="00FD5004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2941B5" wp14:editId="08CA94E0">
                <wp:simplePos x="0" y="0"/>
                <wp:positionH relativeFrom="column">
                  <wp:posOffset>-263706</wp:posOffset>
                </wp:positionH>
                <wp:positionV relativeFrom="paragraph">
                  <wp:posOffset>117203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78DDF3" id="Скругленный прямоугольник 13" o:spid="_x0000_s1026" style="position:absolute;margin-left:-20.75pt;margin-top:9.25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" fillcolor="#70ad47 [3209]" stroked="f">
                <v:fill opacity="32896f"/>
              </v:roundrect>
            </w:pict>
          </mc:Fallback>
        </mc:AlternateContent>
      </w:r>
    </w:p>
    <w:p w14:paraId="47570827" w14:textId="77777777" w:rsidR="00FD5004" w:rsidRPr="00B95DD3" w:rsidRDefault="00FD5004" w:rsidP="00FD5004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0E0A2D9" w14:textId="77777777" w:rsidR="00FD5004" w:rsidRPr="00B95DD3" w:rsidRDefault="00FD5004" w:rsidP="00FD5004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4D44123" w14:textId="77777777" w:rsidR="00FD5004" w:rsidRDefault="00FD5004" w:rsidP="00FD500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DD3C18C" w14:textId="77777777" w:rsidR="00FD5004" w:rsidRPr="00B95DD3" w:rsidRDefault="00FD5004" w:rsidP="00FD500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50EFDBF" w14:textId="77777777" w:rsidR="00FD5004" w:rsidRPr="00614117" w:rsidRDefault="00FD5004" w:rsidP="00FD5004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A6EECE2" w14:textId="77777777" w:rsidR="00FD5004" w:rsidRPr="00FD5004" w:rsidRDefault="00FD5004">
      <w:pPr>
        <w:rPr>
          <w:lang w:val="uz-Latn-UZ"/>
        </w:rPr>
      </w:pPr>
    </w:p>
    <w:sectPr w:rsidR="00FD5004" w:rsidRPr="00FD5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004"/>
    <w:rsid w:val="00C52814"/>
    <w:rsid w:val="00FD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37CBD"/>
  <w15:chartTrackingRefBased/>
  <w15:docId w15:val="{D78D06F5-003F-4688-9643-66B6AA0C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50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2022-12-19T11:52:00Z</dcterms:created>
  <dcterms:modified xsi:type="dcterms:W3CDTF">2022-12-19T11:56:00Z</dcterms:modified>
</cp:coreProperties>
</file>