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1107" w14:textId="77777777" w:rsidR="000E2C1A" w:rsidRDefault="000E2C1A">
      <w:pPr>
        <w:rPr>
          <w:lang w:val="en-US"/>
        </w:rPr>
      </w:pPr>
      <w:r>
        <w:rPr>
          <w:noProof/>
        </w:rPr>
        <w:drawing>
          <wp:inline distT="0" distB="0" distL="0" distR="0" wp14:anchorId="6383786C" wp14:editId="67FC75C8">
            <wp:extent cx="5940425" cy="2743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468A90" wp14:editId="3E17FE01">
            <wp:extent cx="5940425" cy="274510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1BC439FA" wp14:editId="584801D1">
            <wp:extent cx="5940425" cy="27628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21DA" w14:textId="1AC449A4" w:rsidR="000E2C1A" w:rsidRDefault="000E2C1A">
      <w:pPr>
        <w:rPr>
          <w:lang w:val="en-US"/>
        </w:rPr>
      </w:pPr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230951" wp14:editId="2F3FCFEA">
                <wp:simplePos x="0" y="0"/>
                <wp:positionH relativeFrom="page">
                  <wp:posOffset>716280</wp:posOffset>
                </wp:positionH>
                <wp:positionV relativeFrom="paragraph">
                  <wp:posOffset>2739390</wp:posOffset>
                </wp:positionV>
                <wp:extent cx="6536055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05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C3AECB" id="Скругленный прямоугольник 13" o:spid="_x0000_s1026" style="position:absolute;margin-left:56.4pt;margin-top:215.7pt;width:514.6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9728D6A" wp14:editId="464EA1E1">
            <wp:extent cx="5940425" cy="27412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52A0" w14:textId="5352639C" w:rsidR="000E2C1A" w:rsidRPr="00B95DD3" w:rsidRDefault="000E2C1A" w:rsidP="000E2C1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6380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0E2C1A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ECF83D0" w14:textId="77777777" w:rsidR="000E2C1A" w:rsidRPr="00B95DD3" w:rsidRDefault="000E2C1A" w:rsidP="000E2C1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A00AB8A" w14:textId="77777777" w:rsidR="000E2C1A" w:rsidRDefault="000E2C1A" w:rsidP="000E2C1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6C192F7" w14:textId="77777777" w:rsidR="000E2C1A" w:rsidRPr="00B95DD3" w:rsidRDefault="000E2C1A" w:rsidP="000E2C1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B2FF2AA" w14:textId="77777777" w:rsidR="000E2C1A" w:rsidRDefault="000E2C1A" w:rsidP="000E2C1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97D0A92" w14:textId="77777777" w:rsidR="000E2C1A" w:rsidRPr="00614117" w:rsidRDefault="000E2C1A" w:rsidP="000E2C1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001E0D02" w14:textId="77777777" w:rsidR="000E2C1A" w:rsidRPr="000E2C1A" w:rsidRDefault="000E2C1A">
      <w:pPr>
        <w:rPr>
          <w:lang w:val="uz-Latn-UZ"/>
        </w:rPr>
      </w:pPr>
    </w:p>
    <w:p w14:paraId="6CCF5603" w14:textId="51A50762" w:rsidR="00FA74CF" w:rsidRPr="000E2C1A" w:rsidRDefault="000E2C1A">
      <w:pPr>
        <w:rPr>
          <w:lang w:val="en-US"/>
        </w:rPr>
      </w:pPr>
      <w:r>
        <w:rPr>
          <w:lang w:val="en-US"/>
        </w:rPr>
        <w:tab/>
      </w:r>
    </w:p>
    <w:sectPr w:rsidR="00FA74CF" w:rsidRPr="000E2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C1A"/>
    <w:rsid w:val="000E2C1A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41272"/>
  <w15:chartTrackingRefBased/>
  <w15:docId w15:val="{A6FACDEC-6585-4DBB-9BB9-2C98AF24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2C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2022-12-05T15:17:00Z</dcterms:created>
  <dcterms:modified xsi:type="dcterms:W3CDTF">2022-12-05T15:19:00Z</dcterms:modified>
</cp:coreProperties>
</file>