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EA564" w14:textId="77777777" w:rsidR="0082301A" w:rsidRDefault="0082301A">
      <w:pPr>
        <w:rPr>
          <w:noProof/>
        </w:rPr>
      </w:pPr>
      <w:r>
        <w:rPr>
          <w:noProof/>
        </w:rPr>
        <w:drawing>
          <wp:inline distT="0" distB="0" distL="0" distR="0" wp14:anchorId="0404424C" wp14:editId="366F1701">
            <wp:extent cx="5940425" cy="27419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01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725479" wp14:editId="5126897F">
            <wp:extent cx="5940425" cy="27457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01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50D95F" wp14:editId="6D4B3C3C">
            <wp:extent cx="5940425" cy="27692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01A">
        <w:rPr>
          <w:noProof/>
        </w:rPr>
        <w:t xml:space="preserve"> </w:t>
      </w:r>
    </w:p>
    <w:p w14:paraId="14D2ED8A" w14:textId="224BBD0E" w:rsidR="00E16D5F" w:rsidRDefault="0082301A">
      <w:r>
        <w:rPr>
          <w:noProof/>
        </w:rPr>
        <w:lastRenderedPageBreak/>
        <w:drawing>
          <wp:inline distT="0" distB="0" distL="0" distR="0" wp14:anchorId="30DFB307" wp14:editId="631E53A0">
            <wp:extent cx="5940425" cy="2707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07FC0" w14:textId="274B86A6" w:rsidR="0082301A" w:rsidRDefault="0082301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4D0170" wp14:editId="1D39333B">
                <wp:simplePos x="0" y="0"/>
                <wp:positionH relativeFrom="margin">
                  <wp:align>center</wp:align>
                </wp:positionH>
                <wp:positionV relativeFrom="paragraph">
                  <wp:posOffset>114723</wp:posOffset>
                </wp:positionV>
                <wp:extent cx="659193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9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FD7CE" id="Скругленный прямоугольник 13" o:spid="_x0000_s1026" style="position:absolute;margin-left:0;margin-top:9.05pt;width:519.0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8t6ZQIAABkFAAAOAAAAZHJzL2Uyb0RvYy54bWysVNtu2zAMfR+wfxD0vjrOmmQ16hRFiw4D&#10;dkO7fYCiS6xNFjVJiZN9/SjJ8YLtqcP8IJiiziF5ROr65tAbspc+aLAtrS9mlEjLQWi7benXLw+v&#10;3lASIrOCGbCypUcZ6M365YvrwTVyDh0YIT1BEhuawbW0i9E1VRV4J3sWLsBJi04FvmcRTb+thGcD&#10;svemms9my2oAL5wHLkPA3fvipOvMr5Tk8ZNSQUZiWoq5xbz6vG7SWq2vWbP1zHWaj2mwf8iiZ9pi&#10;0InqnkVGdl7/RdVr7iGAihcc+gqU0lzmGrCaevZHNU8dczLXguIEN8kU/h8t/7h/cp99Sj2498C/&#10;B2LhrmN2K2+9h6GTTGC4OglVDS40EyAZAaFkM3wAgVfLdhGyBgfl+0SI1ZFDlvo4SS0PkXDcXC6u&#10;6qvXC0o4+uaLerVaLXIM1pzgzof4VkJP0k9LPeyseMQLzTHY/n2IWXBBLOtTePGNEtUbvL49M6Re&#10;LperkXE8XLHmxJnrBaPFgzYmG6nh5J3xBMFIxrm0cVlCGdexsr2Y4TeS5hZNCBQGxTsnMzZRWkjk&#10;STfWpJ0sX1IsNSdqF49GpnPGPkpFtMhSlVz8dpNSKX2Kg4Sde+rWTIaAdFAh/zOxIyShZR6PZ+In&#10;UI4PNk74XlvwWbBJmSKaiaV7MN9y/iRFESBpsQFxxE7yUOYT3xP86cD/pGTA2Wxp+LFjXlJi3lns&#10;xqv68jINczYuF6s5Gv7cszn3MMuRqqWRkvJ7F4uwO+f1tsNIdU7bwi12sNLx1OolqzFbnL98k+Nb&#10;kQb83M6nfr9o618AAAD//wMAUEsDBBQABgAIAAAAIQADHdQO3QAAAAgBAAAPAAAAZHJzL2Rvd25y&#10;ZXYueG1sTI/BTsMwEETvSP0Ha5G4USfQFivEqapKSPTWFsTZjZckYK8j22kDX49zKrfdndHsm3I9&#10;WsPO6EPnSEI+z4Ah1U531Eh4f3u5F8BCVKSVcYQSfjDAuprdlKrQ7kIHPB9jw1IIhUJJaGPsC85D&#10;3aJVYe56pKR9Om9VTKtvuPbqksKt4Q9ZtuJWdZQ+tKrHbYv193GwEj6W3vza3W5vv14P3XZciicx&#10;CCnvbsfNM7CIY7yaYcJP6FAlppMbSAdmJKQiMV1FDmxSs8dpOklY5IsV8Krk/wtUfwAAAP//AwBQ&#10;SwECLQAUAAYACAAAACEAtoM4kv4AAADhAQAAEwAAAAAAAAAAAAAAAAAAAAAAW0NvbnRlbnRfVHlw&#10;ZXNdLnhtbFBLAQItABQABgAIAAAAIQA4/SH/1gAAAJQBAAALAAAAAAAAAAAAAAAAAC8BAABfcmVs&#10;cy8ucmVsc1BLAQItABQABgAIAAAAIQANs8t6ZQIAABkFAAAOAAAAAAAAAAAAAAAAAC4CAABkcnMv&#10;ZTJvRG9jLnhtbFBLAQItABQABgAIAAAAIQADHdQO3QAAAAgBAAAPAAAAAAAAAAAAAAAAAL8EAABk&#10;cnMvZG93bnJldi54bWxQSwUGAAAAAAQABADzAAAAyQUAAAAA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4D8AEA50" w14:textId="3219EAA5" w:rsidR="0082301A" w:rsidRPr="00B95DD3" w:rsidRDefault="0082301A" w:rsidP="0082301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54BD6A7" w14:textId="77777777" w:rsidR="0082301A" w:rsidRPr="00B95DD3" w:rsidRDefault="0082301A" w:rsidP="0082301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976AB79" w14:textId="77777777" w:rsidR="0082301A" w:rsidRDefault="0082301A" w:rsidP="0082301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89CFC86" w14:textId="77777777" w:rsidR="0082301A" w:rsidRPr="00B95DD3" w:rsidRDefault="0082301A" w:rsidP="0082301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9908A07" w14:textId="77777777" w:rsidR="0082301A" w:rsidRDefault="0082301A" w:rsidP="0082301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90C1738" w14:textId="77777777" w:rsidR="0082301A" w:rsidRPr="00614117" w:rsidRDefault="0082301A" w:rsidP="0082301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FE38FAA" w14:textId="77777777" w:rsidR="0082301A" w:rsidRPr="00614117" w:rsidRDefault="0082301A" w:rsidP="0082301A">
      <w:pPr>
        <w:rPr>
          <w:sz w:val="24"/>
          <w:szCs w:val="24"/>
          <w:lang w:val="uz-Latn-UZ"/>
        </w:rPr>
      </w:pPr>
    </w:p>
    <w:p w14:paraId="24746C12" w14:textId="77777777" w:rsidR="0082301A" w:rsidRPr="0082301A" w:rsidRDefault="0082301A">
      <w:pPr>
        <w:rPr>
          <w:lang w:val="uz-Latn-UZ"/>
        </w:rPr>
      </w:pPr>
    </w:p>
    <w:sectPr w:rsidR="0082301A" w:rsidRPr="00823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1A"/>
    <w:rsid w:val="0082301A"/>
    <w:rsid w:val="00E1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56971"/>
  <w15:chartTrackingRefBased/>
  <w15:docId w15:val="{73D3C5E2-C3EF-4832-80D4-989E4EB53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30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2022-12-02T13:33:00Z</dcterms:created>
  <dcterms:modified xsi:type="dcterms:W3CDTF">2022-12-02T13:41:00Z</dcterms:modified>
</cp:coreProperties>
</file>