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CABDD" w14:textId="77777777" w:rsidR="00D939D5" w:rsidRDefault="00D939D5">
      <w:pPr>
        <w:rPr>
          <w:noProof/>
        </w:rPr>
      </w:pPr>
      <w:r>
        <w:rPr>
          <w:noProof/>
        </w:rPr>
        <w:drawing>
          <wp:inline distT="0" distB="0" distL="0" distR="0" wp14:anchorId="54B3D393" wp14:editId="17F2EDE7">
            <wp:extent cx="5940425" cy="2743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9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645F84" wp14:editId="05E24484">
            <wp:extent cx="5940425" cy="27546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9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C91807" wp14:editId="60A6DD19">
            <wp:extent cx="5940425" cy="2749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9D5">
        <w:rPr>
          <w:noProof/>
        </w:rPr>
        <w:t xml:space="preserve"> </w:t>
      </w:r>
    </w:p>
    <w:p w14:paraId="0518A2AD" w14:textId="6C59F062" w:rsidR="00E16D5F" w:rsidRDefault="00D939D5">
      <w:r>
        <w:rPr>
          <w:noProof/>
        </w:rPr>
        <w:lastRenderedPageBreak/>
        <w:drawing>
          <wp:inline distT="0" distB="0" distL="0" distR="0" wp14:anchorId="647AE235" wp14:editId="19167920">
            <wp:extent cx="5940425" cy="27222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DB28" w14:textId="184F7B9B" w:rsidR="00D939D5" w:rsidRDefault="00D939D5"/>
    <w:p w14:paraId="3C459644" w14:textId="535C5ADC" w:rsidR="00D939D5" w:rsidRDefault="00D939D5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4C393A" wp14:editId="2519218B">
                <wp:simplePos x="0" y="0"/>
                <wp:positionH relativeFrom="column">
                  <wp:posOffset>-637309</wp:posOffset>
                </wp:positionH>
                <wp:positionV relativeFrom="paragraph">
                  <wp:posOffset>215842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45A694" id="Скругленный прямоугольник 13" o:spid="_x0000_s1026" style="position:absolute;margin-left:-50.2pt;margin-top:17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ucYNv4QAAAAsBAAAPAAAAZHJzL2Rvd25y&#10;ZXYueG1sTI/BTsMwEETvSPyDtUjcWrskoWnIpkKVkOiNFtSzG2+TQGxHttMGvh5zKsfVPs28KdeT&#10;7tmZnO+sQVjMBTAytVWdaRA+3l9mOTAfpFGyt4YQvsnDurq9KWWh7MXs6LwPDYshxhcSoQ1hKDj3&#10;dUta+rkdyMTfyTotQzxdw5WTlxiue/4gxCPXsjOxoZUDbVqqv/ajRjhkrv/R2+2b/nzddZspy5f5&#10;mCPe303PT8ACTeEKw59+VIcqOh3taJRnPcJsIUQaWYQkjaMisVolS2BHhDQRGfCq5P83VL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bnGDb+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1F6124C9" w14:textId="0274BBFC" w:rsidR="00D939D5" w:rsidRPr="00B95DD3" w:rsidRDefault="00D939D5" w:rsidP="00D939D5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CCCF8C6" w14:textId="77777777" w:rsidR="00D939D5" w:rsidRPr="00B95DD3" w:rsidRDefault="00D939D5" w:rsidP="00D939D5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E70C842" w14:textId="77777777" w:rsidR="00D939D5" w:rsidRDefault="00D939D5" w:rsidP="00D939D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7BF3710" w14:textId="77777777" w:rsidR="00D939D5" w:rsidRPr="00B95DD3" w:rsidRDefault="00D939D5" w:rsidP="00D939D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DB0254D" w14:textId="77777777" w:rsidR="00D939D5" w:rsidRDefault="00D939D5" w:rsidP="00D939D5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993AF34" w14:textId="77777777" w:rsidR="00D939D5" w:rsidRPr="00614117" w:rsidRDefault="00D939D5" w:rsidP="00D939D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01B50229" w14:textId="77777777" w:rsidR="00D939D5" w:rsidRPr="00614117" w:rsidRDefault="00D939D5" w:rsidP="00D939D5">
      <w:pPr>
        <w:rPr>
          <w:sz w:val="24"/>
          <w:szCs w:val="24"/>
          <w:lang w:val="uz-Latn-UZ"/>
        </w:rPr>
      </w:pPr>
    </w:p>
    <w:p w14:paraId="7A460F33" w14:textId="77777777" w:rsidR="00D939D5" w:rsidRPr="00D939D5" w:rsidRDefault="00D939D5">
      <w:pPr>
        <w:rPr>
          <w:lang w:val="uz-Latn-UZ"/>
        </w:rPr>
      </w:pPr>
    </w:p>
    <w:sectPr w:rsidR="00D939D5" w:rsidRPr="00D93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9D5"/>
    <w:rsid w:val="00D939D5"/>
    <w:rsid w:val="00E1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DC270"/>
  <w15:chartTrackingRefBased/>
  <w15:docId w15:val="{37BB75F7-208C-4C48-88EB-56AF63FAE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39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2022-12-02T13:28:00Z</dcterms:created>
  <dcterms:modified xsi:type="dcterms:W3CDTF">2022-12-02T13:30:00Z</dcterms:modified>
</cp:coreProperties>
</file>