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B4423" w14:textId="77777777" w:rsidR="00DA1E4C" w:rsidRDefault="00DA1E4C">
      <w:r>
        <w:rPr>
          <w:noProof/>
        </w:rPr>
        <w:drawing>
          <wp:inline distT="0" distB="0" distL="0" distR="0" wp14:anchorId="51159421" wp14:editId="032741A4">
            <wp:extent cx="5940425" cy="27559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F06C99" wp14:editId="60E5F4D6">
            <wp:extent cx="5940425" cy="27482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189FD" wp14:editId="41A72AB9">
            <wp:extent cx="5940425" cy="27787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2BD68" w14:textId="6E71C6EF" w:rsidR="00DC69CC" w:rsidRDefault="00DA1E4C">
      <w:r>
        <w:rPr>
          <w:noProof/>
        </w:rPr>
        <w:lastRenderedPageBreak/>
        <w:drawing>
          <wp:inline distT="0" distB="0" distL="0" distR="0" wp14:anchorId="103238FF" wp14:editId="7FFEA6AE">
            <wp:extent cx="5940425" cy="27197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99EF6" w14:textId="4B15172F" w:rsidR="00DA1E4C" w:rsidRDefault="00DA1E4C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3106073" wp14:editId="588D3C89">
                <wp:simplePos x="0" y="0"/>
                <wp:positionH relativeFrom="column">
                  <wp:posOffset>-677333</wp:posOffset>
                </wp:positionH>
                <wp:positionV relativeFrom="paragraph">
                  <wp:posOffset>209550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A8B920" id="Скругленный прямоугольник 13" o:spid="_x0000_s1026" style="position:absolute;margin-left:-53.35pt;margin-top:16.5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" fillcolor="#70ad47 [3209]" stroked="f">
                <v:fill opacity="32896f"/>
              </v:roundrect>
            </w:pict>
          </mc:Fallback>
        </mc:AlternateContent>
      </w:r>
    </w:p>
    <w:p w14:paraId="0901478F" w14:textId="28CFE872" w:rsidR="00DA1E4C" w:rsidRPr="00B95DD3" w:rsidRDefault="00DA1E4C" w:rsidP="00DA1E4C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1122E995" w14:textId="77777777" w:rsidR="00DA1E4C" w:rsidRPr="00B95DD3" w:rsidRDefault="00DA1E4C" w:rsidP="00DA1E4C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367A830" w14:textId="77777777" w:rsidR="00DA1E4C" w:rsidRDefault="00DA1E4C" w:rsidP="00DA1E4C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AABEF9C" w14:textId="77777777" w:rsidR="00DA1E4C" w:rsidRPr="00B95DD3" w:rsidRDefault="00DA1E4C" w:rsidP="00DA1E4C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71141A05" w14:textId="77777777" w:rsidR="00DA1E4C" w:rsidRDefault="00DA1E4C" w:rsidP="00DA1E4C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B3736AA" w14:textId="77777777" w:rsidR="00DA1E4C" w:rsidRPr="00614117" w:rsidRDefault="00DA1E4C" w:rsidP="00DA1E4C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2FE68B0A" w14:textId="77777777" w:rsidR="00DA1E4C" w:rsidRPr="00DA1E4C" w:rsidRDefault="00DA1E4C">
      <w:pPr>
        <w:rPr>
          <w:lang w:val="uz-Latn-UZ"/>
        </w:rPr>
      </w:pPr>
    </w:p>
    <w:sectPr w:rsidR="00DA1E4C" w:rsidRPr="00DA1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E4C"/>
    <w:rsid w:val="00DA1E4C"/>
    <w:rsid w:val="00DC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B98B6"/>
  <w15:chartTrackingRefBased/>
  <w15:docId w15:val="{A2717BF6-7D5A-4FFB-8D2F-7A22D6395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1E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2022-11-30T09:22:00Z</dcterms:created>
  <dcterms:modified xsi:type="dcterms:W3CDTF">2022-11-30T09:24:00Z</dcterms:modified>
</cp:coreProperties>
</file>