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123D3" w14:textId="77777777" w:rsidR="00742003" w:rsidRDefault="00742003">
      <w:r>
        <w:rPr>
          <w:noProof/>
        </w:rPr>
        <w:drawing>
          <wp:inline distT="0" distB="0" distL="0" distR="0" wp14:anchorId="3420B6A9" wp14:editId="41FC052C">
            <wp:extent cx="5940425" cy="27235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FBED2" wp14:editId="07531F29">
            <wp:extent cx="5940425" cy="27387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C5775" wp14:editId="4DEA2091">
            <wp:extent cx="5940425" cy="27381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F5A1" w14:textId="18471721" w:rsidR="00DC69CC" w:rsidRDefault="00742003">
      <w:r>
        <w:rPr>
          <w:noProof/>
        </w:rPr>
        <w:lastRenderedPageBreak/>
        <w:drawing>
          <wp:inline distT="0" distB="0" distL="0" distR="0" wp14:anchorId="5A05A55B" wp14:editId="7ED7AADA">
            <wp:extent cx="5940425" cy="27025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9D44" w14:textId="59DC989D" w:rsidR="00742003" w:rsidRDefault="0074200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C94096" wp14:editId="6FF339DD">
                <wp:simplePos x="0" y="0"/>
                <wp:positionH relativeFrom="column">
                  <wp:posOffset>-666750</wp:posOffset>
                </wp:positionH>
                <wp:positionV relativeFrom="paragraph">
                  <wp:posOffset>152400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06CCAE" id="Скругленный прямоугольник 13" o:spid="_x0000_s1026" style="position:absolute;margin-left:-52.5pt;margin-top:12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YO4pX4QAAAAsBAAAPAAAAZHJzL2Rvd25y&#10;ZXYueG1sTI/BTsMwEETvSPyDtUjcWjtRA26IU6FKSPRGC+LsxiYJ2OsodtrA17Oc6Gm0mtHsm2oz&#10;e8dOdox9QAXZUgCz2ATTY6vg7fVpIYHFpNFoF9Aq+LYRNvX1VaVLE864t6dDahmVYCy1gi6loeQ8&#10;Np31Oi7DYJG8jzB6negcW25GfaZy73guxB33ukf60OnBbjvbfB0mr+C9GN2P3+1e/Ofzvt/OhbyX&#10;k1Tq9mZ+fACW7Jz+w/CHT+hQE9MxTGgicwoWmShoTFKQr0gpsZbrDNhRwSoXBfC64pcb6l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mDuKV+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7F17B776" w14:textId="7C62156B" w:rsidR="00742003" w:rsidRPr="00B95DD3" w:rsidRDefault="00742003" w:rsidP="0074200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BE62C3E" w14:textId="77777777" w:rsidR="00742003" w:rsidRPr="00B95DD3" w:rsidRDefault="00742003" w:rsidP="0074200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83C2276" w14:textId="77777777" w:rsidR="00742003" w:rsidRDefault="00742003" w:rsidP="0074200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602DDD7" w14:textId="77777777" w:rsidR="00742003" w:rsidRPr="00B95DD3" w:rsidRDefault="00742003" w:rsidP="0074200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70533D6" w14:textId="77777777" w:rsidR="00742003" w:rsidRDefault="00742003" w:rsidP="0074200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DA24B17" w14:textId="77777777" w:rsidR="00742003" w:rsidRPr="00614117" w:rsidRDefault="00742003" w:rsidP="0074200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DFD0FD0" w14:textId="77777777" w:rsidR="00742003" w:rsidRPr="00742003" w:rsidRDefault="00742003">
      <w:pPr>
        <w:rPr>
          <w:lang w:val="uz-Latn-UZ"/>
        </w:rPr>
      </w:pPr>
    </w:p>
    <w:sectPr w:rsidR="00742003" w:rsidRPr="0074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003"/>
    <w:rsid w:val="00742003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CFC"/>
  <w15:chartTrackingRefBased/>
  <w15:docId w15:val="{570F529A-CAD0-421A-8116-2DB28180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0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2022-11-30T07:57:00Z</dcterms:created>
  <dcterms:modified xsi:type="dcterms:W3CDTF">2022-11-30T07:59:00Z</dcterms:modified>
</cp:coreProperties>
</file>