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DAC8" w14:textId="77777777" w:rsidR="00D53D4C" w:rsidRDefault="00D53D4C">
      <w:pPr>
        <w:rPr>
          <w:noProof/>
        </w:rPr>
      </w:pPr>
      <w:r>
        <w:rPr>
          <w:noProof/>
        </w:rPr>
        <w:drawing>
          <wp:inline distT="0" distB="0" distL="0" distR="0" wp14:anchorId="42EECCBB" wp14:editId="08016369">
            <wp:extent cx="5940425" cy="2713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F3E004" wp14:editId="4C1DD244">
            <wp:extent cx="5940425" cy="2740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5C15EA" wp14:editId="7B50C8D2">
            <wp:extent cx="5940425" cy="2734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4C">
        <w:rPr>
          <w:noProof/>
        </w:rPr>
        <w:t xml:space="preserve"> </w:t>
      </w:r>
    </w:p>
    <w:p w14:paraId="5524CE38" w14:textId="31A7E9D2" w:rsidR="00DC69CC" w:rsidRDefault="00D53D4C">
      <w:r>
        <w:rPr>
          <w:noProof/>
        </w:rPr>
        <w:lastRenderedPageBreak/>
        <w:drawing>
          <wp:inline distT="0" distB="0" distL="0" distR="0" wp14:anchorId="00691873" wp14:editId="6AEF135B">
            <wp:extent cx="5940425" cy="2737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FBDA" w14:textId="46412463" w:rsidR="00D53D4C" w:rsidRDefault="00D53D4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3B0844" wp14:editId="3D4A4EB0">
                <wp:simplePos x="0" y="0"/>
                <wp:positionH relativeFrom="column">
                  <wp:posOffset>-662354</wp:posOffset>
                </wp:positionH>
                <wp:positionV relativeFrom="paragraph">
                  <wp:posOffset>221273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074E55" id="Скругленный прямоугольник 13" o:spid="_x0000_s1026" style="position:absolute;margin-left:-52.15pt;margin-top:17.4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33tzu4AAAAAsBAAAPAAAAZHJzL2Rvd25y&#10;ZXYueG1sTI/BTsMwDIbvSLxDZCRuW1raQVaaTmgSEruxgThnTWgLiVMl6VZ4eswJbrb86ff315vZ&#10;WXYyIQ4eJeTLDJjB1usBOwmvL48LASwmhVpZj0bCl4mwaS4valVpf8a9OR1SxygEY6Uk9CmNFeex&#10;7Y1TcelHg3R798GpRGvouA7qTOHO8pssu+VODUgfejWabW/az8PkJLytgv12u92z+3jaD9t5Je7E&#10;JKS8vpof7oElM6c/GH71SR0acjr6CXVkVsIiz8qCWAlFSR2IWIs1DUcJZZEXwJua/+/Q/A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B33tzu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294A2B86" w14:textId="61EC6DE7" w:rsidR="00D53D4C" w:rsidRPr="00B95DD3" w:rsidRDefault="00D53D4C" w:rsidP="00D53D4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D746B34" w14:textId="77777777" w:rsidR="00D53D4C" w:rsidRPr="00B95DD3" w:rsidRDefault="00D53D4C" w:rsidP="00D53D4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6417439" w14:textId="77777777" w:rsidR="00D53D4C" w:rsidRDefault="00D53D4C" w:rsidP="00D53D4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8146960" w14:textId="77777777" w:rsidR="00D53D4C" w:rsidRPr="00B95DD3" w:rsidRDefault="00D53D4C" w:rsidP="00D53D4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21B6A54" w14:textId="77777777" w:rsidR="00D53D4C" w:rsidRDefault="00D53D4C" w:rsidP="00D53D4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0CB0C48" w14:textId="77777777" w:rsidR="00D53D4C" w:rsidRPr="00614117" w:rsidRDefault="00D53D4C" w:rsidP="00D53D4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48601E6" w14:textId="77777777" w:rsidR="00D53D4C" w:rsidRPr="00D53D4C" w:rsidRDefault="00D53D4C">
      <w:pPr>
        <w:rPr>
          <w:lang w:val="uz-Latn-UZ"/>
        </w:rPr>
      </w:pPr>
    </w:p>
    <w:sectPr w:rsidR="00D53D4C" w:rsidRPr="00D53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4C"/>
    <w:rsid w:val="00D53D4C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009E"/>
  <w15:chartTrackingRefBased/>
  <w15:docId w15:val="{481DE7D1-AEB3-45E0-99B2-380B01A9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D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2022-11-30T07:41:00Z</dcterms:created>
  <dcterms:modified xsi:type="dcterms:W3CDTF">2022-11-30T07:43:00Z</dcterms:modified>
</cp:coreProperties>
</file>