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52C6" w14:textId="77777777" w:rsidR="00F835ED" w:rsidRDefault="00F835ED">
      <w:pPr>
        <w:rPr>
          <w:noProof/>
        </w:rPr>
      </w:pPr>
      <w:r>
        <w:rPr>
          <w:noProof/>
        </w:rPr>
        <w:drawing>
          <wp:inline distT="0" distB="0" distL="0" distR="0" wp14:anchorId="4E159EB4" wp14:editId="784A0059">
            <wp:extent cx="5940425" cy="2803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5E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2CE961" wp14:editId="3831AB78">
            <wp:extent cx="5940425" cy="27476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5E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2B05180" wp14:editId="00461422">
            <wp:extent cx="5940425" cy="27425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5ED">
        <w:rPr>
          <w:noProof/>
        </w:rPr>
        <w:t xml:space="preserve"> </w:t>
      </w:r>
    </w:p>
    <w:p w14:paraId="6BB50831" w14:textId="38528A12" w:rsidR="00DC69CC" w:rsidRDefault="00F835ED">
      <w:r>
        <w:rPr>
          <w:noProof/>
        </w:rPr>
        <w:lastRenderedPageBreak/>
        <w:drawing>
          <wp:inline distT="0" distB="0" distL="0" distR="0" wp14:anchorId="734710F0" wp14:editId="6988D79F">
            <wp:extent cx="5940425" cy="27406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E624B" w14:textId="5E5477E8" w:rsidR="00F835ED" w:rsidRDefault="00F835ED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81067F" wp14:editId="13642C67">
                <wp:simplePos x="0" y="0"/>
                <wp:positionH relativeFrom="column">
                  <wp:posOffset>-658586</wp:posOffset>
                </wp:positionH>
                <wp:positionV relativeFrom="paragraph">
                  <wp:posOffset>133350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E63EC" id="Скругленный прямоугольник 13" o:spid="_x0000_s1026" style="position:absolute;margin-left:-51.85pt;margin-top:10.5pt;width:547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" fillcolor="#70ad47 [3209]" stroked="f">
                <v:fill opacity="32896f"/>
              </v:roundrect>
            </w:pict>
          </mc:Fallback>
        </mc:AlternateContent>
      </w:r>
    </w:p>
    <w:p w14:paraId="480814D0" w14:textId="6084B65A" w:rsidR="00F835ED" w:rsidRPr="00B95DD3" w:rsidRDefault="00F835ED" w:rsidP="00F835ED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79133EE9" w14:textId="77777777" w:rsidR="00F835ED" w:rsidRPr="00B95DD3" w:rsidRDefault="00F835ED" w:rsidP="00F835ED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72615831" w14:textId="77777777" w:rsidR="00F835ED" w:rsidRDefault="00F835ED" w:rsidP="00F835E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1B815134" w14:textId="77777777" w:rsidR="00F835ED" w:rsidRPr="00B95DD3" w:rsidRDefault="00F835ED" w:rsidP="00F835E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B15060A" w14:textId="77777777" w:rsidR="00F835ED" w:rsidRDefault="00F835ED" w:rsidP="00F835ED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009598C9" w14:textId="77777777" w:rsidR="00F835ED" w:rsidRPr="00614117" w:rsidRDefault="00F835ED" w:rsidP="00F835ED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29816CBC" w14:textId="77777777" w:rsidR="00F835ED" w:rsidRPr="00F835ED" w:rsidRDefault="00F835ED">
      <w:pPr>
        <w:rPr>
          <w:lang w:val="uz-Latn-UZ"/>
        </w:rPr>
      </w:pPr>
    </w:p>
    <w:sectPr w:rsidR="00F835ED" w:rsidRPr="00F8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ED"/>
    <w:rsid w:val="00DC69CC"/>
    <w:rsid w:val="00F8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DE02"/>
  <w15:chartTrackingRefBased/>
  <w15:docId w15:val="{F33916AC-6823-4E55-A410-5D207C17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2022-11-30T07:38:00Z</dcterms:created>
  <dcterms:modified xsi:type="dcterms:W3CDTF">2022-11-30T07:40:00Z</dcterms:modified>
</cp:coreProperties>
</file>