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5D65B" w14:textId="77777777" w:rsidR="008E4AA0" w:rsidRDefault="008E4AA0">
      <w:r>
        <w:rPr>
          <w:noProof/>
        </w:rPr>
        <w:drawing>
          <wp:inline distT="0" distB="0" distL="0" distR="0" wp14:anchorId="1F1F53B5" wp14:editId="0A644A4C">
            <wp:extent cx="5940425" cy="27368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82135F" wp14:editId="0C1E47B0">
            <wp:extent cx="5940425" cy="27673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623DC5" wp14:editId="66FD85BF">
            <wp:extent cx="5940425" cy="26339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F2FE8" w14:textId="504B1110" w:rsidR="003E64D6" w:rsidRDefault="008E4AA0">
      <w:r w:rsidRPr="00CB7853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6E716FA" wp14:editId="7928A22C">
                <wp:simplePos x="0" y="0"/>
                <wp:positionH relativeFrom="column">
                  <wp:posOffset>-647700</wp:posOffset>
                </wp:positionH>
                <wp:positionV relativeFrom="paragraph">
                  <wp:posOffset>2754721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E0BD29" id="Скругленный прямоугольник 13" o:spid="_x0000_s1026" style="position:absolute;margin-left:-51pt;margin-top:216.9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7E2649D" wp14:editId="6ADA7737">
            <wp:extent cx="5940425" cy="26968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7987" w14:textId="054557EF" w:rsidR="008E4AA0" w:rsidRPr="00B95DD3" w:rsidRDefault="008E4AA0" w:rsidP="008E4AA0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0637533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A88F919" w14:textId="77777777" w:rsidR="008E4AA0" w:rsidRPr="00B95DD3" w:rsidRDefault="008E4AA0" w:rsidP="008E4AA0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33C911BE" w14:textId="77777777" w:rsidR="008E4AA0" w:rsidRDefault="008E4AA0" w:rsidP="008E4AA0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3BA81D0" w14:textId="77777777" w:rsidR="008E4AA0" w:rsidRPr="00B95DD3" w:rsidRDefault="008E4AA0" w:rsidP="008E4AA0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6512CF98" w14:textId="77777777" w:rsidR="008E4AA0" w:rsidRDefault="008E4AA0" w:rsidP="008E4AA0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1DB2DB8E" w14:textId="77777777" w:rsidR="008E4AA0" w:rsidRPr="00614117" w:rsidRDefault="008E4AA0" w:rsidP="008E4AA0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719D8830" w14:textId="77777777" w:rsidR="008E4AA0" w:rsidRPr="00614117" w:rsidRDefault="008E4AA0" w:rsidP="008E4AA0">
      <w:pPr>
        <w:rPr>
          <w:sz w:val="24"/>
          <w:szCs w:val="24"/>
          <w:lang w:val="uz-Latn-UZ"/>
        </w:rPr>
      </w:pPr>
    </w:p>
    <w:p w14:paraId="6AACB166" w14:textId="77777777" w:rsidR="008E4AA0" w:rsidRPr="008E4AA0" w:rsidRDefault="008E4AA0">
      <w:pPr>
        <w:rPr>
          <w:lang w:val="uz-Latn-UZ"/>
        </w:rPr>
      </w:pPr>
    </w:p>
    <w:sectPr w:rsidR="008E4AA0" w:rsidRPr="008E4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AA0"/>
    <w:rsid w:val="003E64D6"/>
    <w:rsid w:val="008E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78296"/>
  <w15:chartTrackingRefBased/>
  <w15:docId w15:val="{B197B1FB-BF78-487D-8D2A-FFFA94932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4A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2022-11-29T13:35:00Z</dcterms:created>
  <dcterms:modified xsi:type="dcterms:W3CDTF">2022-11-29T13:38:00Z</dcterms:modified>
</cp:coreProperties>
</file>