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D41F6" w14:textId="77777777" w:rsidR="00C476C8" w:rsidRDefault="00C476C8">
      <w:pPr>
        <w:rPr>
          <w:noProof/>
        </w:rPr>
      </w:pPr>
      <w:r>
        <w:rPr>
          <w:noProof/>
        </w:rPr>
        <w:drawing>
          <wp:inline distT="0" distB="0" distL="0" distR="0" wp14:anchorId="519F38CA" wp14:editId="21F20755">
            <wp:extent cx="5940425" cy="2774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6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DD9032" wp14:editId="24F1BC16">
            <wp:extent cx="5940425" cy="2732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1D781" wp14:editId="4A456679">
            <wp:extent cx="5940425" cy="27546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B9FF191" w14:textId="08403305" w:rsidR="004957D7" w:rsidRDefault="00C476C8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E36824" wp14:editId="357479D5">
                <wp:simplePos x="0" y="0"/>
                <wp:positionH relativeFrom="column">
                  <wp:posOffset>-670560</wp:posOffset>
                </wp:positionH>
                <wp:positionV relativeFrom="paragraph">
                  <wp:posOffset>2972435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2E365B" id="Скругленный прямоугольник 13" o:spid="_x0000_s1026" style="position:absolute;margin-left:-52.8pt;margin-top:234.0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1E61FA6" wp14:editId="139CCFA0">
            <wp:extent cx="5940425" cy="2722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44DB" w14:textId="1AC67A71" w:rsidR="00C476C8" w:rsidRDefault="00C476C8"/>
    <w:p w14:paraId="1CD2C549" w14:textId="2D0A8940" w:rsidR="00C476C8" w:rsidRPr="00B95DD3" w:rsidRDefault="00C476C8" w:rsidP="00C476C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CE736CB" w14:textId="77777777" w:rsidR="00C476C8" w:rsidRPr="00B95DD3" w:rsidRDefault="00C476C8" w:rsidP="00C476C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D2DE935" w14:textId="77777777" w:rsidR="00C476C8" w:rsidRDefault="00C476C8" w:rsidP="00C476C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5585977" w14:textId="77777777" w:rsidR="00C476C8" w:rsidRPr="00B95DD3" w:rsidRDefault="00C476C8" w:rsidP="00C476C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96D0173" w14:textId="77777777" w:rsidR="00C476C8" w:rsidRDefault="00C476C8" w:rsidP="00C476C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5DD5CBD" w14:textId="77777777" w:rsidR="00C476C8" w:rsidRPr="00A74ACF" w:rsidRDefault="00C476C8" w:rsidP="00C476C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383B8ED6" w14:textId="77777777" w:rsidR="00C476C8" w:rsidRPr="00543077" w:rsidRDefault="00C476C8" w:rsidP="00C476C8">
      <w:pPr>
        <w:rPr>
          <w:b/>
          <w:bCs/>
          <w:sz w:val="24"/>
          <w:szCs w:val="24"/>
          <w:lang w:val="uz-Latn-UZ"/>
        </w:rPr>
      </w:pPr>
    </w:p>
    <w:p w14:paraId="5FE368DA" w14:textId="77777777" w:rsidR="00C476C8" w:rsidRPr="00543077" w:rsidRDefault="00C476C8" w:rsidP="00C476C8">
      <w:pPr>
        <w:rPr>
          <w:lang w:val="uz-Latn-UZ"/>
        </w:rPr>
      </w:pPr>
    </w:p>
    <w:p w14:paraId="32844BE1" w14:textId="77777777" w:rsidR="00C476C8" w:rsidRPr="00C476C8" w:rsidRDefault="00C476C8">
      <w:pPr>
        <w:rPr>
          <w:lang w:val="uz-Latn-UZ"/>
        </w:rPr>
      </w:pPr>
    </w:p>
    <w:sectPr w:rsidR="00C476C8" w:rsidRPr="00C47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6C8"/>
    <w:rsid w:val="004957D7"/>
    <w:rsid w:val="00C4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D7EB"/>
  <w15:chartTrackingRefBased/>
  <w15:docId w15:val="{8CD1DC24-1C7C-49F9-9732-88458440F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76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2022-11-29T10:40:00Z</dcterms:created>
  <dcterms:modified xsi:type="dcterms:W3CDTF">2022-11-29T10:43:00Z</dcterms:modified>
</cp:coreProperties>
</file>