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BF675" w14:textId="77777777" w:rsidR="0096734E" w:rsidRDefault="0096734E">
      <w:r>
        <w:rPr>
          <w:noProof/>
        </w:rPr>
        <w:drawing>
          <wp:inline distT="0" distB="0" distL="0" distR="0" wp14:anchorId="0284D508" wp14:editId="3B5E46E1">
            <wp:extent cx="5940425" cy="2739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352B7" wp14:editId="7BC50C33">
            <wp:extent cx="5940425" cy="27216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78B4E" wp14:editId="12777ED9">
            <wp:extent cx="5940425" cy="272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737D" w14:textId="29757FA6" w:rsidR="004957D7" w:rsidRDefault="0096734E">
      <w:r>
        <w:rPr>
          <w:noProof/>
        </w:rPr>
        <w:lastRenderedPageBreak/>
        <w:drawing>
          <wp:inline distT="0" distB="0" distL="0" distR="0" wp14:anchorId="06551F6B" wp14:editId="19FFD8D0">
            <wp:extent cx="5940425" cy="27127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BA67" w14:textId="25E921DE" w:rsidR="0096734E" w:rsidRDefault="0096734E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2B61FD" wp14:editId="3D3504C0">
                <wp:simplePos x="0" y="0"/>
                <wp:positionH relativeFrom="column">
                  <wp:posOffset>-562708</wp:posOffset>
                </wp:positionH>
                <wp:positionV relativeFrom="paragraph">
                  <wp:posOffset>115765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CE1A1B" id="Скругленный прямоугольник 13" o:spid="_x0000_s1026" style="position:absolute;margin-left:-44.3pt;margin-top:9.1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IUv/x3wAAAAsBAAAPAAAAZHJzL2Rvd25y&#10;ZXYueG1sTI/BTsMwEETvSPyDtUjcWrtV01ohToUqIdEbLYizGy9JwF5HttMGvh73BMfVPM28rbaT&#10;s+yMIfaeFCzmAhhS401PrYK316eZBBaTJqOtJ1TwjRG29e1NpUvjL3TA8zG1LJdQLLWCLqWh5Dw2&#10;HTod535AytmHD06nfIaWm6AvudxZvhRizZ3uKS90esBdh83XcXQK3otgf9x+/+I+nw/9birkRo5S&#10;qfu76fEBWMIp/cFw1c/qUGenkx/JRGYVzKRcZzQHcgnsCghRFMBOClaL1QZ4XfH/P9S/AAAA//8D&#10;AFBLAQItABQABgAIAAAAIQC2gziS/gAAAOEBAAATAAAAAAAAAAAAAAAAAAAAAABbQ29udGVudF9U&#10;eXBlc10ueG1sUEsBAi0AFAAGAAgAAAAhADj9If/WAAAAlAEAAAsAAAAAAAAAAAAAAAAALwEAAF9y&#10;ZWxzLy5yZWxzUEsBAi0AFAAGAAgAAAAhABBi5URlAgAAGQUAAA4AAAAAAAAAAAAAAAAALgIAAGRy&#10;cy9lMm9Eb2MueG1sUEsBAi0AFAAGAAgAAAAhAEhS//HfAAAACwEAAA8AAAAAAAAAAAAAAAAAvw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1726D071" w14:textId="15959105" w:rsidR="0096734E" w:rsidRPr="00B95DD3" w:rsidRDefault="0096734E" w:rsidP="0096734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7174988" w14:textId="77777777" w:rsidR="0096734E" w:rsidRPr="00B95DD3" w:rsidRDefault="0096734E" w:rsidP="0096734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36CAF03" w14:textId="77777777" w:rsidR="0096734E" w:rsidRDefault="0096734E" w:rsidP="0096734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B82E04D" w14:textId="77777777" w:rsidR="0096734E" w:rsidRPr="00B95DD3" w:rsidRDefault="0096734E" w:rsidP="0096734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6E3DE7C" w14:textId="77777777" w:rsidR="0096734E" w:rsidRDefault="0096734E" w:rsidP="0096734E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EDB2632" w14:textId="77777777" w:rsidR="0096734E" w:rsidRPr="00A74ACF" w:rsidRDefault="0096734E" w:rsidP="0096734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28551C44" w14:textId="77777777" w:rsidR="0096734E" w:rsidRPr="00543077" w:rsidRDefault="0096734E" w:rsidP="0096734E">
      <w:pPr>
        <w:rPr>
          <w:b/>
          <w:bCs/>
          <w:sz w:val="24"/>
          <w:szCs w:val="24"/>
          <w:lang w:val="uz-Latn-UZ"/>
        </w:rPr>
      </w:pPr>
    </w:p>
    <w:p w14:paraId="642A16D8" w14:textId="77777777" w:rsidR="0096734E" w:rsidRPr="00543077" w:rsidRDefault="0096734E" w:rsidP="0096734E">
      <w:pPr>
        <w:rPr>
          <w:lang w:val="uz-Latn-UZ"/>
        </w:rPr>
      </w:pPr>
    </w:p>
    <w:p w14:paraId="5F0148AC" w14:textId="77777777" w:rsidR="0096734E" w:rsidRPr="0096734E" w:rsidRDefault="0096734E">
      <w:pPr>
        <w:rPr>
          <w:lang w:val="uz-Latn-UZ"/>
        </w:rPr>
      </w:pPr>
    </w:p>
    <w:sectPr w:rsidR="0096734E" w:rsidRPr="00967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34E"/>
    <w:rsid w:val="004957D7"/>
    <w:rsid w:val="0096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E40BF"/>
  <w15:chartTrackingRefBased/>
  <w15:docId w15:val="{2E22A7EA-E779-4A6D-8CA0-B874E4659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73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2022-11-29T08:08:00Z</dcterms:created>
  <dcterms:modified xsi:type="dcterms:W3CDTF">2022-11-29T08:10:00Z</dcterms:modified>
</cp:coreProperties>
</file>