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AC8D" w14:textId="7DD96F1E" w:rsidR="00524BA0" w:rsidRDefault="00524BA0">
      <w:r>
        <w:rPr>
          <w:noProof/>
        </w:rPr>
        <w:drawing>
          <wp:inline distT="0" distB="0" distL="0" distR="0" wp14:anchorId="05C8CF16" wp14:editId="21E37358">
            <wp:extent cx="5940425" cy="2673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4B17B1" wp14:editId="6E38F6CD">
            <wp:extent cx="5940425" cy="27851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998B86" wp14:editId="12270437">
            <wp:extent cx="5940425" cy="26816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8DA7F" w14:textId="131B0D0F" w:rsidR="00524BA0" w:rsidRDefault="00524BA0"/>
    <w:p w14:paraId="0FD0B66B" w14:textId="54F2E2AA" w:rsidR="00524BA0" w:rsidRDefault="00524BA0"/>
    <w:p w14:paraId="5F4C7F05" w14:textId="77777777" w:rsidR="00524BA0" w:rsidRDefault="00524BA0" w:rsidP="00524BA0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w:lastRenderedPageBreak/>
        <w:drawing>
          <wp:inline distT="0" distB="0" distL="0" distR="0" wp14:anchorId="42DED4F0" wp14:editId="276569AE">
            <wp:extent cx="5940425" cy="39401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B15C" w14:textId="77777777" w:rsidR="00524BA0" w:rsidRDefault="00524BA0" w:rsidP="00524BA0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7DEE929F" w14:textId="376A2521" w:rsidR="00524BA0" w:rsidRDefault="00524BA0" w:rsidP="00524BA0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14490A" wp14:editId="51E46B85">
                <wp:simplePos x="0" y="0"/>
                <wp:positionH relativeFrom="column">
                  <wp:posOffset>-432435</wp:posOffset>
                </wp:positionH>
                <wp:positionV relativeFrom="paragraph">
                  <wp:posOffset>354330</wp:posOffset>
                </wp:positionV>
                <wp:extent cx="6631305" cy="23653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305" cy="236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42BAB" id="Скругленный прямоугольник 13" o:spid="_x0000_s1026" style="position:absolute;margin-left:-34.05pt;margin-top:27.9pt;width:522.15pt;height:1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z/ZQIAABkFAAAOAAAAZHJzL2Uyb0RvYy54bWysVNtu2zAMfR+wfxD0vjpOGncz4hRFiw4D&#10;ugva7QMUXWJvsqhJSpzs60tJjhdsTx3mB8EUdQ7JI1Kr60OvyV4634FpaHkxo0QaDqIz24Z++3r/&#10;5i0lPjAjmAYjG3qUnl6vX79aDbaWc2hBC+kIkhhfD7ahbQi2LgrPW9kzfwFWGnQqcD0LaLptIRwb&#10;kL3XxXw2q4oBnLAOuPQed++yk64Tv1KSh89KeRmIbijmFtLq0rqJa7FesXrrmG07PqbB/iGLnnUG&#10;g05UdywwsnPdX1R9xx14UOGCQ1+AUh2XqQasppz9Uc1Ty6xMtaA43k4y+f9Hyz/tn+wXF1P39gH4&#10;D08M3LbMbOWNczC0kgkMV0ahisH6egJEwyOUbIaPIPBq2S5A0uCgXB8JsTpySFIfJ6nlIRCOm1W1&#10;KBezJSUcffNFtVxcLVMMVp/g1vnwXkJP4k9DHeyMeMQLTTHY/sGHJLgghvUxvPhOieo1Xt+eaVJW&#10;VXU1Mo6HC1afOFO9oDtx32mdjNhw8lY7gmAk41yaUOVQ2rYsby9n+I2kqUUjAoVB8c7JtImUBiJ5&#10;1I3VcSfJFxWLzYnahaOW8Zw2j1KRTiSpci5uu4mp5D7FQcLOPXVrIkNAPKiQ/4XYERLRMo3HC/ET&#10;KMUHEyZ83xlwSbBJmSyaDrl7MN98/iRFFiBqsQFxxE5ykOcT3xP8acH9omTA2Wyo/7ljTlKiPxjs&#10;xnfl5WUc5mRcLq/maLhzz+bcwwxHqoYGSvLvbcjC7qzrti1GKlPaBm6wg1UXTq2esxqzxflLNzm+&#10;FXHAz+106veLtn4GAAD//wMAUEsDBBQABgAIAAAAIQA1auGe3wAAAAoBAAAPAAAAZHJzL2Rvd25y&#10;ZXYueG1sTI/LTsMwEEX3SPyDNUjsWqeBpCZkUqFKSHRHC2LtxkMS8COynTbw9ZgVLEdzdO+59WY2&#10;mp3Ih8FZhNUyA0a2dWqwHcLry+NCAAtRWiW1s4TwRQE2zeVFLSvlznZPp0PsWAqxoZIIfYxjxXlo&#10;ezIyLN1INv3enTcyptN3XHl5TuFG8zzLSm7kYFNDL0fa9tR+HiaD8FZ4/W12u2fz8bQftnMh1mIS&#10;iNdX88M9sEhz/IPhVz+pQ5Ocjm6yKjCNsCjFKqEIRZEmJOBuXebAjgi3ubgB3tT8/4TmBwAA//8D&#10;AFBLAQItABQABgAIAAAAIQC2gziS/gAAAOEBAAATAAAAAAAAAAAAAAAAAAAAAABbQ29udGVudF9U&#10;eXBlc10ueG1sUEsBAi0AFAAGAAgAAAAhADj9If/WAAAAlAEAAAsAAAAAAAAAAAAAAAAALwEAAF9y&#10;ZWxzLy5yZWxzUEsBAi0AFAAGAAgAAAAhABAwvP9lAgAAGQUAAA4AAAAAAAAAAAAAAAAALgIAAGRy&#10;cy9lMm9Eb2MueG1sUEsBAi0AFAAGAAgAAAAhADVq4Z7fAAAACgEAAA8AAAAAAAAAAAAAAAAAvw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49A49B9E" w14:textId="4002685A" w:rsidR="00524BA0" w:rsidRPr="00B95DD3" w:rsidRDefault="00524BA0" w:rsidP="00524BA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524BA0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AF2CDD8" w14:textId="77777777" w:rsidR="00524BA0" w:rsidRPr="00B95DD3" w:rsidRDefault="00524BA0" w:rsidP="00524BA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FCFC251" w14:textId="77777777" w:rsidR="00524BA0" w:rsidRDefault="00524BA0" w:rsidP="00524BA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405E7804" w14:textId="77777777" w:rsidR="00524BA0" w:rsidRPr="00B95DD3" w:rsidRDefault="00524BA0" w:rsidP="00524BA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0E1D11D2" w14:textId="77777777" w:rsidR="00524BA0" w:rsidRDefault="00524BA0" w:rsidP="00524BA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032EFC16" w14:textId="7E1F340F" w:rsidR="00524BA0" w:rsidRPr="00524BA0" w:rsidRDefault="00524BA0" w:rsidP="00524BA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</w:pPr>
      <w:r w:rsidRPr="00524BA0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Web saytimiz: </w:t>
      </w:r>
      <w:hyperlink r:id="rId8" w:history="1">
        <w:r w:rsidRPr="00524BA0">
          <w:rPr>
            <w:rStyle w:val="a3"/>
            <w:rFonts w:ascii="Times New Roman" w:hAnsi="Times New Roman" w:cs="Times New Roman"/>
            <w:b/>
            <w:bCs/>
            <w:i/>
            <w:noProof/>
            <w:sz w:val="32"/>
            <w:szCs w:val="32"/>
            <w:lang w:val="uz-Latn-UZ"/>
          </w:rPr>
          <w:t>www.hasanboy.uz</w:t>
        </w:r>
      </w:hyperlink>
      <w:r w:rsidRPr="00524BA0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t xml:space="preserve"> </w:t>
      </w:r>
      <w:r w:rsidRPr="00524BA0">
        <w:rPr>
          <w:rFonts w:ascii="Times New Roman" w:hAnsi="Times New Roman" w:cs="Times New Roman"/>
          <w:b/>
          <w:bCs/>
          <w:i/>
          <w:noProof/>
          <w:sz w:val="32"/>
          <w:szCs w:val="32"/>
          <w:lang w:val="uz-Latn-UZ"/>
        </w:rPr>
        <w:br/>
        <w:t xml:space="preserve">Telegram kanalimiz: </w:t>
      </w:r>
      <w:r w:rsidRPr="00524BA0">
        <w:rPr>
          <w:rFonts w:ascii="Times New Roman" w:hAnsi="Times New Roman" w:cs="Times New Roman"/>
          <w:b/>
          <w:bCs/>
          <w:i/>
          <w:noProof/>
          <w:color w:val="0070C0"/>
          <w:sz w:val="32"/>
          <w:szCs w:val="32"/>
          <w:lang w:val="uz-Latn-UZ"/>
        </w:rPr>
        <w:t>@uzteachers</w:t>
      </w:r>
    </w:p>
    <w:p w14:paraId="3C89882C" w14:textId="77777777" w:rsidR="00524BA0" w:rsidRPr="00524BA0" w:rsidRDefault="00524BA0" w:rsidP="00524BA0">
      <w:pPr>
        <w:rPr>
          <w:b/>
          <w:bCs/>
          <w:sz w:val="24"/>
          <w:szCs w:val="24"/>
          <w:lang w:val="uz-Latn-UZ"/>
        </w:rPr>
      </w:pPr>
    </w:p>
    <w:p w14:paraId="04EE6BA7" w14:textId="77777777" w:rsidR="00524BA0" w:rsidRPr="00524BA0" w:rsidRDefault="00524BA0">
      <w:pPr>
        <w:rPr>
          <w:lang w:val="uz-Latn-UZ"/>
        </w:rPr>
      </w:pPr>
    </w:p>
    <w:sectPr w:rsidR="00524BA0" w:rsidRPr="0052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A0"/>
    <w:rsid w:val="005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60C9"/>
  <w15:chartTrackingRefBased/>
  <w15:docId w15:val="{97C6B1AA-930B-4DAA-A6F8-F020068A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2022-11-25T08:45:00Z</dcterms:created>
  <dcterms:modified xsi:type="dcterms:W3CDTF">2022-11-25T08:51:00Z</dcterms:modified>
</cp:coreProperties>
</file>