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CD" w:rsidRPr="00CF2C10" w:rsidRDefault="001A29CD" w:rsidP="001A29CD">
      <w:pPr>
        <w:ind w:firstLine="180"/>
        <w:jc w:val="center"/>
        <w:rPr>
          <w:b/>
          <w:lang w:val="uz-Cyrl-UZ"/>
        </w:rPr>
      </w:pPr>
      <w:r w:rsidRPr="00CF2C10">
        <w:rPr>
          <w:b/>
          <w:lang w:val="uz-Cyrl-UZ"/>
        </w:rPr>
        <w:t>5-sinf jismoniy tarbiya fanidan mavzuiy-taqvimiy rejalashtirish</w:t>
      </w:r>
      <w:bookmarkStart w:id="0" w:name="_GoBack"/>
      <w:bookmarkEnd w:id="0"/>
    </w:p>
    <w:p w:rsidR="001A29CD" w:rsidRPr="00CF2C10" w:rsidRDefault="001A29CD" w:rsidP="001A29CD">
      <w:pPr>
        <w:ind w:hanging="180"/>
        <w:jc w:val="center"/>
        <w:rPr>
          <w:b/>
          <w:lang w:val="uz-Cyrl-UZ"/>
        </w:rPr>
      </w:pPr>
      <w:r w:rsidRPr="00CF2C10">
        <w:rPr>
          <w:b/>
          <w:lang w:val="uz-Cyrl-UZ"/>
        </w:rPr>
        <w:t xml:space="preserve">(haftasiga 2 soatdan, jami 68 soat) </w:t>
      </w:r>
    </w:p>
    <w:p w:rsidR="001A29CD" w:rsidRPr="00CF2C10" w:rsidRDefault="001A29CD" w:rsidP="001A29CD">
      <w:pPr>
        <w:ind w:hanging="18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1230"/>
        <w:gridCol w:w="456"/>
        <w:gridCol w:w="5176"/>
        <w:gridCol w:w="506"/>
        <w:gridCol w:w="950"/>
        <w:gridCol w:w="959"/>
        <w:gridCol w:w="1056"/>
        <w:gridCol w:w="1024"/>
        <w:gridCol w:w="1056"/>
        <w:gridCol w:w="959"/>
        <w:gridCol w:w="956"/>
      </w:tblGrid>
      <w:tr w:rsidR="001A29CD" w:rsidRPr="00CF2C10" w:rsidTr="00975C8E">
        <w:trPr>
          <w:trHeight w:val="639"/>
          <w:tblHeader/>
        </w:trPr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№</w:t>
            </w: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Katta mavzular</w:t>
            </w: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№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  <w:r w:rsidRPr="00CF2C10">
              <w:rPr>
                <w:b/>
                <w:lang w:val="uz-Cyrl-UZ"/>
              </w:rPr>
              <w:t>M</w:t>
            </w:r>
            <w:r w:rsidRPr="00CF2C10">
              <w:rPr>
                <w:b/>
              </w:rPr>
              <w:t>avzular</w:t>
            </w:r>
          </w:p>
        </w:tc>
        <w:tc>
          <w:tcPr>
            <w:tcW w:w="164" w:type="pct"/>
            <w:textDirection w:val="btLr"/>
            <w:vAlign w:val="center"/>
          </w:tcPr>
          <w:p w:rsidR="001A29CD" w:rsidRPr="00CF2C10" w:rsidRDefault="001A29CD" w:rsidP="00975C8E">
            <w:pPr>
              <w:ind w:left="113" w:right="113"/>
              <w:jc w:val="center"/>
              <w:rPr>
                <w:b/>
              </w:rPr>
            </w:pPr>
            <w:r w:rsidRPr="00CF2C10">
              <w:rPr>
                <w:b/>
              </w:rPr>
              <w:t>Soat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O‘tish</w:t>
            </w:r>
          </w:p>
          <w:p w:rsidR="001A29CD" w:rsidRPr="00CF2C10" w:rsidRDefault="001A29CD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vaqti</w:t>
            </w: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O‘ti</w:t>
            </w:r>
            <w:r w:rsidRPr="00CF2C10">
              <w:rPr>
                <w:b/>
                <w:lang w:val="uz-Cyrl-UZ"/>
              </w:rPr>
              <w:t>ldi</w:t>
            </w: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Darslik sahifasi</w:t>
            </w: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Darslik mualifi</w:t>
            </w: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Ko‘rgaz</w:t>
            </w:r>
          </w:p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ma</w:t>
            </w: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Uyga vazifa</w:t>
            </w: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Izoh</w:t>
            </w: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1</w:t>
            </w: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  <w:lang w:val="uz-Cyrl-UZ"/>
              </w:rPr>
              <w:t>Engil atletika</w:t>
            </w: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ind w:left="-379" w:hanging="34"/>
              <w:jc w:val="right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1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 Yengil atletika mashqlarini bajarishda to‘g‘ri nafas olib chiqarish.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Amaliy: Yengil atletika</w:t>
            </w:r>
            <w:r w:rsidRPr="00CF2C10">
              <w:rPr>
                <w:lang w:val="uz-Cyrl-UZ"/>
              </w:rPr>
              <w:t>: Past startdan chiqishda “Diqqat”, “Marsh” buyruqlarini aniq bajarish.   Masofa bo‘ylab yugurish texnika usullarini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2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 O‘quvchilarning sport zali va maydonda o‘zini tutib yurish</w:t>
            </w:r>
            <w:r w:rsidRPr="00CF2C10">
              <w:rPr>
                <w:lang w:val="uz-Cyrl-UZ"/>
              </w:rPr>
              <w:t>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</w:rPr>
            </w:pPr>
            <w:r w:rsidRPr="00CF2C10">
              <w:rPr>
                <w:b/>
                <w:bCs/>
                <w:lang w:val="en-GB"/>
              </w:rPr>
              <w:t>Amaliy:  Yengil atletika</w:t>
            </w:r>
            <w:r w:rsidRPr="00CF2C10">
              <w:rPr>
                <w:lang w:val="en-GB"/>
              </w:rPr>
              <w:t xml:space="preserve">: Masofa bo‘ylab yugurish texnikasi. </w:t>
            </w:r>
            <w:r w:rsidRPr="00CF2C10">
              <w:t>60 metrga past startdan yugurish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3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 O‘quvchilarning sport zali va maydonda o‘zini tutib yurish</w:t>
            </w:r>
            <w:r w:rsidRPr="00CF2C10">
              <w:rPr>
                <w:lang w:val="uz-Cyrl-UZ"/>
              </w:rPr>
              <w:t>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</w:rPr>
            </w:pPr>
            <w:r w:rsidRPr="00CF2C10">
              <w:rPr>
                <w:b/>
                <w:bCs/>
                <w:lang w:val="en-GB"/>
              </w:rPr>
              <w:t>Amaliy:  Yengil atletika</w:t>
            </w:r>
            <w:r w:rsidRPr="00CF2C10">
              <w:rPr>
                <w:lang w:val="en-GB"/>
              </w:rPr>
              <w:t xml:space="preserve">: Masofa bo‘ylab yugurish texnikasi. </w:t>
            </w:r>
            <w:r w:rsidRPr="00CF2C10">
              <w:t>60 metrga past startdan yugurish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2</w:t>
            </w: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  <w:lang w:val="uz-Cyrl-UZ"/>
              </w:rPr>
              <w:t>Basketbol</w:t>
            </w: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4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</w:t>
            </w:r>
            <w:r w:rsidRPr="00CF2C10">
              <w:rPr>
                <w:bCs/>
                <w:lang w:val="uz-Cyrl-UZ"/>
              </w:rPr>
              <w:t xml:space="preserve"> Ustki va poyafzal kiyimining gigiena talablari.</w:t>
            </w:r>
          </w:p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Amaliy: Basketbol</w:t>
            </w:r>
            <w:r w:rsidRPr="00CF2C10">
              <w:rPr>
                <w:lang w:val="uz-Cyrl-UZ"/>
              </w:rPr>
              <w:t>: To‘pni pol (er)ga urib olib yurib to‘p bilan ikki qadam tashlab to‘xtash texnik usullarini bajarish.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lang w:val="uz-Cyrl-UZ"/>
              </w:rPr>
              <w:t>To‘pni sherigiga uzatish va qabul qilish mashqlarini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ind w:firstLine="371"/>
              <w:jc w:val="both"/>
              <w:rPr>
                <w:b/>
                <w:bCs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5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en-GB"/>
              </w:rPr>
            </w:pP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</w:t>
            </w:r>
            <w:r w:rsidRPr="00CF2C10">
              <w:rPr>
                <w:bCs/>
                <w:lang w:val="uz-Cyrl-UZ"/>
              </w:rPr>
              <w:t xml:space="preserve"> Mashqlarni tartib-intizom va jadallik bilan bajarish tartibi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Amaliy: Basketbol: </w:t>
            </w:r>
            <w:r w:rsidRPr="00CF2C10">
              <w:rPr>
                <w:bCs/>
                <w:lang w:val="en-GB"/>
              </w:rPr>
              <w:t>Harakatda to‘pni sherigiga aniq uzatish va qabul qilish.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ind w:firstLine="371"/>
              <w:jc w:val="both"/>
              <w:rPr>
                <w:b/>
                <w:bCs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6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en-GB"/>
              </w:rPr>
            </w:pP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 O‘quvchilarning</w:t>
            </w:r>
            <w:r w:rsidRPr="00CF2C10">
              <w:rPr>
                <w:lang w:val="uz-Cyrl-UZ"/>
              </w:rPr>
              <w:t xml:space="preserve"> kun tartib shaxsiy gigiena.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Basketbol: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en-GB"/>
              </w:rPr>
              <w:t>To‘pni o‘ng va chap qo‘llarda almashtirib olib yurish.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lastRenderedPageBreak/>
              <w:t>3</w:t>
            </w: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  <w:lang w:val="uz-Cyrl-UZ"/>
              </w:rPr>
              <w:t>Futbol</w:t>
            </w: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7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 O‘quvchilarning sport zali va maydonda o‘zini tutib yurish</w:t>
            </w:r>
            <w:r w:rsidRPr="00CF2C10">
              <w:rPr>
                <w:lang w:val="uz-Cyrl-UZ"/>
              </w:rPr>
              <w:t>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Amaliy: Futbol: </w:t>
            </w:r>
            <w:r w:rsidRPr="00CF2C10">
              <w:rPr>
                <w:bCs/>
                <w:lang w:val="uz-Cyrl-UZ"/>
              </w:rPr>
              <w:t>Futbol o‘yinida to‘psiz harakatlanish mashq usullarini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ind w:firstLine="371"/>
              <w:jc w:val="both"/>
              <w:rPr>
                <w:b/>
                <w:bCs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8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en-GB"/>
              </w:rPr>
            </w:pP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 Jismoniy mashq bilan shug‘ullanishning gigenik omillari.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 Futbol</w:t>
            </w:r>
            <w:r w:rsidRPr="00CF2C10">
              <w:rPr>
                <w:lang w:val="en-GB"/>
              </w:rPr>
              <w:t>: Oyoq yuzasining ichki, tashqi, o‘rta yuzalari bilan to‘pni tepish texnik usullarini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ind w:firstLine="371"/>
              <w:jc w:val="both"/>
              <w:rPr>
                <w:b/>
                <w:bCs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9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en-GB"/>
              </w:rPr>
            </w:pP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 Jismoniy mashq bilan shug‘ullanishning gigenik omillari.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 Futbol</w:t>
            </w:r>
            <w:r w:rsidRPr="00CF2C10">
              <w:rPr>
                <w:lang w:val="en-GB"/>
              </w:rPr>
              <w:t>: Oyoq yuzasining ichki, tashqi, o‘rta yuzalari bilan to‘pni tepish texnik usullarini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4</w:t>
            </w: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</w:rPr>
              <w:t>Engil atletika</w:t>
            </w: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10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en-GB"/>
              </w:rPr>
            </w:pP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 Yengil atletika mashg‘ulotlariga oid anjomlar.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  Yengil atletika</w:t>
            </w:r>
            <w:r w:rsidRPr="00CF2C10">
              <w:rPr>
                <w:lang w:val="en-GB"/>
              </w:rPr>
              <w:t>: 200-300 metrga 150 metrga yurish bilan almashlab 4-5 marta yugurish.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11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   </w:t>
            </w: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 O‘quvchilarning sport zali va maydonda o‘zini tutib yurish</w:t>
            </w:r>
            <w:r w:rsidRPr="00CF2C10">
              <w:rPr>
                <w:lang w:val="uz-Cyrl-UZ"/>
              </w:rPr>
              <w:t xml:space="preserve"> qoidalari.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 Amaliy:  Yengil atletika</w:t>
            </w:r>
            <w:r w:rsidRPr="00CF2C10">
              <w:rPr>
                <w:lang w:val="uz-Cyrl-UZ"/>
              </w:rPr>
              <w:t>: Yugurib kelib uzunlikka sakrashda, yugurib kelish, depsinish texnik usullarini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12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   </w:t>
            </w: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 O‘quvchilarning sport zali va maydonda o‘zini tutib yurish</w:t>
            </w:r>
            <w:r w:rsidRPr="00CF2C10">
              <w:rPr>
                <w:lang w:val="uz-Cyrl-UZ"/>
              </w:rPr>
              <w:t xml:space="preserve"> qoidalari.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 Amaliy:  Yengil atletika</w:t>
            </w:r>
            <w:r w:rsidRPr="00CF2C10">
              <w:rPr>
                <w:lang w:val="uz-Cyrl-UZ"/>
              </w:rPr>
              <w:t>: Yugurib kelib uzunlikka sakrashda, yugurib kelish, depsinish texnik usullarini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5</w:t>
            </w: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  <w:lang w:val="uz-Cyrl-UZ"/>
              </w:rPr>
              <w:t>Basketbol</w:t>
            </w: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13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 Nazariy</w:t>
            </w:r>
            <w:r w:rsidRPr="00CF2C10">
              <w:rPr>
                <w:lang w:val="uz-Cyrl-UZ"/>
              </w:rPr>
              <w:t>:</w:t>
            </w:r>
            <w:r w:rsidRPr="00CF2C10">
              <w:rPr>
                <w:bCs/>
                <w:lang w:val="uz-Cyrl-UZ"/>
              </w:rPr>
              <w:t xml:space="preserve"> Chiniqish qoidalari.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 Amaliy: Basketbol</w:t>
            </w:r>
            <w:r w:rsidRPr="00CF2C10">
              <w:rPr>
                <w:lang w:val="uz-Cyrl-UZ"/>
              </w:rPr>
              <w:t>: To‘pni yer (pol) ga urib yugurib kelib, to‘p bilan ikki qadam tashlab turib, sakrab щitning chap va o‘ng tomonidan halqaga tashlash.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14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  </w:t>
            </w: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</w:t>
            </w:r>
            <w:r w:rsidRPr="00CF2C10">
              <w:rPr>
                <w:bCs/>
                <w:lang w:val="uz-Cyrl-UZ"/>
              </w:rPr>
              <w:t xml:space="preserve"> Tish va og‘iz bo‘shlig‘ini parvarish </w:t>
            </w:r>
            <w:r w:rsidRPr="00CF2C10">
              <w:rPr>
                <w:bCs/>
                <w:lang w:val="uz-Cyrl-UZ"/>
              </w:rPr>
              <w:lastRenderedPageBreak/>
              <w:t>qilish</w:t>
            </w:r>
            <w:r w:rsidRPr="00CF2C10">
              <w:rPr>
                <w:b/>
                <w:bCs/>
                <w:lang w:val="uz-Cyrl-UZ"/>
              </w:rPr>
              <w:t>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</w:rPr>
            </w:pPr>
            <w:r w:rsidRPr="00CF2C10">
              <w:rPr>
                <w:b/>
                <w:bCs/>
                <w:lang w:val="uz-Cyrl-UZ"/>
              </w:rPr>
              <w:t xml:space="preserve">  Amaliy: Basketbol: </w:t>
            </w:r>
            <w:r w:rsidRPr="00CF2C10">
              <w:rPr>
                <w:bCs/>
                <w:lang w:val="uz-Cyrl-UZ"/>
              </w:rPr>
              <w:t xml:space="preserve">Jarima chizig‘idan ikki qo‘llab pastdan savatga tashlash. </w:t>
            </w:r>
            <w:r w:rsidRPr="00CF2C10">
              <w:rPr>
                <w:bCs/>
              </w:rPr>
              <w:t>Mini-basketbol o‘yini.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lastRenderedPageBreak/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15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  </w:t>
            </w: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</w:t>
            </w:r>
            <w:r w:rsidRPr="00CF2C10">
              <w:rPr>
                <w:bCs/>
                <w:lang w:val="uz-Cyrl-UZ"/>
              </w:rPr>
              <w:t xml:space="preserve"> Tish va og‘iz bo‘shlig‘ini parvarish qilish</w:t>
            </w:r>
            <w:r w:rsidRPr="00CF2C10">
              <w:rPr>
                <w:b/>
                <w:bCs/>
                <w:lang w:val="uz-Cyrl-UZ"/>
              </w:rPr>
              <w:t>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</w:rPr>
            </w:pPr>
            <w:r w:rsidRPr="00CF2C10">
              <w:rPr>
                <w:b/>
                <w:bCs/>
                <w:lang w:val="uz-Cyrl-UZ"/>
              </w:rPr>
              <w:t xml:space="preserve">  Amaliy: Basketbol: </w:t>
            </w:r>
            <w:r w:rsidRPr="00CF2C10">
              <w:rPr>
                <w:bCs/>
                <w:lang w:val="uz-Cyrl-UZ"/>
              </w:rPr>
              <w:t xml:space="preserve">Jarima chizig‘idan ikki qo‘llab pastdan savatga tashlash. </w:t>
            </w:r>
            <w:r w:rsidRPr="00CF2C10">
              <w:rPr>
                <w:bCs/>
              </w:rPr>
              <w:t>Mini-basketbol o‘yini.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6</w:t>
            </w: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  <w:lang w:val="uz-Cyrl-UZ"/>
              </w:rPr>
              <w:t>Futbol</w:t>
            </w: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16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  </w:t>
            </w:r>
            <w:r w:rsidRPr="00CF2C10">
              <w:rPr>
                <w:b/>
                <w:bCs/>
                <w:lang w:val="uz-Cyrl-UZ"/>
              </w:rPr>
              <w:t xml:space="preserve">  </w:t>
            </w: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 O‘quvchilarning sport zali va maydonda o‘zini tutib yurish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 </w:t>
            </w:r>
            <w:r w:rsidRPr="00CF2C10">
              <w:rPr>
                <w:b/>
                <w:bCs/>
                <w:lang w:val="en-GB"/>
              </w:rPr>
              <w:t>Amaliy: Futbol</w:t>
            </w:r>
            <w:r w:rsidRPr="00CF2C10">
              <w:rPr>
                <w:lang w:val="en-GB"/>
              </w:rPr>
              <w:t>: To‘pni oyoq yuzasining ichki, pastki (tavon) tomonlari bilan to‘pni to‘xtatish texnik usullarini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rPr>
          <w:trHeight w:val="861"/>
        </w:trPr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17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 xml:space="preserve"> </w:t>
            </w:r>
            <w:r w:rsidRPr="00CF2C10">
              <w:rPr>
                <w:b/>
                <w:bCs/>
                <w:lang w:val="uz-Cyrl-UZ"/>
              </w:rPr>
              <w:t xml:space="preserve">  </w:t>
            </w: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</w:t>
            </w:r>
            <w:r w:rsidRPr="00CF2C10">
              <w:rPr>
                <w:bCs/>
                <w:lang w:val="uz-Cyrl-UZ"/>
              </w:rPr>
              <w:t xml:space="preserve"> Tirnoqni parvarishlash tartibi.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</w:rPr>
            </w:pPr>
            <w:r w:rsidRPr="00CF2C10">
              <w:rPr>
                <w:b/>
                <w:bCs/>
                <w:lang w:val="uz-Cyrl-UZ"/>
              </w:rPr>
              <w:t xml:space="preserve">   Amaliy: Futbol</w:t>
            </w:r>
            <w:r w:rsidRPr="00CF2C10">
              <w:rPr>
                <w:lang w:val="uz-Cyrl-UZ"/>
              </w:rPr>
              <w:t xml:space="preserve">: To‘pni maxsus to‘siqlar orqali chap va o‘ng oyoqlarda olib yurish va belgilangan nuqtaga aniq tepish. </w:t>
            </w:r>
            <w:r w:rsidRPr="00CF2C10">
              <w:t>Mini-futbol o‘yini.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rPr>
          <w:trHeight w:val="861"/>
        </w:trPr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18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  Nazariy</w:t>
            </w:r>
            <w:r w:rsidRPr="00CF2C10">
              <w:rPr>
                <w:lang w:val="uz-Cyrl-UZ"/>
              </w:rPr>
              <w:t>:</w:t>
            </w:r>
            <w:r w:rsidRPr="00CF2C10">
              <w:rPr>
                <w:bCs/>
                <w:lang w:val="uz-Cyrl-UZ"/>
              </w:rPr>
              <w:t xml:space="preserve"> Tirnoqni parvarishlash tartibi.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</w:rPr>
            </w:pPr>
            <w:r w:rsidRPr="00CF2C10">
              <w:rPr>
                <w:b/>
                <w:bCs/>
                <w:lang w:val="uz-Cyrl-UZ"/>
              </w:rPr>
              <w:t xml:space="preserve">   Amaliy: Futbol</w:t>
            </w:r>
            <w:r w:rsidRPr="00CF2C10">
              <w:rPr>
                <w:lang w:val="uz-Cyrl-UZ"/>
              </w:rPr>
              <w:t xml:space="preserve">: To‘pni maxsus to‘siqlar orqali chap va o‘ng oyoqlarda olib yurish va belgilangan nuqtaga aniq tepish. </w:t>
            </w:r>
            <w:r w:rsidRPr="00CF2C10">
              <w:t>Mini-futbol o‘yini.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ind w:firstLine="371"/>
              <w:jc w:val="center"/>
              <w:rPr>
                <w:b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ind w:firstLine="371"/>
              <w:jc w:val="center"/>
              <w:rPr>
                <w:b/>
                <w:bCs/>
              </w:rPr>
            </w:pPr>
            <w:r w:rsidRPr="00CF2C10">
              <w:rPr>
                <w:b/>
              </w:rPr>
              <w:t>Jami:</w:t>
            </w:r>
            <w:r w:rsidRPr="00CF2C10">
              <w:rPr>
                <w:b/>
                <w:lang w:val="en-US"/>
              </w:rPr>
              <w:t xml:space="preserve"> I chorak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</w:rPr>
              <w:t xml:space="preserve">18 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7</w:t>
            </w: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  <w:lang w:val="uz-Cyrl-UZ"/>
              </w:rPr>
              <w:t>Voleybol</w:t>
            </w: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19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</w:t>
            </w:r>
            <w:r w:rsidRPr="00CF2C10">
              <w:rPr>
                <w:bCs/>
                <w:lang w:val="uz-Cyrl-UZ"/>
              </w:rPr>
              <w:t xml:space="preserve"> Shaxsiy gigiena qoidalari.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Amaliy: Voleybol</w:t>
            </w:r>
            <w:r w:rsidRPr="00CF2C10">
              <w:rPr>
                <w:lang w:val="uz-Cyrl-UZ"/>
              </w:rPr>
              <w:t>: Maydonda o‘yinchilarni joylashishi, harakatlanishi va asosiy turish holatlarini o‘rganish.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20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en-GB"/>
              </w:rPr>
            </w:pP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</w:t>
            </w:r>
            <w:r w:rsidRPr="00CF2C10">
              <w:rPr>
                <w:bCs/>
                <w:lang w:val="uz-Cyrl-UZ"/>
              </w:rPr>
              <w:t xml:space="preserve"> O‘quvchilarning kun tartibi.</w:t>
            </w:r>
          </w:p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 Voleybol</w:t>
            </w:r>
            <w:r w:rsidRPr="00CF2C10">
              <w:rPr>
                <w:lang w:val="en-GB"/>
              </w:rPr>
              <w:t>: Voleybolda yurish, yugurish, sakrash harakat mashqlarini bajarish.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21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 xml:space="preserve"> Nazariy</w:t>
            </w:r>
            <w:r w:rsidRPr="00CF2C10">
              <w:rPr>
                <w:lang w:val="en-GB"/>
              </w:rPr>
              <w:t>:</w:t>
            </w:r>
            <w:r w:rsidRPr="00CF2C10">
              <w:rPr>
                <w:bCs/>
                <w:lang w:val="uz-Cyrl-UZ"/>
              </w:rPr>
              <w:t xml:space="preserve"> Tibbiy nazorat.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 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Voleybol</w:t>
            </w:r>
            <w:r w:rsidRPr="00CF2C10">
              <w:rPr>
                <w:lang w:val="en-GB"/>
              </w:rPr>
              <w:t>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en-GB"/>
              </w:rPr>
              <w:t>To‘pni pastdan to‘g‘</w:t>
            </w:r>
            <w:smartTag w:uri="urn:schemas-microsoft-com:office:smarttags" w:element="City">
              <w:smartTag w:uri="urn:schemas-microsoft-com:office:smarttags" w:element="place">
                <w:r w:rsidRPr="00CF2C10">
                  <w:rPr>
                    <w:lang w:val="en-GB"/>
                  </w:rPr>
                  <w:t>riga</w:t>
                </w:r>
              </w:smartTag>
            </w:smartTag>
            <w:r w:rsidRPr="00CF2C10">
              <w:rPr>
                <w:lang w:val="en-GB"/>
              </w:rPr>
              <w:t xml:space="preserve"> uzatish usulini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22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bCs/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 </w:t>
            </w: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</w:t>
            </w:r>
            <w:r w:rsidRPr="00CF2C10">
              <w:rPr>
                <w:bCs/>
                <w:lang w:val="en-GB"/>
              </w:rPr>
              <w:t xml:space="preserve"> Tamaka va spirtli ichimliklar iste’mol </w:t>
            </w:r>
            <w:r w:rsidRPr="00CF2C10">
              <w:rPr>
                <w:bCs/>
                <w:lang w:val="uz-Cyrl-UZ"/>
              </w:rPr>
              <w:t>q</w:t>
            </w:r>
            <w:r w:rsidRPr="00CF2C10">
              <w:rPr>
                <w:bCs/>
                <w:lang w:val="en-GB"/>
              </w:rPr>
              <w:t>ilishning zarari.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 Voleybol</w:t>
            </w:r>
            <w:r w:rsidRPr="00CF2C10">
              <w:rPr>
                <w:lang w:val="en-GB"/>
              </w:rPr>
              <w:t>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en-GB"/>
              </w:rPr>
              <w:t>To‘pni sherigi bilan yuqoridan uzatish va qabul qilish mashqlarini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23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en-GB"/>
              </w:rPr>
              <w:t>Salomatlikni mustahkamlashda jismoniy tarbiyaning a</w:t>
            </w:r>
            <w:r w:rsidRPr="00CF2C10">
              <w:rPr>
                <w:lang w:val="uz-Cyrl-UZ"/>
              </w:rPr>
              <w:t>h</w:t>
            </w:r>
            <w:r w:rsidRPr="00CF2C10">
              <w:rPr>
                <w:lang w:val="en-GB"/>
              </w:rPr>
              <w:t>amiyati.</w:t>
            </w:r>
          </w:p>
          <w:p w:rsidR="001A29CD" w:rsidRPr="00CF2C10" w:rsidRDefault="001A29CD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Voleybol: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en-GB"/>
              </w:rPr>
              <w:t xml:space="preserve">To‘pni bosh ustidan yuqoriga oshirib uzatish mashqi. </w:t>
            </w:r>
            <w:proofErr w:type="gramStart"/>
            <w:r w:rsidRPr="00CF2C10">
              <w:rPr>
                <w:bCs/>
                <w:lang w:val="en-GB"/>
              </w:rPr>
              <w:t>To‘pni  ikki</w:t>
            </w:r>
            <w:proofErr w:type="gramEnd"/>
            <w:r w:rsidRPr="00CF2C10">
              <w:rPr>
                <w:bCs/>
                <w:lang w:val="en-GB"/>
              </w:rPr>
              <w:t xml:space="preserve"> qo‘l b</w:t>
            </w:r>
            <w:r w:rsidRPr="00CF2C10">
              <w:rPr>
                <w:bCs/>
                <w:lang w:val="uz-Cyrl-UZ"/>
              </w:rPr>
              <w:t>a</w:t>
            </w:r>
            <w:r w:rsidRPr="00CF2C10">
              <w:rPr>
                <w:bCs/>
                <w:lang w:val="en-GB"/>
              </w:rPr>
              <w:t xml:space="preserve">rmoqlarida yuqoridan devorga oshirish mashqlarini bajarish. 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</w:rPr>
            </w:pPr>
            <w:r w:rsidRPr="00CF2C10">
              <w:rPr>
                <w:bCs/>
              </w:rPr>
              <w:t>Soddalashtirilgan voleybol o‘yini.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24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en-GB"/>
              </w:rPr>
              <w:t>Salomatlikni mustahkamlashda jismoniy tarbiyaning a</w:t>
            </w:r>
            <w:r w:rsidRPr="00CF2C10">
              <w:rPr>
                <w:lang w:val="uz-Cyrl-UZ"/>
              </w:rPr>
              <w:t>h</w:t>
            </w:r>
            <w:r w:rsidRPr="00CF2C10">
              <w:rPr>
                <w:lang w:val="en-GB"/>
              </w:rPr>
              <w:t>amiyati.</w:t>
            </w:r>
          </w:p>
          <w:p w:rsidR="001A29CD" w:rsidRPr="00CF2C10" w:rsidRDefault="001A29CD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Voleybol: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en-GB"/>
              </w:rPr>
              <w:t xml:space="preserve">To‘pni bosh ustidan yuqoriga oshirib uzatish mashqi. </w:t>
            </w:r>
            <w:proofErr w:type="gramStart"/>
            <w:r w:rsidRPr="00CF2C10">
              <w:rPr>
                <w:bCs/>
                <w:lang w:val="en-GB"/>
              </w:rPr>
              <w:t>To‘pni  ikki</w:t>
            </w:r>
            <w:proofErr w:type="gramEnd"/>
            <w:r w:rsidRPr="00CF2C10">
              <w:rPr>
                <w:bCs/>
                <w:lang w:val="en-GB"/>
              </w:rPr>
              <w:t xml:space="preserve"> qo‘l b</w:t>
            </w:r>
            <w:r w:rsidRPr="00CF2C10">
              <w:rPr>
                <w:bCs/>
                <w:lang w:val="uz-Cyrl-UZ"/>
              </w:rPr>
              <w:t>a</w:t>
            </w:r>
            <w:r w:rsidRPr="00CF2C10">
              <w:rPr>
                <w:bCs/>
                <w:lang w:val="en-GB"/>
              </w:rPr>
              <w:t xml:space="preserve">rmoqlarida yuqoridan devorga oshirish mashqlarini bajarish. 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</w:rPr>
            </w:pPr>
            <w:r w:rsidRPr="00CF2C10">
              <w:rPr>
                <w:bCs/>
              </w:rPr>
              <w:t>Soddalashtirilgan voleybol o‘yini.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8</w:t>
            </w: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Qo‘l to‘pi</w:t>
            </w: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25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 </w:t>
            </w: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 Tozalik salomatlik garovi (qo‘l, oyoq, ko‘z, tish parvarishi).</w:t>
            </w:r>
          </w:p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Amaliy: Qo‘l to‘pi</w:t>
            </w:r>
            <w:r w:rsidRPr="00CF2C10">
              <w:rPr>
                <w:lang w:val="uz-Cyrl-UZ"/>
              </w:rPr>
              <w:t xml:space="preserve">: O‘yinchilarni maydonda joylashishi, to‘psiz harakatlanish (yurish, yugurish, sakrash). 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lang w:val="uz-Cyrl-UZ"/>
              </w:rPr>
              <w:t xml:space="preserve">  Joyidan turib to‘pni sherigiga ikki qo‘lda ko‘krakdan, bir qo‘lda yelkadan uzatish mashq usullarini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26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 Tozalik salomatlik garovi (qo‘l, oyoq, ko‘z, tish parvarishi).</w:t>
            </w:r>
          </w:p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Amaliy: Qo‘l to‘pi</w:t>
            </w:r>
            <w:r w:rsidRPr="00CF2C10">
              <w:rPr>
                <w:lang w:val="uz-Cyrl-UZ"/>
              </w:rPr>
              <w:t xml:space="preserve">: O‘yinchilarni maydonda joylashishi, to‘psiz harakatlanish (yurish, yugurish, sakrash). 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lang w:val="uz-Cyrl-UZ"/>
              </w:rPr>
              <w:t xml:space="preserve">  Joyidan turib to‘pni sherigiga ikki qo‘lda ko‘krakdan, bir qo‘lda yelkadan uzatish mashq usullarini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27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 </w:t>
            </w: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 Ertalabki badantarbiya mashqlarining inson salomatligiga ijobiy ta’siri.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Amaliy: Qo‘l to‘pi</w:t>
            </w:r>
            <w:r w:rsidRPr="00CF2C10">
              <w:rPr>
                <w:lang w:val="uz-Cyrl-UZ"/>
              </w:rPr>
              <w:t>: Harakatlanib to‘pni sherigiga aniq uzatish va qabul qilish mashqlarini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28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 O‘quvchilarning kun tartibi.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Amaliy: Qo‘l to‘pi</w:t>
            </w:r>
            <w:r w:rsidRPr="00CF2C10">
              <w:rPr>
                <w:lang w:val="en-GB"/>
              </w:rPr>
              <w:t>: To‘pni o‘ng va chap qo‘llarda yer (pol</w:t>
            </w:r>
            <w:proofErr w:type="gramStart"/>
            <w:r w:rsidRPr="00CF2C10">
              <w:rPr>
                <w:lang w:val="en-GB"/>
              </w:rPr>
              <w:t>)ga</w:t>
            </w:r>
            <w:proofErr w:type="gramEnd"/>
            <w:r w:rsidRPr="00CF2C10">
              <w:rPr>
                <w:lang w:val="en-GB"/>
              </w:rPr>
              <w:t xml:space="preserve"> urib olib yurish texnik usullarini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29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 Amaliy: Qo‘l to‘pi</w:t>
            </w:r>
            <w:r w:rsidRPr="00CF2C10">
              <w:rPr>
                <w:lang w:val="uz-Cyrl-UZ"/>
              </w:rPr>
              <w:t>: Joyidan turib 6-7 metrdan to‘pni darvozaga otish. Ch</w:t>
            </w:r>
            <w:r w:rsidRPr="00CF2C10">
              <w:rPr>
                <w:lang w:val="en-GB"/>
              </w:rPr>
              <w:t>alishtirma qadam bilan to‘pni darvozaga aniq otish.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en-GB"/>
              </w:rPr>
              <w:t>Darvozobon o‘yini usullarini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30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 Amaliy: Qo‘l to‘pi</w:t>
            </w:r>
            <w:r w:rsidRPr="00CF2C10">
              <w:rPr>
                <w:lang w:val="uz-Cyrl-UZ"/>
              </w:rPr>
              <w:t>: Joyidan turib 6-7 metrdan to‘pni darvozaga otish. Ch</w:t>
            </w:r>
            <w:r w:rsidRPr="00CF2C10">
              <w:rPr>
                <w:lang w:val="en-GB"/>
              </w:rPr>
              <w:t>alishtirma qadam bilan to‘pni darvozaga aniq otish.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lang w:val="uz-Cyrl-UZ"/>
              </w:rPr>
              <w:t xml:space="preserve">  </w:t>
            </w:r>
            <w:r w:rsidRPr="00CF2C10">
              <w:rPr>
                <w:lang w:val="en-GB"/>
              </w:rPr>
              <w:t>Darvozobon o‘yini usullarini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9</w:t>
            </w: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Milliy kurash</w:t>
            </w: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31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 </w:t>
            </w: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 Shamollash kasalligini oldini olish choralari.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</w:rPr>
            </w:pPr>
            <w:r w:rsidRPr="00CF2C10">
              <w:rPr>
                <w:b/>
                <w:bCs/>
                <w:lang w:val="en-GB"/>
              </w:rPr>
              <w:t xml:space="preserve">Amaliy: Milliy kurash: </w:t>
            </w:r>
            <w:r w:rsidRPr="00CF2C10">
              <w:rPr>
                <w:bCs/>
                <w:lang w:val="en-GB"/>
              </w:rPr>
              <w:t xml:space="preserve">Kurashchilarning turish va siljish harakat holatlarini bajarish. </w:t>
            </w:r>
            <w:r w:rsidRPr="00CF2C10">
              <w:rPr>
                <w:bCs/>
              </w:rPr>
              <w:t>Kurashda yumshoq yiqilish usulini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32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 </w:t>
            </w: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 Shamollash kasalligini oldini olish choralari.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</w:rPr>
            </w:pPr>
            <w:r w:rsidRPr="00CF2C10">
              <w:rPr>
                <w:b/>
                <w:bCs/>
                <w:lang w:val="en-GB"/>
              </w:rPr>
              <w:t xml:space="preserve">Amaliy: Milliy kurash: </w:t>
            </w:r>
            <w:r w:rsidRPr="00CF2C10">
              <w:rPr>
                <w:bCs/>
                <w:lang w:val="en-GB"/>
              </w:rPr>
              <w:t xml:space="preserve">Kurashchilarning turish va siljish harakat holatlarini bajarish. </w:t>
            </w:r>
            <w:r w:rsidRPr="00CF2C10">
              <w:rPr>
                <w:bCs/>
              </w:rPr>
              <w:t>Kurashda yumshoq yiqilish usulini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rPr>
          <w:trHeight w:val="332"/>
        </w:trPr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ind w:firstLine="371"/>
              <w:jc w:val="center"/>
              <w:rPr>
                <w:b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ind w:firstLine="371"/>
              <w:jc w:val="center"/>
              <w:rPr>
                <w:b/>
              </w:rPr>
            </w:pPr>
            <w:r w:rsidRPr="00CF2C10">
              <w:rPr>
                <w:b/>
              </w:rPr>
              <w:t>Jami:</w:t>
            </w:r>
            <w:r w:rsidRPr="00CF2C10">
              <w:rPr>
                <w:b/>
                <w:lang w:val="en-US"/>
              </w:rPr>
              <w:t xml:space="preserve"> II chorak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14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  <w:r w:rsidRPr="00CF2C10">
              <w:rPr>
                <w:b/>
                <w:lang w:val="uz-Cyrl-UZ"/>
              </w:rPr>
              <w:t>10</w:t>
            </w: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Gimnas</w:t>
            </w:r>
            <w:r w:rsidRPr="00CF2C10">
              <w:rPr>
                <w:b/>
                <w:bCs/>
                <w:lang w:val="uz-Cyrl-UZ"/>
              </w:rPr>
              <w:t>-</w:t>
            </w:r>
          </w:p>
          <w:p w:rsidR="001A29CD" w:rsidRPr="00CF2C10" w:rsidRDefault="001A29CD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tika</w:t>
            </w: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33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 </w:t>
            </w: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Cs/>
                <w:lang w:val="uz-Cyrl-UZ"/>
              </w:rPr>
              <w:t xml:space="preserve"> Tamaki maxsulotlarining inson organizimiga salbiy ta’siri.</w:t>
            </w:r>
          </w:p>
          <w:p w:rsidR="001A29CD" w:rsidRPr="00CF2C10" w:rsidRDefault="001A29CD" w:rsidP="00975C8E">
            <w:pPr>
              <w:jc w:val="both"/>
              <w:rPr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Gimnastika: </w:t>
            </w:r>
            <w:r w:rsidRPr="00CF2C10">
              <w:rPr>
                <w:bCs/>
                <w:lang w:val="en-GB"/>
              </w:rPr>
              <w:t xml:space="preserve">Saf mashqlari: Bir qatordan, ikki, uch, to‘rt qatorga saflanish. Safda har xil tezlikda </w:t>
            </w:r>
            <w:proofErr w:type="gramStart"/>
            <w:r w:rsidRPr="00CF2C10">
              <w:rPr>
                <w:bCs/>
                <w:lang w:val="en-GB"/>
              </w:rPr>
              <w:t>va  yo‘nalishni</w:t>
            </w:r>
            <w:proofErr w:type="gramEnd"/>
            <w:r w:rsidRPr="00CF2C10">
              <w:rPr>
                <w:bCs/>
                <w:lang w:val="en-GB"/>
              </w:rPr>
              <w:t xml:space="preserve"> o‘zgartirib yurish.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34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 Amaliy: Gimnastika: </w:t>
            </w:r>
            <w:r w:rsidRPr="00CF2C10">
              <w:rPr>
                <w:bCs/>
                <w:lang w:val="uz-Cyrl-UZ"/>
              </w:rPr>
              <w:t xml:space="preserve">Saf mashqlari: “Keng qadam tashlab yuring!”, ”SHaxdam qadam tashlab </w:t>
            </w:r>
            <w:r w:rsidRPr="00CF2C10">
              <w:rPr>
                <w:bCs/>
                <w:lang w:val="uz-Cyrl-UZ"/>
              </w:rPr>
              <w:lastRenderedPageBreak/>
              <w:t>yuring!”, “Joyda turib yuring!” va yurishda “O‘nga!”, “CHapga!” burilish buyruqlarini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lastRenderedPageBreak/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35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Nazariy:</w:t>
            </w:r>
            <w:r w:rsidRPr="00CF2C10">
              <w:rPr>
                <w:lang w:val="uz-Cyrl-UZ"/>
              </w:rPr>
              <w:t xml:space="preserve"> Shaxsiy gigiena.</w:t>
            </w:r>
          </w:p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Amaliy: Gimnastika: </w:t>
            </w:r>
            <w:r w:rsidRPr="00CF2C10">
              <w:rPr>
                <w:bCs/>
                <w:lang w:val="uz-Cyrl-UZ"/>
              </w:rPr>
              <w:t>Buyum va buyumsiz umumrivojlantiruvchi mashqlarni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11</w:t>
            </w: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Harakatli o‘yinlar</w:t>
            </w: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36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Nazariy:</w:t>
            </w:r>
            <w:r w:rsidRPr="00CF2C10">
              <w:rPr>
                <w:lang w:val="uz-Cyrl-UZ"/>
              </w:rPr>
              <w:t xml:space="preserve"> Jismoniy mashqlar bajarish vaqtida to‘g‘ri nafas olish va chiqarish.</w:t>
            </w:r>
          </w:p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Amaliy: Harakatli o‘yinlar va sport o‘yinlari elementlari: </w:t>
            </w:r>
            <w:r w:rsidRPr="00CF2C10">
              <w:rPr>
                <w:bCs/>
                <w:lang w:val="uz-Cyrl-UZ"/>
              </w:rPr>
              <w:t>“Qarg‘alar va chumchuqlar”, “Salom olimpiada” o‘yinlari.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12</w:t>
            </w: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Milliy kurash</w:t>
            </w: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37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 Nazariy:</w:t>
            </w:r>
            <w:r w:rsidRPr="00CF2C10">
              <w:rPr>
                <w:lang w:val="uz-Cyrl-UZ"/>
              </w:rPr>
              <w:t xml:space="preserve"> Jismoniy mashqlar bajarish vaqtida to‘g‘ri nafas olish va chiqarish.</w:t>
            </w:r>
          </w:p>
          <w:p w:rsidR="001A29CD" w:rsidRPr="00CF2C10" w:rsidRDefault="001A29CD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Milliy kurash:</w:t>
            </w:r>
            <w:r w:rsidRPr="00CF2C10">
              <w:rPr>
                <w:bCs/>
                <w:lang w:val="en-GB"/>
              </w:rPr>
              <w:t xml:space="preserve"> Kurashchilarning turish va siljish harakatlarini bajarish. </w:t>
            </w:r>
          </w:p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Cs/>
                <w:lang w:val="uz-Cyrl-UZ"/>
              </w:rPr>
              <w:t xml:space="preserve">  Yon tomonlarga yumshoq yiqilish usuli.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38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 </w:t>
            </w: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lang w:val="en-GB"/>
              </w:rPr>
              <w:t xml:space="preserve"> Jismoniy mashqlar bilan shug‘ullanishda gigienik qoidalar</w:t>
            </w:r>
            <w:r w:rsidRPr="00CF2C10">
              <w:rPr>
                <w:lang w:val="uz-Cyrl-UZ"/>
              </w:rPr>
              <w:t>.</w:t>
            </w:r>
          </w:p>
          <w:p w:rsidR="001A29CD" w:rsidRPr="00CF2C10" w:rsidRDefault="001A29CD" w:rsidP="00975C8E">
            <w:pPr>
              <w:jc w:val="both"/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Milliy kurash: </w:t>
            </w:r>
            <w:r w:rsidRPr="00CF2C10">
              <w:rPr>
                <w:bCs/>
                <w:lang w:val="en-GB"/>
              </w:rPr>
              <w:t xml:space="preserve">Orqa va yonga yumshoq yiqilish usuli. </w:t>
            </w:r>
            <w:r w:rsidRPr="00CF2C10">
              <w:rPr>
                <w:bCs/>
              </w:rPr>
              <w:t>Chalish yiqitish usulini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13</w:t>
            </w: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Gimnas</w:t>
            </w:r>
            <w:r w:rsidRPr="00CF2C10">
              <w:rPr>
                <w:b/>
                <w:bCs/>
                <w:lang w:val="uz-Cyrl-UZ"/>
              </w:rPr>
              <w:t>-</w:t>
            </w:r>
          </w:p>
          <w:p w:rsidR="001A29CD" w:rsidRPr="00CF2C10" w:rsidRDefault="001A29CD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tika</w:t>
            </w: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39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lang w:val="en-GB"/>
              </w:rPr>
              <w:t xml:space="preserve"> O‘quvchilarning kun tartibi</w:t>
            </w:r>
            <w:r w:rsidRPr="00CF2C10">
              <w:rPr>
                <w:lang w:val="uz-Cyrl-UZ"/>
              </w:rPr>
              <w:t>.</w:t>
            </w:r>
          </w:p>
          <w:p w:rsidR="001A29CD" w:rsidRPr="00CF2C10" w:rsidRDefault="001A29CD" w:rsidP="00975C8E">
            <w:pPr>
              <w:jc w:val="both"/>
              <w:rPr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Gimnastika: </w:t>
            </w:r>
            <w:r w:rsidRPr="00CF2C10">
              <w:rPr>
                <w:b/>
                <w:bCs/>
                <w:lang w:val="uz-Cyrl-UZ"/>
              </w:rPr>
              <w:t>“</w:t>
            </w:r>
            <w:r w:rsidRPr="00CF2C10">
              <w:rPr>
                <w:bCs/>
                <w:lang w:val="uz-Cyrl-UZ"/>
              </w:rPr>
              <w:t>Ritmik gimnastika va badiiy gimnastika” mashqlarini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40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lang w:val="en-GB"/>
              </w:rPr>
              <w:t xml:space="preserve"> O‘quvchilarning kun tartibi</w:t>
            </w:r>
            <w:r w:rsidRPr="00CF2C10">
              <w:rPr>
                <w:lang w:val="uz-Cyrl-UZ"/>
              </w:rPr>
              <w:t>.</w:t>
            </w:r>
          </w:p>
          <w:p w:rsidR="001A29CD" w:rsidRPr="00CF2C10" w:rsidRDefault="001A29CD" w:rsidP="00975C8E">
            <w:pPr>
              <w:jc w:val="both"/>
              <w:rPr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Gimnastika: </w:t>
            </w:r>
            <w:r w:rsidRPr="00CF2C10">
              <w:rPr>
                <w:b/>
                <w:bCs/>
                <w:lang w:val="uz-Cyrl-UZ"/>
              </w:rPr>
              <w:t>“</w:t>
            </w:r>
            <w:r w:rsidRPr="00CF2C10">
              <w:rPr>
                <w:bCs/>
                <w:lang w:val="uz-Cyrl-UZ"/>
              </w:rPr>
              <w:t>Ritmik gimnastika va badiiy gimnastika” mashqlarini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41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Cs/>
                <w:lang w:val="uz-Cyrl-UZ"/>
              </w:rPr>
              <w:t xml:space="preserve"> Organizimni chiniqtirish.</w:t>
            </w:r>
          </w:p>
          <w:p w:rsidR="001A29CD" w:rsidRPr="00CF2C10" w:rsidRDefault="001A29CD" w:rsidP="00975C8E">
            <w:pPr>
              <w:jc w:val="both"/>
              <w:rPr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Gimnastika: </w:t>
            </w:r>
            <w:r w:rsidRPr="00CF2C10">
              <w:rPr>
                <w:bCs/>
                <w:lang w:val="en-GB"/>
              </w:rPr>
              <w:t>Aralash osilish va arqonga tirmashib chiqish texnika usullarini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42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Cs/>
                <w:lang w:val="uz-Cyrl-UZ"/>
              </w:rPr>
              <w:t xml:space="preserve"> Organizimni chiniqtirish.</w:t>
            </w:r>
          </w:p>
          <w:p w:rsidR="001A29CD" w:rsidRPr="00CF2C10" w:rsidRDefault="001A29CD" w:rsidP="00975C8E">
            <w:pPr>
              <w:jc w:val="both"/>
              <w:rPr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Gimnastika: </w:t>
            </w:r>
            <w:r w:rsidRPr="00CF2C10">
              <w:rPr>
                <w:bCs/>
                <w:lang w:val="en-GB"/>
              </w:rPr>
              <w:t>Aralash osilish va arqonga tirmashib chiqish texnika usullarini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14</w:t>
            </w: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Belbog‘li kurash</w:t>
            </w: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43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 Nazariy:</w:t>
            </w:r>
            <w:r w:rsidRPr="00CF2C10">
              <w:rPr>
                <w:lang w:val="uz-Cyrl-UZ"/>
              </w:rPr>
              <w:t xml:space="preserve"> Tabiatning sog‘lomlashtiruvchi omillari orqali chiniqish (suv, quyosh, havo).</w:t>
            </w:r>
          </w:p>
          <w:p w:rsidR="001A29CD" w:rsidRPr="00CF2C10" w:rsidRDefault="001A29CD" w:rsidP="00975C8E">
            <w:pPr>
              <w:jc w:val="both"/>
              <w:rPr>
                <w:lang w:val="en-GB"/>
              </w:rPr>
            </w:pPr>
            <w:r w:rsidRPr="00CF2C10">
              <w:rPr>
                <w:b/>
                <w:bCs/>
                <w:lang w:val="en-GB"/>
              </w:rPr>
              <w:lastRenderedPageBreak/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 Belbog‘li kurash: </w:t>
            </w:r>
            <w:r w:rsidRPr="00CF2C10">
              <w:rPr>
                <w:bCs/>
                <w:lang w:val="en-GB"/>
              </w:rPr>
              <w:t>Saflanish. Salomlashish (ta’zim). Kurashchilarning maxsus mashqlarini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lastRenderedPageBreak/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44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 Nazariy:</w:t>
            </w:r>
            <w:r w:rsidRPr="00CF2C10">
              <w:rPr>
                <w:lang w:val="uz-Cyrl-UZ"/>
              </w:rPr>
              <w:t xml:space="preserve"> Tabiatning sog‘lomlashtiruvchi omillari orqali chiniqish (suv, quyosh, havo).</w:t>
            </w:r>
          </w:p>
          <w:p w:rsidR="001A29CD" w:rsidRPr="00CF2C10" w:rsidRDefault="001A29CD" w:rsidP="00975C8E">
            <w:pPr>
              <w:jc w:val="both"/>
              <w:rPr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 Belbog‘li kurash: </w:t>
            </w:r>
            <w:r w:rsidRPr="00CF2C10">
              <w:rPr>
                <w:bCs/>
                <w:lang w:val="en-GB"/>
              </w:rPr>
              <w:t>Saflanish. Salomlashish (ta’zim). Kurashchilarning maxsus mashqlarini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15</w:t>
            </w: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Gimnas</w:t>
            </w:r>
            <w:r w:rsidRPr="00CF2C10">
              <w:rPr>
                <w:b/>
                <w:bCs/>
                <w:lang w:val="uz-Cyrl-UZ"/>
              </w:rPr>
              <w:t>-</w:t>
            </w:r>
          </w:p>
          <w:p w:rsidR="001A29CD" w:rsidRPr="00CF2C10" w:rsidRDefault="001A29CD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tika</w:t>
            </w: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45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Nazariy:</w:t>
            </w:r>
            <w:r w:rsidRPr="00CF2C10">
              <w:rPr>
                <w:lang w:val="uz-Cyrl-UZ"/>
              </w:rPr>
              <w:t xml:space="preserve"> Quyosh nurida chiniqish qoidalari</w:t>
            </w:r>
          </w:p>
          <w:p w:rsidR="001A29CD" w:rsidRPr="00CF2C10" w:rsidRDefault="001A29CD" w:rsidP="00975C8E">
            <w:pPr>
              <w:jc w:val="both"/>
              <w:rPr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Amaliy: Gimnastika: </w:t>
            </w:r>
            <w:r w:rsidRPr="00CF2C10">
              <w:rPr>
                <w:bCs/>
                <w:lang w:val="uz-Cyrl-UZ"/>
              </w:rPr>
              <w:t xml:space="preserve">Arqonga 3 harakat usulida tirmashib chiqish. </w:t>
            </w:r>
            <w:r w:rsidRPr="00CF2C10">
              <w:rPr>
                <w:bCs/>
                <w:lang w:val="en-GB"/>
              </w:rPr>
              <w:t>Kichik to‘ldirma to‘plarni sherigiga uloqtirish va ilib olish mashqlarini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46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lang w:val="en-GB"/>
              </w:rPr>
              <w:t xml:space="preserve"> Ochiq havoda chiniqish qoidalari</w:t>
            </w:r>
          </w:p>
          <w:p w:rsidR="001A29CD" w:rsidRPr="00CF2C10" w:rsidRDefault="001A29CD" w:rsidP="00975C8E">
            <w:pPr>
              <w:jc w:val="both"/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Gimnastika</w:t>
            </w:r>
            <w:r w:rsidRPr="00CF2C10">
              <w:rPr>
                <w:bCs/>
                <w:lang w:val="en-GB"/>
              </w:rPr>
              <w:t xml:space="preserve">: Baland turnikda osilish, bukilib yozilib tebranish yoy shaklida siltanish. </w:t>
            </w:r>
            <w:r w:rsidRPr="00CF2C10">
              <w:rPr>
                <w:bCs/>
              </w:rPr>
              <w:t>Oldinga siltanib sakrab tushish mashq usularini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47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lang w:val="en-GB"/>
              </w:rPr>
              <w:t xml:space="preserve"> Ochiq havoda chiniqish qoidalari</w:t>
            </w:r>
          </w:p>
          <w:p w:rsidR="001A29CD" w:rsidRPr="00CF2C10" w:rsidRDefault="001A29CD" w:rsidP="00975C8E">
            <w:pPr>
              <w:jc w:val="both"/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Gimnastika</w:t>
            </w:r>
            <w:r w:rsidRPr="00CF2C10">
              <w:rPr>
                <w:bCs/>
                <w:lang w:val="en-GB"/>
              </w:rPr>
              <w:t xml:space="preserve">: Baland turnikda osilish, bukilib yozilib tebranish yoy shaklida siltanish. </w:t>
            </w:r>
            <w:r w:rsidRPr="00CF2C10">
              <w:rPr>
                <w:bCs/>
              </w:rPr>
              <w:t>Oldinga siltanib sakrab tushish mashq usularini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16</w:t>
            </w: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Engil atletika</w:t>
            </w: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48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  </w:t>
            </w: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 O‘quvchilarning sport zali va maydonda o‘zini tutib yurish</w:t>
            </w:r>
            <w:r w:rsidRPr="00CF2C10">
              <w:rPr>
                <w:lang w:val="uz-Cyrl-UZ"/>
              </w:rPr>
              <w:t xml:space="preserve"> qoidalari.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Amaliy: Yengil atletika</w:t>
            </w:r>
            <w:r w:rsidRPr="00CF2C10">
              <w:rPr>
                <w:lang w:val="en-GB"/>
              </w:rPr>
              <w:t>: Yugurib kelib uzunlikka sakrash</w:t>
            </w:r>
            <w:r w:rsidRPr="00CF2C10">
              <w:rPr>
                <w:lang w:val="uz-Cyrl-UZ"/>
              </w:rPr>
              <w:t xml:space="preserve"> texnikasini bajarish</w:t>
            </w:r>
            <w:r w:rsidRPr="00CF2C10">
              <w:rPr>
                <w:lang w:val="en-GB"/>
              </w:rPr>
              <w:t>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17</w:t>
            </w: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Milliy kurash</w:t>
            </w: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49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Cs/>
                <w:lang w:val="en-GB"/>
              </w:rPr>
              <w:t xml:space="preserve"> Suvda chiniqish qoidalari</w:t>
            </w:r>
            <w:r w:rsidRPr="00CF2C10">
              <w:rPr>
                <w:bCs/>
                <w:lang w:val="uz-Cyrl-UZ"/>
              </w:rPr>
              <w:t>.</w:t>
            </w:r>
          </w:p>
          <w:p w:rsidR="001A29CD" w:rsidRPr="00CF2C10" w:rsidRDefault="001A29CD" w:rsidP="00975C8E">
            <w:pPr>
              <w:jc w:val="both"/>
              <w:rPr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Milliy kurash: Ch</w:t>
            </w:r>
            <w:r w:rsidRPr="00CF2C10">
              <w:rPr>
                <w:bCs/>
                <w:lang w:val="en-GB"/>
              </w:rPr>
              <w:t>il usuli, yelkadan oshirib yiqitish usullarini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50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Cs/>
                <w:lang w:val="en-GB"/>
              </w:rPr>
              <w:t xml:space="preserve"> Suvda chiniqish qoidalari</w:t>
            </w:r>
            <w:r w:rsidRPr="00CF2C10">
              <w:rPr>
                <w:bCs/>
                <w:lang w:val="uz-Cyrl-UZ"/>
              </w:rPr>
              <w:t>.</w:t>
            </w:r>
          </w:p>
          <w:p w:rsidR="001A29CD" w:rsidRPr="00CF2C10" w:rsidRDefault="001A29CD" w:rsidP="00975C8E">
            <w:pPr>
              <w:jc w:val="both"/>
              <w:rPr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Milliy kurash: Ch</w:t>
            </w:r>
            <w:r w:rsidRPr="00CF2C10">
              <w:rPr>
                <w:bCs/>
                <w:lang w:val="en-GB"/>
              </w:rPr>
              <w:t>il usuli, yelkadan oshirib yiqitish usullarini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18</w:t>
            </w: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Kurash</w:t>
            </w: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51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lang w:val="en-GB"/>
              </w:rPr>
              <w:t xml:space="preserve"> O‘quvchilarning harakat rejimi</w:t>
            </w:r>
            <w:r w:rsidRPr="00CF2C10">
              <w:rPr>
                <w:lang w:val="uz-Cyrl-UZ"/>
              </w:rPr>
              <w:t>.</w:t>
            </w:r>
          </w:p>
          <w:p w:rsidR="001A29CD" w:rsidRPr="00CF2C10" w:rsidRDefault="001A29CD" w:rsidP="00975C8E">
            <w:pPr>
              <w:jc w:val="both"/>
              <w:rPr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lastRenderedPageBreak/>
              <w:t xml:space="preserve"> </w:t>
            </w: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Kurash: Yo</w:t>
            </w:r>
            <w:r w:rsidRPr="00CF2C10">
              <w:rPr>
                <w:bCs/>
                <w:lang w:val="en-GB"/>
              </w:rPr>
              <w:t>nbosh usuli, supurma usullarini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lastRenderedPageBreak/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52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lang w:val="en-GB"/>
              </w:rPr>
              <w:t xml:space="preserve"> O‘quvchilarning harakat rejimi</w:t>
            </w:r>
            <w:r w:rsidRPr="00CF2C10">
              <w:rPr>
                <w:lang w:val="uz-Cyrl-UZ"/>
              </w:rPr>
              <w:t>.</w:t>
            </w:r>
          </w:p>
          <w:p w:rsidR="001A29CD" w:rsidRPr="00CF2C10" w:rsidRDefault="001A29CD" w:rsidP="00975C8E">
            <w:pPr>
              <w:jc w:val="both"/>
              <w:rPr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Kurash: Yo</w:t>
            </w:r>
            <w:r w:rsidRPr="00CF2C10">
              <w:rPr>
                <w:bCs/>
                <w:lang w:val="en-GB"/>
              </w:rPr>
              <w:t>nbosh usuli, supurma usullarini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ind w:firstLine="371"/>
              <w:jc w:val="center"/>
              <w:rPr>
                <w:b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ind w:firstLine="371"/>
              <w:jc w:val="center"/>
              <w:rPr>
                <w:b/>
              </w:rPr>
            </w:pPr>
            <w:r w:rsidRPr="00CF2C10">
              <w:rPr>
                <w:b/>
              </w:rPr>
              <w:t>Jami:</w:t>
            </w:r>
            <w:r w:rsidRPr="00CF2C10">
              <w:rPr>
                <w:b/>
                <w:lang w:val="en-US"/>
              </w:rPr>
              <w:t xml:space="preserve"> III chorak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 xml:space="preserve">20 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19</w:t>
            </w: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Engil atletika</w:t>
            </w: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53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Nazariy</w:t>
            </w:r>
            <w:r w:rsidRPr="00CF2C10">
              <w:rPr>
                <w:lang w:val="uz-Cyrl-UZ"/>
              </w:rPr>
              <w:t>:</w:t>
            </w:r>
            <w:r w:rsidRPr="00CF2C10">
              <w:rPr>
                <w:bCs/>
                <w:lang w:val="uz-Cyrl-UZ"/>
              </w:rPr>
              <w:t xml:space="preserve"> Yengil atletika turlari: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Amaliy: Yengil atletika</w:t>
            </w:r>
            <w:r w:rsidRPr="00CF2C10">
              <w:rPr>
                <w:lang w:val="uz-Cyrl-UZ"/>
              </w:rPr>
              <w:t>: Yugurib kelib balandlikka “hatlab o‘tish” usulida sakrashda yugurib kelish, depsinish texnika usullarini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54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Nazariy</w:t>
            </w:r>
            <w:r w:rsidRPr="00CF2C10">
              <w:rPr>
                <w:lang w:val="uz-Cyrl-UZ"/>
              </w:rPr>
              <w:t>:</w:t>
            </w:r>
            <w:r w:rsidRPr="00CF2C10">
              <w:rPr>
                <w:bCs/>
                <w:lang w:val="uz-Cyrl-UZ"/>
              </w:rPr>
              <w:t xml:space="preserve"> Jismoniy mashqlar gigienasi.</w:t>
            </w:r>
          </w:p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Amaliy: Yengil atletika</w:t>
            </w:r>
            <w:r w:rsidRPr="00CF2C10">
              <w:rPr>
                <w:lang w:val="uz-Cyrl-UZ"/>
              </w:rPr>
              <w:t>: Yugurib kelib balandlikka sakrashda to‘siqdan hatlab o‘tish usulini bajarish.</w:t>
            </w:r>
          </w:p>
          <w:p w:rsidR="001A29CD" w:rsidRPr="00CF2C10" w:rsidRDefault="001A29CD" w:rsidP="00975C8E">
            <w:pPr>
              <w:ind w:firstLine="371"/>
              <w:jc w:val="both"/>
              <w:rPr>
                <w:b/>
                <w:bCs/>
                <w:lang w:val="en-GB"/>
              </w:rPr>
            </w:pPr>
            <w:r w:rsidRPr="00CF2C10">
              <w:rPr>
                <w:lang w:val="en-GB"/>
              </w:rPr>
              <w:t>Yugurib kelib balandlikka “hatlab o‘tish” usulida sakrash.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55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Nazariy</w:t>
            </w:r>
            <w:r w:rsidRPr="00CF2C10">
              <w:rPr>
                <w:lang w:val="uz-Cyrl-UZ"/>
              </w:rPr>
              <w:t>:</w:t>
            </w:r>
            <w:r w:rsidRPr="00CF2C10">
              <w:rPr>
                <w:bCs/>
                <w:lang w:val="uz-Cyrl-UZ"/>
              </w:rPr>
              <w:t xml:space="preserve"> Jismoniy mashqlar gigienasi.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Amaliy: Yengil atletika</w:t>
            </w:r>
            <w:r w:rsidRPr="00CF2C10">
              <w:rPr>
                <w:lang w:val="uz-Cyrl-UZ"/>
              </w:rPr>
              <w:t>: Tennis to‘pini uloqtirishda dastlabki holat, to‘pni ushlash, joyidan va 1-2 qadam tashlab uloqtirish texnika usullarini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56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Nazariy</w:t>
            </w:r>
            <w:r w:rsidRPr="00CF2C10">
              <w:rPr>
                <w:lang w:val="uz-Cyrl-UZ"/>
              </w:rPr>
              <w:t>:</w:t>
            </w:r>
            <w:r w:rsidRPr="00CF2C10">
              <w:rPr>
                <w:bCs/>
                <w:lang w:val="uz-Cyrl-UZ"/>
              </w:rPr>
              <w:t xml:space="preserve"> Jismoniy mashqlar gigienasi.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Amaliy: Yengil atletika</w:t>
            </w:r>
            <w:r w:rsidRPr="00CF2C10">
              <w:rPr>
                <w:lang w:val="uz-Cyrl-UZ"/>
              </w:rPr>
              <w:t>: Tennis to‘pini uloqtirishda dastlabki holat, to‘pni ushlash, joyidan va 1-2 qadam tashlab uloqtirish texnika usullarini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20</w:t>
            </w: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Harakatli o‘yinlar</w:t>
            </w: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57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lang w:val="en-GB"/>
              </w:rPr>
              <w:t xml:space="preserve"> O‘quvchilarning</w:t>
            </w:r>
            <w:r w:rsidRPr="00CF2C10">
              <w:rPr>
                <w:lang w:val="uz-Cyrl-UZ"/>
              </w:rPr>
              <w:t xml:space="preserve"> kun tartib shaxsiy gigiena.</w:t>
            </w:r>
          </w:p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Amaliy: Harakatli o‘yinlar va sport o‘yinlari elementlari: </w:t>
            </w:r>
            <w:r w:rsidRPr="00CF2C10">
              <w:rPr>
                <w:bCs/>
                <w:lang w:val="uz-Cyrl-UZ"/>
              </w:rPr>
              <w:t>“To‘p chiziq orqasida”, “Ahil bo‘lib nishonga urish” o‘yilari.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21</w:t>
            </w: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Qo‘l to‘pi</w:t>
            </w: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58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</w:t>
            </w:r>
            <w:r w:rsidRPr="00CF2C10">
              <w:rPr>
                <w:bCs/>
                <w:lang w:val="uz-Cyrl-UZ"/>
              </w:rPr>
              <w:t xml:space="preserve"> Qo‘l to‘pining</w:t>
            </w:r>
            <w:r w:rsidRPr="00CF2C10">
              <w:rPr>
                <w:bCs/>
                <w:lang w:val="en-GB"/>
              </w:rPr>
              <w:t xml:space="preserve"> </w:t>
            </w:r>
            <w:r w:rsidRPr="00CF2C10">
              <w:rPr>
                <w:bCs/>
                <w:lang w:val="uz-Cyrl-UZ"/>
              </w:rPr>
              <w:t>kelib chiqish tarixi.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</w:rPr>
            </w:pPr>
            <w:r w:rsidRPr="00CF2C10">
              <w:rPr>
                <w:b/>
                <w:bCs/>
                <w:lang w:val="uz-Cyrl-UZ"/>
              </w:rPr>
              <w:t xml:space="preserve"> Amaliy: Qo‘l to‘pi</w:t>
            </w:r>
            <w:r w:rsidRPr="00CF2C10">
              <w:rPr>
                <w:lang w:val="uz-Cyrl-UZ"/>
              </w:rPr>
              <w:t xml:space="preserve">: To‘p bilan 3 qadam tashlab </w:t>
            </w:r>
            <w:r w:rsidRPr="00CF2C10">
              <w:rPr>
                <w:lang w:val="uz-Cyrl-UZ"/>
              </w:rPr>
              <w:lastRenderedPageBreak/>
              <w:t xml:space="preserve">sakrab to‘pni darvozaga bir qo‘lda otish. </w:t>
            </w:r>
            <w:r w:rsidRPr="00CF2C10">
              <w:t>Mini- gandbol o‘yini.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lastRenderedPageBreak/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lastRenderedPageBreak/>
              <w:t>22</w:t>
            </w: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Futbol</w:t>
            </w: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59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</w:t>
            </w:r>
            <w:r w:rsidRPr="00CF2C10">
              <w:rPr>
                <w:lang w:val="uz-Cyrl-UZ"/>
              </w:rPr>
              <w:t xml:space="preserve"> Futbol o‘yin qoidalari.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Amaliy: Futbol</w:t>
            </w:r>
            <w:r w:rsidRPr="00CF2C10">
              <w:rPr>
                <w:lang w:val="en-GB"/>
              </w:rPr>
              <w:t>: Yo‘nalishni o‘zgartirib sekin yugurish bilan tez yugurishni almashtirib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60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</w:t>
            </w:r>
            <w:r w:rsidRPr="00CF2C10">
              <w:rPr>
                <w:lang w:val="uz-Cyrl-UZ"/>
              </w:rPr>
              <w:t xml:space="preserve"> Respublikamida futbolnining rivojlanishi.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 </w:t>
            </w:r>
            <w:r w:rsidRPr="00CF2C10">
              <w:rPr>
                <w:b/>
                <w:bCs/>
                <w:lang w:val="en-GB"/>
              </w:rPr>
              <w:t>Amaliy: Futbol</w:t>
            </w:r>
            <w:r w:rsidRPr="00CF2C10">
              <w:rPr>
                <w:lang w:val="en-GB"/>
              </w:rPr>
              <w:t>:</w:t>
            </w:r>
            <w:r w:rsidRPr="00CF2C10">
              <w:rPr>
                <w:bCs/>
                <w:lang w:val="en-GB"/>
              </w:rPr>
              <w:t xml:space="preserve"> To‘pni 8 shaklida olib yurish. Darvozanning maxsus belgilangan nuqtalariga 11 metrdan to‘pni aniq tepish mashq usullarini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61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</w:t>
            </w:r>
            <w:r w:rsidRPr="00CF2C10">
              <w:rPr>
                <w:lang w:val="uz-Cyrl-UZ"/>
              </w:rPr>
              <w:t xml:space="preserve"> Tezkorlik jismoniy sifatlarni rivojlantirish qoidalari.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Amaliy: Futbol</w:t>
            </w:r>
            <w:r w:rsidRPr="00CF2C10">
              <w:rPr>
                <w:lang w:val="en-GB"/>
              </w:rPr>
              <w:t xml:space="preserve">: To‘pni uzatish va qabul qilish texnika usullarini bajarish. </w:t>
            </w:r>
            <w:r w:rsidRPr="00CF2C10">
              <w:t>Mini-futbol o‘yini.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23</w:t>
            </w: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Engil atletika</w:t>
            </w: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62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  <w:p w:rsidR="001A29CD" w:rsidRPr="00CF2C10" w:rsidRDefault="001A29CD" w:rsidP="00975C8E">
            <w:pPr>
              <w:jc w:val="both"/>
              <w:rPr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</w:t>
            </w:r>
            <w:r w:rsidRPr="00CF2C10">
              <w:rPr>
                <w:bCs/>
                <w:lang w:val="uz-Cyrl-UZ"/>
              </w:rPr>
              <w:t xml:space="preserve"> Yengil atletika mashg‘ulotlarida shikastlanishni oldini olish choralari.</w:t>
            </w:r>
          </w:p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Amaliy:  Yengil atletika</w:t>
            </w:r>
            <w:r w:rsidRPr="00CF2C10">
              <w:rPr>
                <w:lang w:val="en-GB"/>
              </w:rPr>
              <w:t>: 3-4 qadam tashlab tennis to‘pini uloqtirish texnikasini bajarish</w:t>
            </w:r>
            <w:proofErr w:type="gramStart"/>
            <w:r w:rsidRPr="00CF2C10">
              <w:rPr>
                <w:lang w:val="en-GB"/>
              </w:rPr>
              <w:t>..</w:t>
            </w:r>
            <w:proofErr w:type="gramEnd"/>
          </w:p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63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</w:t>
            </w:r>
            <w:r w:rsidRPr="00CF2C10">
              <w:rPr>
                <w:bCs/>
                <w:lang w:val="uz-Cyrl-UZ"/>
              </w:rPr>
              <w:t xml:space="preserve"> Qomatni buzilish sabablar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Amaliy: Yengil atletika</w:t>
            </w:r>
            <w:r w:rsidRPr="00CF2C10">
              <w:rPr>
                <w:lang w:val="en-GB"/>
              </w:rPr>
              <w:t>: 500-800 metrga to‘g‘ri nafas olib yugurish texnikasini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64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</w:t>
            </w:r>
            <w:r w:rsidRPr="00CF2C10">
              <w:rPr>
                <w:bCs/>
                <w:lang w:val="uz-Cyrl-UZ"/>
              </w:rPr>
              <w:t xml:space="preserve"> Qomatni buzilish sabablar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Amaliy: Yengil atletika</w:t>
            </w:r>
            <w:r w:rsidRPr="00CF2C10">
              <w:rPr>
                <w:lang w:val="en-GB"/>
              </w:rPr>
              <w:t>: 500-800 metrga to‘g‘ri nafas olib yugurish texnikasini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24</w:t>
            </w: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Qo‘l to‘pi</w:t>
            </w: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65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Nazariy</w:t>
            </w:r>
            <w:r w:rsidRPr="00CF2C10">
              <w:rPr>
                <w:lang w:val="uz-Cyrl-UZ"/>
              </w:rPr>
              <w:t>: Qo‘l to‘pi maydon o‘lchamlari to‘g‘risida ma’lumot.</w:t>
            </w:r>
          </w:p>
          <w:p w:rsidR="001A29CD" w:rsidRPr="00CF2C10" w:rsidRDefault="001A29CD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Amaliy: Qo‘l to‘pi</w:t>
            </w:r>
            <w:r w:rsidRPr="00CF2C10">
              <w:rPr>
                <w:lang w:val="uz-Cyrl-UZ"/>
              </w:rPr>
              <w:t>: Jarima chizig‘idan to‘pni ikki qo‘lda ko‘krakdan halqaga tashlash.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25</w:t>
            </w: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</w:rPr>
              <w:t>Futbol</w:t>
            </w: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66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ind w:firstLine="1"/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</w:t>
            </w:r>
            <w:r w:rsidRPr="00CF2C10">
              <w:rPr>
                <w:lang w:val="uz-Cyrl-UZ"/>
              </w:rPr>
              <w:t xml:space="preserve"> Futbol maydon o‘lchamlari to‘g‘risida ma’lumot.</w:t>
            </w:r>
          </w:p>
          <w:p w:rsidR="001A29CD" w:rsidRPr="00CF2C10" w:rsidRDefault="001A29CD" w:rsidP="00975C8E">
            <w:pPr>
              <w:ind w:firstLine="1"/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 Futbol</w:t>
            </w:r>
            <w:r w:rsidRPr="00CF2C10">
              <w:rPr>
                <w:lang w:val="en-GB"/>
              </w:rPr>
              <w:t>:</w:t>
            </w:r>
            <w:r w:rsidRPr="00CF2C10">
              <w:rPr>
                <w:lang w:val="uz-Cyrl-UZ"/>
              </w:rPr>
              <w:t xml:space="preserve"> Futbolchilar uchun maxsus </w:t>
            </w:r>
            <w:r w:rsidRPr="00CF2C10">
              <w:rPr>
                <w:lang w:val="uz-Cyrl-UZ"/>
              </w:rPr>
              <w:lastRenderedPageBreak/>
              <w:t>jismoniy mashqlarni to‘psiz bajarish.</w:t>
            </w:r>
          </w:p>
          <w:p w:rsidR="001A29CD" w:rsidRPr="00CF2C10" w:rsidRDefault="001A29CD" w:rsidP="00975C8E">
            <w:pPr>
              <w:ind w:firstLine="1"/>
              <w:jc w:val="both"/>
              <w:rPr>
                <w:b/>
                <w:bCs/>
                <w:lang w:val="uz-Cyrl-UZ"/>
              </w:rPr>
            </w:pPr>
            <w:r w:rsidRPr="00CF2C10">
              <w:rPr>
                <w:lang w:val="uz-Cyrl-UZ"/>
              </w:rPr>
              <w:t>To‘pni burchak (aut)dan kiritish texnik usullarini bajarish.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</w:pPr>
            <w:r w:rsidRPr="00CF2C10">
              <w:lastRenderedPageBreak/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ind w:firstLine="371"/>
              <w:jc w:val="both"/>
              <w:rPr>
                <w:b/>
                <w:bCs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67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ind w:firstLine="1"/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</w:t>
            </w:r>
            <w:r w:rsidRPr="00CF2C10">
              <w:rPr>
                <w:lang w:val="uz-Cyrl-UZ"/>
              </w:rPr>
              <w:t xml:space="preserve"> Futbol texnika- taktikasi.</w:t>
            </w:r>
          </w:p>
          <w:p w:rsidR="001A29CD" w:rsidRPr="00CF2C10" w:rsidRDefault="001A29CD" w:rsidP="00975C8E">
            <w:pPr>
              <w:ind w:firstLine="1"/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 Futbol</w:t>
            </w:r>
            <w:r w:rsidRPr="00CF2C10">
              <w:rPr>
                <w:lang w:val="en-GB"/>
              </w:rPr>
              <w:t>:</w:t>
            </w:r>
            <w:r w:rsidRPr="00CF2C10">
              <w:rPr>
                <w:lang w:val="uz-Cyrl-UZ"/>
              </w:rPr>
              <w:t xml:space="preserve"> To‘pni oyoq yuzasining ichki va sonda to‘xtatish texnikasini bajarish.</w:t>
            </w:r>
          </w:p>
          <w:p w:rsidR="001A29CD" w:rsidRPr="00CF2C10" w:rsidRDefault="001A29CD" w:rsidP="00975C8E">
            <w:pPr>
              <w:ind w:firstLine="1"/>
              <w:jc w:val="both"/>
              <w:rPr>
                <w:lang w:val="uz-Cyrl-UZ"/>
              </w:rPr>
            </w:pPr>
            <w:r w:rsidRPr="00CF2C10">
              <w:rPr>
                <w:lang w:val="uz-Cyrl-UZ"/>
              </w:rPr>
              <w:t>To‘pni maydon chizig‘idan tashqari (aut)dan kiritish usullarini bajarish.</w:t>
            </w:r>
          </w:p>
          <w:p w:rsidR="001A29CD" w:rsidRPr="00CF2C10" w:rsidRDefault="001A29CD" w:rsidP="00975C8E">
            <w:pPr>
              <w:ind w:firstLine="1"/>
              <w:jc w:val="both"/>
              <w:rPr>
                <w:b/>
                <w:bCs/>
                <w:lang w:val="uz-Cyrl-UZ"/>
              </w:rPr>
            </w:pPr>
            <w:r w:rsidRPr="00CF2C10">
              <w:rPr>
                <w:lang w:val="uz-Cyrl-UZ"/>
              </w:rPr>
              <w:t>Darvazobon o‘yini texnikasi.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ind w:firstLine="371"/>
              <w:jc w:val="both"/>
              <w:rPr>
                <w:b/>
                <w:bCs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68</w:t>
            </w: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ind w:firstLine="1"/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lang w:val="en-GB"/>
              </w:rPr>
              <w:t>:</w:t>
            </w:r>
            <w:r w:rsidRPr="00CF2C10">
              <w:rPr>
                <w:lang w:val="uz-Cyrl-UZ"/>
              </w:rPr>
              <w:t xml:space="preserve"> Futbol texnika- taktikasi.</w:t>
            </w:r>
          </w:p>
          <w:p w:rsidR="001A29CD" w:rsidRPr="00CF2C10" w:rsidRDefault="001A29CD" w:rsidP="00975C8E">
            <w:pPr>
              <w:ind w:firstLine="1"/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 Futbol</w:t>
            </w:r>
            <w:r w:rsidRPr="00CF2C10">
              <w:rPr>
                <w:lang w:val="en-GB"/>
              </w:rPr>
              <w:t>:</w:t>
            </w:r>
            <w:r w:rsidRPr="00CF2C10">
              <w:rPr>
                <w:lang w:val="uz-Cyrl-UZ"/>
              </w:rPr>
              <w:t xml:space="preserve"> To‘pni oyoq yuzasining ichki va sonda to‘xtatish texnikasini bajarish.</w:t>
            </w:r>
          </w:p>
          <w:p w:rsidR="001A29CD" w:rsidRPr="00CF2C10" w:rsidRDefault="001A29CD" w:rsidP="00975C8E">
            <w:pPr>
              <w:ind w:firstLine="1"/>
              <w:jc w:val="both"/>
              <w:rPr>
                <w:lang w:val="uz-Cyrl-UZ"/>
              </w:rPr>
            </w:pPr>
            <w:r w:rsidRPr="00CF2C10">
              <w:rPr>
                <w:lang w:val="uz-Cyrl-UZ"/>
              </w:rPr>
              <w:t>To‘pni maydon chizig‘idan tashqari (aut)dan kiritish usullarini bajarish.</w:t>
            </w:r>
          </w:p>
          <w:p w:rsidR="001A29CD" w:rsidRPr="00CF2C10" w:rsidRDefault="001A29CD" w:rsidP="00975C8E">
            <w:pPr>
              <w:ind w:firstLine="1"/>
              <w:jc w:val="both"/>
              <w:rPr>
                <w:b/>
                <w:bCs/>
                <w:lang w:val="uz-Cyrl-UZ"/>
              </w:rPr>
            </w:pPr>
            <w:r w:rsidRPr="00CF2C10">
              <w:rPr>
                <w:lang w:val="uz-Cyrl-UZ"/>
              </w:rPr>
              <w:t>Darvazobon o‘yini texnikasi.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</w:tr>
      <w:tr w:rsidR="001A29CD" w:rsidRPr="00CF2C10" w:rsidTr="00975C8E"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1A29CD" w:rsidRPr="00CF2C10" w:rsidRDefault="001A29CD" w:rsidP="00975C8E">
            <w:pPr>
              <w:ind w:firstLine="371"/>
              <w:jc w:val="center"/>
              <w:rPr>
                <w:b/>
              </w:rPr>
            </w:pPr>
          </w:p>
        </w:tc>
        <w:tc>
          <w:tcPr>
            <w:tcW w:w="144" w:type="pct"/>
            <w:vAlign w:val="center"/>
          </w:tcPr>
          <w:p w:rsidR="001A29CD" w:rsidRPr="00CF2C10" w:rsidRDefault="001A29CD" w:rsidP="00975C8E">
            <w:pPr>
              <w:jc w:val="center"/>
            </w:pPr>
          </w:p>
        </w:tc>
        <w:tc>
          <w:tcPr>
            <w:tcW w:w="1763" w:type="pct"/>
            <w:vAlign w:val="center"/>
          </w:tcPr>
          <w:p w:rsidR="001A29CD" w:rsidRPr="00CF2C10" w:rsidRDefault="001A29CD" w:rsidP="00975C8E">
            <w:pPr>
              <w:ind w:firstLine="371"/>
              <w:jc w:val="center"/>
              <w:rPr>
                <w:b/>
              </w:rPr>
            </w:pPr>
            <w:r w:rsidRPr="00CF2C10">
              <w:rPr>
                <w:b/>
              </w:rPr>
              <w:t xml:space="preserve">Jami: </w:t>
            </w:r>
            <w:r w:rsidRPr="00CF2C10">
              <w:rPr>
                <w:b/>
                <w:lang w:val="en-US"/>
              </w:rPr>
              <w:t>IV</w:t>
            </w:r>
            <w:r w:rsidRPr="00CF2C10">
              <w:rPr>
                <w:b/>
              </w:rPr>
              <w:t>- chorak</w:t>
            </w:r>
          </w:p>
        </w:tc>
        <w:tc>
          <w:tcPr>
            <w:tcW w:w="16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16</w:t>
            </w:r>
          </w:p>
        </w:tc>
        <w:tc>
          <w:tcPr>
            <w:tcW w:w="334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70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59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37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  <w:tc>
          <w:tcPr>
            <w:tcW w:w="336" w:type="pct"/>
            <w:vAlign w:val="center"/>
          </w:tcPr>
          <w:p w:rsidR="001A29CD" w:rsidRPr="00CF2C10" w:rsidRDefault="001A29CD" w:rsidP="00975C8E">
            <w:pPr>
              <w:jc w:val="center"/>
              <w:rPr>
                <w:b/>
              </w:rPr>
            </w:pPr>
          </w:p>
        </w:tc>
      </w:tr>
    </w:tbl>
    <w:p w:rsidR="001A29CD" w:rsidRPr="00CF2C10" w:rsidRDefault="001A29CD" w:rsidP="001A29CD">
      <w:pPr>
        <w:ind w:hanging="180"/>
        <w:jc w:val="center"/>
        <w:rPr>
          <w:b/>
          <w:lang w:val="uz-Cyrl-UZ"/>
        </w:rPr>
      </w:pPr>
    </w:p>
    <w:p w:rsidR="004A7DA1" w:rsidRPr="001A29CD" w:rsidRDefault="004A7DA1" w:rsidP="001A29CD"/>
    <w:sectPr w:rsidR="004A7DA1" w:rsidRPr="001A29CD" w:rsidSect="003D3B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Uzb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6188"/>
    <w:multiLevelType w:val="hybridMultilevel"/>
    <w:tmpl w:val="E52ED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A1E38"/>
    <w:multiLevelType w:val="hybridMultilevel"/>
    <w:tmpl w:val="7286E224"/>
    <w:lvl w:ilvl="0" w:tplc="D2D02F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8793E10"/>
    <w:multiLevelType w:val="hybridMultilevel"/>
    <w:tmpl w:val="57B8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EC4ACD"/>
    <w:multiLevelType w:val="hybridMultilevel"/>
    <w:tmpl w:val="3DBCD45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0EC010DB"/>
    <w:multiLevelType w:val="hybridMultilevel"/>
    <w:tmpl w:val="29D64C9A"/>
    <w:lvl w:ilvl="0" w:tplc="66F438E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5">
    <w:nsid w:val="0EFCD323"/>
    <w:multiLevelType w:val="multilevel"/>
    <w:tmpl w:val="2A78DF6D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18E68086"/>
    <w:multiLevelType w:val="multilevel"/>
    <w:tmpl w:val="60EEAF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>
    <w:nsid w:val="219B6B63"/>
    <w:multiLevelType w:val="hybridMultilevel"/>
    <w:tmpl w:val="2668DB00"/>
    <w:lvl w:ilvl="0" w:tplc="A63E2DA2">
      <w:start w:val="44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8">
    <w:nsid w:val="2BDC5668"/>
    <w:multiLevelType w:val="hybridMultilevel"/>
    <w:tmpl w:val="317821F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2CE0C32C"/>
    <w:multiLevelType w:val="multilevel"/>
    <w:tmpl w:val="634CFEA1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>
    <w:nsid w:val="2D0D7248"/>
    <w:multiLevelType w:val="multilevel"/>
    <w:tmpl w:val="1FA3980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>
    <w:nsid w:val="366C3D2A"/>
    <w:multiLevelType w:val="multilevel"/>
    <w:tmpl w:val="036E5F0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>
    <w:nsid w:val="3994231F"/>
    <w:multiLevelType w:val="hybridMultilevel"/>
    <w:tmpl w:val="15B4FEC8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3">
    <w:nsid w:val="3E561762"/>
    <w:multiLevelType w:val="hybridMultilevel"/>
    <w:tmpl w:val="2E2A6368"/>
    <w:lvl w:ilvl="0" w:tplc="DE0C32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>
    <w:nsid w:val="482B3D5F"/>
    <w:multiLevelType w:val="multilevel"/>
    <w:tmpl w:val="0EDF5179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>
    <w:nsid w:val="599E425E"/>
    <w:multiLevelType w:val="hybridMultilevel"/>
    <w:tmpl w:val="95CACEAE"/>
    <w:lvl w:ilvl="0" w:tplc="A0FA43E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666871F6"/>
    <w:multiLevelType w:val="hybridMultilevel"/>
    <w:tmpl w:val="7966CBEA"/>
    <w:lvl w:ilvl="0" w:tplc="3556A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F217D"/>
    <w:multiLevelType w:val="hybridMultilevel"/>
    <w:tmpl w:val="917CA4A2"/>
    <w:lvl w:ilvl="0" w:tplc="9A8A3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6979FA"/>
    <w:multiLevelType w:val="hybridMultilevel"/>
    <w:tmpl w:val="CAE66FAA"/>
    <w:lvl w:ilvl="0" w:tplc="BFD004A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709015B5"/>
    <w:multiLevelType w:val="hybridMultilevel"/>
    <w:tmpl w:val="E2BCD99E"/>
    <w:lvl w:ilvl="0" w:tplc="A50084EC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>
    <w:nsid w:val="716C0798"/>
    <w:multiLevelType w:val="hybridMultilevel"/>
    <w:tmpl w:val="BF0A85A6"/>
    <w:lvl w:ilvl="0" w:tplc="5DFCEA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773E4762"/>
    <w:multiLevelType w:val="hybridMultilevel"/>
    <w:tmpl w:val="FF9CAC24"/>
    <w:lvl w:ilvl="0" w:tplc="71FAE76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2">
    <w:nsid w:val="77DEE731"/>
    <w:multiLevelType w:val="multilevel"/>
    <w:tmpl w:val="12FE1EA3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>
    <w:nsid w:val="798D6178"/>
    <w:multiLevelType w:val="hybridMultilevel"/>
    <w:tmpl w:val="FBF694D2"/>
    <w:lvl w:ilvl="0" w:tplc="8202F9AC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4">
    <w:nsid w:val="7B4009F6"/>
    <w:multiLevelType w:val="hybridMultilevel"/>
    <w:tmpl w:val="2EB68C04"/>
    <w:lvl w:ilvl="0" w:tplc="EEF257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7C1BF335"/>
    <w:multiLevelType w:val="multilevel"/>
    <w:tmpl w:val="20FF5DD7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>
    <w:nsid w:val="7F1649F4"/>
    <w:multiLevelType w:val="hybridMultilevel"/>
    <w:tmpl w:val="C8588D96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FFD588C"/>
    <w:multiLevelType w:val="hybridMultilevel"/>
    <w:tmpl w:val="7B4EB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2"/>
  </w:num>
  <w:num w:numId="4">
    <w:abstractNumId w:val="9"/>
  </w:num>
  <w:num w:numId="5">
    <w:abstractNumId w:val="11"/>
  </w:num>
  <w:num w:numId="6">
    <w:abstractNumId w:val="25"/>
  </w:num>
  <w:num w:numId="7">
    <w:abstractNumId w:val="10"/>
  </w:num>
  <w:num w:numId="8">
    <w:abstractNumId w:val="5"/>
  </w:num>
  <w:num w:numId="9">
    <w:abstractNumId w:val="6"/>
  </w:num>
  <w:num w:numId="10">
    <w:abstractNumId w:val="22"/>
  </w:num>
  <w:num w:numId="11">
    <w:abstractNumId w:val="14"/>
  </w:num>
  <w:num w:numId="12">
    <w:abstractNumId w:val="8"/>
  </w:num>
  <w:num w:numId="13">
    <w:abstractNumId w:val="12"/>
  </w:num>
  <w:num w:numId="14">
    <w:abstractNumId w:val="26"/>
  </w:num>
  <w:num w:numId="15">
    <w:abstractNumId w:val="7"/>
  </w:num>
  <w:num w:numId="16">
    <w:abstractNumId w:val="20"/>
  </w:num>
  <w:num w:numId="17">
    <w:abstractNumId w:val="24"/>
  </w:num>
  <w:num w:numId="18">
    <w:abstractNumId w:val="1"/>
  </w:num>
  <w:num w:numId="19">
    <w:abstractNumId w:val="21"/>
  </w:num>
  <w:num w:numId="20">
    <w:abstractNumId w:val="18"/>
  </w:num>
  <w:num w:numId="21">
    <w:abstractNumId w:val="23"/>
  </w:num>
  <w:num w:numId="22">
    <w:abstractNumId w:val="15"/>
  </w:num>
  <w:num w:numId="23">
    <w:abstractNumId w:val="4"/>
  </w:num>
  <w:num w:numId="24">
    <w:abstractNumId w:val="3"/>
  </w:num>
  <w:num w:numId="25">
    <w:abstractNumId w:val="13"/>
  </w:num>
  <w:num w:numId="26">
    <w:abstractNumId w:val="17"/>
  </w:num>
  <w:num w:numId="27">
    <w:abstractNumId w:val="1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42"/>
    <w:rsid w:val="001A29CD"/>
    <w:rsid w:val="003D3B42"/>
    <w:rsid w:val="004A7DA1"/>
    <w:rsid w:val="004E59EE"/>
    <w:rsid w:val="00577827"/>
    <w:rsid w:val="00AB4457"/>
    <w:rsid w:val="00FC4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3B42"/>
    <w:pPr>
      <w:keepNext/>
      <w:tabs>
        <w:tab w:val="left" w:pos="7740"/>
      </w:tabs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3D3B4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D3B4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"/>
    <w:qFormat/>
    <w:rsid w:val="003D3B42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uiPriority w:val="9"/>
    <w:qFormat/>
    <w:rsid w:val="003D3B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D3B42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3D3B42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D3B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3B4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3B42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3B42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D3B4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D3B42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D3B42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Normal">
    <w:name w:val="Normal"/>
    <w:rsid w:val="003D3B42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3D3B42"/>
    <w:pPr>
      <w:spacing w:before="20"/>
      <w:jc w:val="center"/>
    </w:pPr>
    <w:rPr>
      <w:b/>
      <w:bCs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3D3B42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21">
    <w:name w:val="Body Text Indent 2"/>
    <w:basedOn w:val="a"/>
    <w:link w:val="22"/>
    <w:uiPriority w:val="99"/>
    <w:unhideWhenUsed/>
    <w:rsid w:val="003D3B42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D3B42"/>
    <w:rPr>
      <w:rFonts w:ascii="Calibri" w:eastAsia="Times New Roman" w:hAnsi="Calibri" w:cs="Times New Roman"/>
      <w:lang w:eastAsia="ru-RU"/>
    </w:rPr>
  </w:style>
  <w:style w:type="paragraph" w:customStyle="1" w:styleId="23">
    <w:name w:val="заголовок 2"/>
    <w:basedOn w:val="a"/>
    <w:next w:val="a"/>
    <w:uiPriority w:val="99"/>
    <w:rsid w:val="003D3B42"/>
    <w:pPr>
      <w:keepNext/>
      <w:autoSpaceDE w:val="0"/>
      <w:autoSpaceDN w:val="0"/>
      <w:jc w:val="center"/>
    </w:pPr>
    <w:rPr>
      <w:rFonts w:ascii="Times Uzb Roman" w:hAnsi="Times Uzb Roman" w:cs="Times Uzb Roman"/>
      <w:b/>
      <w:bCs/>
      <w:sz w:val="28"/>
      <w:szCs w:val="28"/>
    </w:rPr>
  </w:style>
  <w:style w:type="paragraph" w:customStyle="1" w:styleId="11">
    <w:name w:val="Знак1"/>
    <w:basedOn w:val="a"/>
    <w:autoRedefine/>
    <w:uiPriority w:val="99"/>
    <w:rsid w:val="003D3B42"/>
    <w:pPr>
      <w:spacing w:after="160" w:line="240" w:lineRule="exact"/>
    </w:pPr>
    <w:rPr>
      <w:sz w:val="28"/>
      <w:szCs w:val="28"/>
      <w:lang w:val="en-US" w:eastAsia="en-US"/>
    </w:rPr>
  </w:style>
  <w:style w:type="paragraph" w:styleId="24">
    <w:name w:val="Body Text 2"/>
    <w:basedOn w:val="a"/>
    <w:link w:val="25"/>
    <w:uiPriority w:val="99"/>
    <w:rsid w:val="003D3B4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D3B4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link w:val="a8"/>
    <w:uiPriority w:val="99"/>
    <w:rsid w:val="003D3B42"/>
    <w:rPr>
      <w:rFonts w:ascii="Times Uzb Roman" w:hAnsi="Times Uzb Roman" w:cs="Times Uzb Roman"/>
      <w:b/>
      <w:bCs/>
      <w:sz w:val="28"/>
      <w:szCs w:val="28"/>
    </w:rPr>
  </w:style>
  <w:style w:type="paragraph" w:styleId="a8">
    <w:name w:val="Title"/>
    <w:basedOn w:val="a"/>
    <w:link w:val="a7"/>
    <w:uiPriority w:val="99"/>
    <w:qFormat/>
    <w:rsid w:val="003D3B42"/>
    <w:pPr>
      <w:autoSpaceDE w:val="0"/>
      <w:autoSpaceDN w:val="0"/>
      <w:jc w:val="center"/>
    </w:pPr>
    <w:rPr>
      <w:rFonts w:ascii="Times Uzb Roman" w:eastAsiaTheme="minorEastAsia" w:hAnsi="Times Uzb Roman" w:cs="Times Uzb Roman"/>
      <w:b/>
      <w:bCs/>
      <w:sz w:val="28"/>
      <w:szCs w:val="28"/>
      <w:lang w:eastAsia="ko-KR"/>
    </w:rPr>
  </w:style>
  <w:style w:type="character" w:customStyle="1" w:styleId="12">
    <w:name w:val="Название Знак1"/>
    <w:basedOn w:val="a0"/>
    <w:uiPriority w:val="10"/>
    <w:rsid w:val="003D3B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3">
    <w:name w:val="Обычный (веб)1"/>
    <w:basedOn w:val="a"/>
    <w:rsid w:val="003D3B42"/>
    <w:pPr>
      <w:spacing w:before="100" w:after="100"/>
    </w:pPr>
    <w:rPr>
      <w:szCs w:val="20"/>
    </w:rPr>
  </w:style>
  <w:style w:type="character" w:customStyle="1" w:styleId="a9">
    <w:name w:val="Текст сноски Знак"/>
    <w:basedOn w:val="a0"/>
    <w:link w:val="aa"/>
    <w:rsid w:val="003D3B42"/>
  </w:style>
  <w:style w:type="paragraph" w:styleId="aa">
    <w:name w:val="footnote text"/>
    <w:basedOn w:val="a"/>
    <w:link w:val="a9"/>
    <w:rsid w:val="003D3B42"/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14">
    <w:name w:val="Текст сноски Знак1"/>
    <w:basedOn w:val="a0"/>
    <w:uiPriority w:val="99"/>
    <w:semiHidden/>
    <w:rsid w:val="003D3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line number"/>
    <w:basedOn w:val="a0"/>
    <w:rsid w:val="003D3B42"/>
  </w:style>
  <w:style w:type="paragraph" w:styleId="ac">
    <w:name w:val="header"/>
    <w:basedOn w:val="a"/>
    <w:link w:val="ad"/>
    <w:rsid w:val="003D3B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3D3B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3D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qFormat/>
    <w:rsid w:val="003D3B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page number"/>
    <w:basedOn w:val="a0"/>
    <w:rsid w:val="003D3B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3B42"/>
    <w:pPr>
      <w:keepNext/>
      <w:tabs>
        <w:tab w:val="left" w:pos="7740"/>
      </w:tabs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3D3B4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D3B4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"/>
    <w:qFormat/>
    <w:rsid w:val="003D3B42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uiPriority w:val="9"/>
    <w:qFormat/>
    <w:rsid w:val="003D3B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D3B42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3D3B42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D3B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3B4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3B42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3B42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D3B4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D3B42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D3B42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Normal">
    <w:name w:val="Normal"/>
    <w:rsid w:val="003D3B42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3D3B42"/>
    <w:pPr>
      <w:spacing w:before="20"/>
      <w:jc w:val="center"/>
    </w:pPr>
    <w:rPr>
      <w:b/>
      <w:bCs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3D3B42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21">
    <w:name w:val="Body Text Indent 2"/>
    <w:basedOn w:val="a"/>
    <w:link w:val="22"/>
    <w:uiPriority w:val="99"/>
    <w:unhideWhenUsed/>
    <w:rsid w:val="003D3B42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D3B42"/>
    <w:rPr>
      <w:rFonts w:ascii="Calibri" w:eastAsia="Times New Roman" w:hAnsi="Calibri" w:cs="Times New Roman"/>
      <w:lang w:eastAsia="ru-RU"/>
    </w:rPr>
  </w:style>
  <w:style w:type="paragraph" w:customStyle="1" w:styleId="23">
    <w:name w:val="заголовок 2"/>
    <w:basedOn w:val="a"/>
    <w:next w:val="a"/>
    <w:uiPriority w:val="99"/>
    <w:rsid w:val="003D3B42"/>
    <w:pPr>
      <w:keepNext/>
      <w:autoSpaceDE w:val="0"/>
      <w:autoSpaceDN w:val="0"/>
      <w:jc w:val="center"/>
    </w:pPr>
    <w:rPr>
      <w:rFonts w:ascii="Times Uzb Roman" w:hAnsi="Times Uzb Roman" w:cs="Times Uzb Roman"/>
      <w:b/>
      <w:bCs/>
      <w:sz w:val="28"/>
      <w:szCs w:val="28"/>
    </w:rPr>
  </w:style>
  <w:style w:type="paragraph" w:customStyle="1" w:styleId="11">
    <w:name w:val="Знак1"/>
    <w:basedOn w:val="a"/>
    <w:autoRedefine/>
    <w:uiPriority w:val="99"/>
    <w:rsid w:val="003D3B42"/>
    <w:pPr>
      <w:spacing w:after="160" w:line="240" w:lineRule="exact"/>
    </w:pPr>
    <w:rPr>
      <w:sz w:val="28"/>
      <w:szCs w:val="28"/>
      <w:lang w:val="en-US" w:eastAsia="en-US"/>
    </w:rPr>
  </w:style>
  <w:style w:type="paragraph" w:styleId="24">
    <w:name w:val="Body Text 2"/>
    <w:basedOn w:val="a"/>
    <w:link w:val="25"/>
    <w:uiPriority w:val="99"/>
    <w:rsid w:val="003D3B4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D3B4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link w:val="a8"/>
    <w:uiPriority w:val="99"/>
    <w:rsid w:val="003D3B42"/>
    <w:rPr>
      <w:rFonts w:ascii="Times Uzb Roman" w:hAnsi="Times Uzb Roman" w:cs="Times Uzb Roman"/>
      <w:b/>
      <w:bCs/>
      <w:sz w:val="28"/>
      <w:szCs w:val="28"/>
    </w:rPr>
  </w:style>
  <w:style w:type="paragraph" w:styleId="a8">
    <w:name w:val="Title"/>
    <w:basedOn w:val="a"/>
    <w:link w:val="a7"/>
    <w:uiPriority w:val="99"/>
    <w:qFormat/>
    <w:rsid w:val="003D3B42"/>
    <w:pPr>
      <w:autoSpaceDE w:val="0"/>
      <w:autoSpaceDN w:val="0"/>
      <w:jc w:val="center"/>
    </w:pPr>
    <w:rPr>
      <w:rFonts w:ascii="Times Uzb Roman" w:eastAsiaTheme="minorEastAsia" w:hAnsi="Times Uzb Roman" w:cs="Times Uzb Roman"/>
      <w:b/>
      <w:bCs/>
      <w:sz w:val="28"/>
      <w:szCs w:val="28"/>
      <w:lang w:eastAsia="ko-KR"/>
    </w:rPr>
  </w:style>
  <w:style w:type="character" w:customStyle="1" w:styleId="12">
    <w:name w:val="Название Знак1"/>
    <w:basedOn w:val="a0"/>
    <w:uiPriority w:val="10"/>
    <w:rsid w:val="003D3B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3">
    <w:name w:val="Обычный (веб)1"/>
    <w:basedOn w:val="a"/>
    <w:rsid w:val="003D3B42"/>
    <w:pPr>
      <w:spacing w:before="100" w:after="100"/>
    </w:pPr>
    <w:rPr>
      <w:szCs w:val="20"/>
    </w:rPr>
  </w:style>
  <w:style w:type="character" w:customStyle="1" w:styleId="a9">
    <w:name w:val="Текст сноски Знак"/>
    <w:basedOn w:val="a0"/>
    <w:link w:val="aa"/>
    <w:rsid w:val="003D3B42"/>
  </w:style>
  <w:style w:type="paragraph" w:styleId="aa">
    <w:name w:val="footnote text"/>
    <w:basedOn w:val="a"/>
    <w:link w:val="a9"/>
    <w:rsid w:val="003D3B42"/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14">
    <w:name w:val="Текст сноски Знак1"/>
    <w:basedOn w:val="a0"/>
    <w:uiPriority w:val="99"/>
    <w:semiHidden/>
    <w:rsid w:val="003D3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line number"/>
    <w:basedOn w:val="a0"/>
    <w:rsid w:val="003D3B42"/>
  </w:style>
  <w:style w:type="paragraph" w:styleId="ac">
    <w:name w:val="header"/>
    <w:basedOn w:val="a"/>
    <w:link w:val="ad"/>
    <w:rsid w:val="003D3B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3D3B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3D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qFormat/>
    <w:rsid w:val="003D3B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page number"/>
    <w:basedOn w:val="a0"/>
    <w:rsid w:val="003D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Xasanboy</dc:creator>
  <cp:lastModifiedBy>Xasanboy</cp:lastModifiedBy>
  <cp:revision>2</cp:revision>
  <dcterms:created xsi:type="dcterms:W3CDTF">2017-11-13T07:16:00Z</dcterms:created>
  <dcterms:modified xsi:type="dcterms:W3CDTF">2017-11-13T07:16:00Z</dcterms:modified>
</cp:coreProperties>
</file>