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50" w:rsidRDefault="00074C50" w:rsidP="00074C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uz-Latn-UZ"/>
        </w:rPr>
      </w:pPr>
      <w:r w:rsidRPr="00F957E1">
        <w:rPr>
          <w:b/>
          <w:sz w:val="28"/>
          <w:szCs w:val="28"/>
          <w:lang w:val="uz-Latn-UZ"/>
        </w:rPr>
        <w:t xml:space="preserve">10-SINF   ORGANIK KIMYO    </w:t>
      </w:r>
    </w:p>
    <w:p w:rsidR="00074C50" w:rsidRPr="00F957E1" w:rsidRDefault="00074C50" w:rsidP="00074C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uz-Latn-UZ"/>
        </w:rPr>
      </w:pPr>
      <w:r w:rsidRPr="00F957E1">
        <w:rPr>
          <w:b/>
          <w:sz w:val="28"/>
          <w:szCs w:val="28"/>
          <w:lang w:val="uz-Latn-UZ"/>
        </w:rPr>
        <w:t>haftasiga 2 soatdan, jami 68 soat</w:t>
      </w:r>
    </w:p>
    <w:p w:rsidR="00074C50" w:rsidRPr="00F957E1" w:rsidRDefault="00074C50" w:rsidP="00074C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z-Latn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7502"/>
        <w:gridCol w:w="1512"/>
      </w:tblGrid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t/r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Bo‘lim va mavzular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Soat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Organik kimyo tarixi. Organik birikma-larning o‘ziga xos xususiyati.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Organik birikmalar tuzilish nazariyasi.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Izomeriya tushunchasi, turlari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Organik birikmalar sinflanishi. Organik birikmalarga xos reaksiya turlari. </w:t>
            </w:r>
          </w:p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 xml:space="preserve">Alkanlar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Alkanlar nomlanishi. Izomeriyasi.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>Nazorat ishi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Alkanlar. Olinishi va Fizik xossalari.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Alkanlar. Kimyoviy xossalari va ishlatilishi.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Nazorat ishi.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Sikloalkanlar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Sikloalkanlar. Fizik va kimyoviy xossalari. Ishlatilishi.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13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Alkenlar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14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Alkenlar izomeriyasi. Olinishi.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15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Alkenlar. Fizik va kimyoviy xossalari. Ishlatilishi.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16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Alkadienlar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17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Alkinlar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Mavzularga doir masalalar yechish.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19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>Nazorat ishi.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20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Aromatik birikmalar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21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Organik birikmalarda gibridlanish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22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Uglevodorodlarning tabiiy manbalari. Neft va neftni qayta ishlash mahsulotlari. Kreking.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23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Uglevodorodlarning tabiiy manbalari. Tabiiy gaz va toshko ‘mir.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24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Amaliy mashg’ulot.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25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Mavzularga doir masalalar yechish.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26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Nazorat ishi.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27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Spirtlar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28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Spirtlar. Fizik va kimyoviy xossalari. Ishlatilishi.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29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Ko‘p atomli spirtlar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30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Mavzularga doir masalalar yechish.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31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Nazorat ishi.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32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Fenollar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33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Amaliy laboratoriya mashg’uloti.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lastRenderedPageBreak/>
              <w:t>34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Aldegidlar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35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Ketonlar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36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Karbon kislotalar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37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Oddiy efirlar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38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Nazorat ishi.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39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Murakkab efirlar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40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Amaliy laboratoriya mashg’uloti.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41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Yog’lar </w:t>
            </w:r>
          </w:p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42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Uglevodlar. Monosaxaridlar.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43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Uglevodlar. Monosaxaridlar.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44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Mavzularga doir masalalar yechish.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45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Nazorat ishi.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46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Aminlar. Aromatik aminlar.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47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Nitrobirikmalar.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48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Nazorat ishi.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49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Mavzularga doir masalalar yechish.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50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 xml:space="preserve">Aminokislotlar. Oqsillar.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51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Yuqori molekulyar birikmalar.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52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Amaliy laboratoriya mashg’uloti.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53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Mavzularga doir masalalar yechish.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54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Nazorat ishi.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1</w:t>
            </w:r>
          </w:p>
        </w:tc>
      </w:tr>
      <w:tr w:rsidR="00074C50" w:rsidRPr="008E5607" w:rsidTr="00641470">
        <w:tc>
          <w:tcPr>
            <w:tcW w:w="675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55</w:t>
            </w:r>
          </w:p>
        </w:tc>
        <w:tc>
          <w:tcPr>
            <w:tcW w:w="7797" w:type="dxa"/>
            <w:shd w:val="clear" w:color="auto" w:fill="auto"/>
          </w:tcPr>
          <w:p w:rsidR="00074C50" w:rsidRPr="008E5607" w:rsidRDefault="00074C50" w:rsidP="006414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8E560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Masalalar  yechish. </w:t>
            </w:r>
          </w:p>
        </w:tc>
        <w:tc>
          <w:tcPr>
            <w:tcW w:w="1559" w:type="dxa"/>
            <w:shd w:val="clear" w:color="auto" w:fill="auto"/>
          </w:tcPr>
          <w:p w:rsidR="00074C50" w:rsidRPr="008E5607" w:rsidRDefault="00074C50" w:rsidP="00641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Latn-UZ"/>
              </w:rPr>
            </w:pPr>
            <w:r w:rsidRPr="008E5607">
              <w:rPr>
                <w:sz w:val="28"/>
                <w:szCs w:val="28"/>
                <w:lang w:val="uz-Latn-UZ"/>
              </w:rPr>
              <w:t>2</w:t>
            </w:r>
          </w:p>
        </w:tc>
      </w:tr>
    </w:tbl>
    <w:p w:rsidR="00EA2AE4" w:rsidRDefault="00EA2AE4">
      <w:bookmarkStart w:id="0" w:name="_GoBack"/>
      <w:bookmarkEnd w:id="0"/>
    </w:p>
    <w:sectPr w:rsidR="00EA2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50"/>
    <w:rsid w:val="00074C50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A20FD-2240-455C-A187-BD4CAFC4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74C5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интервала Знак"/>
    <w:link w:val="a3"/>
    <w:uiPriority w:val="99"/>
    <w:locked/>
    <w:rsid w:val="00074C50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2017-08-23T16:52:00Z</dcterms:created>
  <dcterms:modified xsi:type="dcterms:W3CDTF">2017-08-23T16:52:00Z</dcterms:modified>
</cp:coreProperties>
</file>