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15" w:rsidRDefault="00E21D15" w:rsidP="00E21D15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Geometriya  fanidan  7 – sinf  uchun  taqvim  -  mavzu  reja</w:t>
      </w:r>
    </w:p>
    <w:p w:rsidR="00E21D15" w:rsidRDefault="00E21D15" w:rsidP="00E21D15">
      <w:pPr>
        <w:tabs>
          <w:tab w:val="left" w:pos="5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( haftasiga 2 soatdan, jami 68 soat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3836"/>
        <w:gridCol w:w="819"/>
        <w:gridCol w:w="2082"/>
        <w:gridCol w:w="1626"/>
      </w:tblGrid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lar</w:t>
            </w:r>
          </w:p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tartibi 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Soat 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Darsda ishlanadigan masalalar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Uyga beriladigan masalalar</w:t>
            </w: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chorak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tabs>
                <w:tab w:val="left" w:pos="142"/>
              </w:tabs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I BOB. GEOMETRIYANING BOSHLANG‘ICH TUSHUNCHALARI</w:t>
            </w:r>
          </w:p>
          <w:p w:rsidR="00E21D15" w:rsidRDefault="00E21D15" w:rsidP="00F903BA">
            <w:pPr>
              <w:tabs>
                <w:tab w:val="left" w:pos="142"/>
              </w:tabs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 xml:space="preserve"> (10 soat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)</w:t>
            </w: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Pr="00092FBC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Geometriya fani va predmeti. Geometriya fanining vazifalari.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Pr="00092FBC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Eng sodda geometrik shakllar: nuqta, to‘g‘ri chiziq va tekislik.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 va nur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Kesmalarni taqqoslash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Kesmaning uzunligi va uning xossalari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Kesmalarni o‘lchash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Aylana va doira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 mashg‘ulot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Pr="00D5576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Nazorat ishi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Pr="00D5576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7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Pr="00092FBC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Xatolar ustida ishlash. Masala va testlarni yechish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pStyle w:val="a4"/>
              <w:ind w:firstLine="397"/>
              <w:rPr>
                <w:lang w:val="en-US"/>
              </w:rPr>
            </w:pPr>
            <w:r>
              <w:rPr>
                <w:color w:val="0070C0"/>
                <w:lang w:val="en-US"/>
              </w:rPr>
              <w:t>II BOB. BURCHAKLAR (10 soat)</w:t>
            </w: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Burchak. Burchaklarni taqqoslash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Burchaklarni o‘lchash. Transportir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Burchak turlari: to‘g‘ri, o‘tkir va o‘tmas burchaklar. Bissektrisa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Qo‘shni va vertikal burchaklar hamda ularning xossalari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Pr="00092FBC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Geometriyani o‘rganishda fikrlar ketma-ketligi va bog‘liqligi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Pr="00092FBC" w:rsidRDefault="00E21D15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Perpendikulyar to‘g‘ri chiziqlar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Nazorat ishi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D1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DO"/>
              </w:rPr>
              <w:t>Xatolar  ustida  ishlash. Masala va testlarni yechish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D15" w:rsidRDefault="00E21D15" w:rsidP="00F9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15"/>
    <w:rsid w:val="006E0740"/>
    <w:rsid w:val="00E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9628C-B519-4149-877F-811F9353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1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15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авзу"/>
    <w:basedOn w:val="a"/>
    <w:rsid w:val="00E21D15"/>
    <w:pPr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2017-08-23T17:05:00Z</dcterms:created>
  <dcterms:modified xsi:type="dcterms:W3CDTF">2017-08-23T17:05:00Z</dcterms:modified>
</cp:coreProperties>
</file>