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89" w:rsidRPr="00415F66" w:rsidRDefault="00362E89" w:rsidP="00362E89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415F66">
        <w:rPr>
          <w:rFonts w:ascii="Times New Roman" w:hAnsi="Times New Roman"/>
          <w:b/>
          <w:sz w:val="28"/>
          <w:szCs w:val="28"/>
          <w:lang w:val="uz-Latn-UZ"/>
        </w:rPr>
        <w:t xml:space="preserve">FIZIKA FANIDAN </w:t>
      </w: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6-SINF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UCHUN</w:t>
      </w:r>
    </w:p>
    <w:p w:rsidR="00362E89" w:rsidRPr="00415F66" w:rsidRDefault="00362E89" w:rsidP="00362E8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z-Cyrl-UZ" w:eastAsia="en-US"/>
        </w:rPr>
      </w:pPr>
      <w:r w:rsidRPr="00415F66">
        <w:rPr>
          <w:rFonts w:ascii="Times New Roman" w:eastAsia="Calibri" w:hAnsi="Times New Roman"/>
          <w:b/>
          <w:sz w:val="28"/>
          <w:szCs w:val="28"/>
          <w:lang w:val="uz-Cyrl-UZ" w:eastAsia="en-US"/>
        </w:rPr>
        <w:t>TAQVIM – MAVZU</w:t>
      </w:r>
      <w:r>
        <w:rPr>
          <w:rFonts w:ascii="Times New Roman" w:eastAsia="Calibri" w:hAnsi="Times New Roman"/>
          <w:b/>
          <w:sz w:val="28"/>
          <w:szCs w:val="28"/>
          <w:lang w:val="uz-Cyrl-UZ" w:eastAsia="en-US"/>
        </w:rPr>
        <w:t xml:space="preserve"> </w:t>
      </w:r>
      <w:r w:rsidRPr="00415F66">
        <w:rPr>
          <w:rFonts w:ascii="Times New Roman" w:eastAsia="Calibri" w:hAnsi="Times New Roman"/>
          <w:b/>
          <w:sz w:val="28"/>
          <w:szCs w:val="28"/>
          <w:lang w:val="uz-Cyrl-UZ" w:eastAsia="en-US"/>
        </w:rPr>
        <w:t>REJA</w:t>
      </w:r>
    </w:p>
    <w:p w:rsidR="00362E89" w:rsidRPr="00415F66" w:rsidRDefault="00362E89" w:rsidP="00362E89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415F66">
        <w:rPr>
          <w:rFonts w:ascii="Times New Roman" w:hAnsi="Times New Roman"/>
          <w:b/>
          <w:bCs/>
          <w:sz w:val="28"/>
          <w:szCs w:val="28"/>
          <w:lang w:val="uz-Cyrl-UZ"/>
        </w:rPr>
        <w:t>( haftasiga 2 soatdan, jami 68 soat )</w:t>
      </w:r>
    </w:p>
    <w:p w:rsidR="00362E89" w:rsidRPr="00415F66" w:rsidRDefault="00362E89" w:rsidP="00362E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529"/>
        <w:gridCol w:w="993"/>
        <w:gridCol w:w="1275"/>
        <w:gridCol w:w="1134"/>
      </w:tblGrid>
      <w:tr w:rsidR="00362E89" w:rsidRPr="00415F66" w:rsidTr="0064147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Darslar tartibi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lim va </w:t>
            </w: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mavzular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Dars</w:t>
            </w:r>
            <w:proofErr w:type="spellEnd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15F6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tish</w:t>
            </w:r>
            <w:proofErr w:type="spellEnd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sanasi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Uyga</w:t>
            </w:r>
            <w:proofErr w:type="spellEnd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F66">
              <w:rPr>
                <w:rFonts w:ascii="Times New Roman" w:hAnsi="Times New Roman"/>
                <w:b/>
                <w:sz w:val="28"/>
                <w:szCs w:val="28"/>
              </w:rPr>
              <w:t>vazifa</w:t>
            </w:r>
            <w:proofErr w:type="spellEnd"/>
          </w:p>
        </w:tc>
      </w:tr>
      <w:tr w:rsidR="00362E89" w:rsidRPr="00415F66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66BFB" w:rsidRDefault="00362E89" w:rsidP="00641470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A6C8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4A6C80">
              <w:rPr>
                <w:rFonts w:ascii="Times New Roman" w:hAnsi="Times New Roman"/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4A6C80">
              <w:rPr>
                <w:rFonts w:ascii="Times New Roman" w:hAnsi="Times New Roman"/>
                <w:b/>
                <w:bCs/>
                <w:sz w:val="28"/>
                <w:szCs w:val="28"/>
                <w:lang w:val="ru-RU" w:eastAsia="en-US"/>
              </w:rPr>
              <w:t xml:space="preserve"> CHORAK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Kirish</w:t>
            </w:r>
            <w:proofErr w:type="spellEnd"/>
            <w:r w:rsidRPr="000E1245">
              <w:rPr>
                <w:rFonts w:ascii="Times New Roman" w:hAnsi="Times New Roman"/>
                <w:b/>
                <w:iCs/>
                <w:color w:val="0000FF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Fizika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nimani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C96E46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rganadi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Fizik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hodisalar</w:t>
            </w:r>
            <w:proofErr w:type="spellEnd"/>
            <w:r w:rsidRPr="007B29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6F2C">
              <w:rPr>
                <w:rFonts w:ascii="Times New Roman" w:hAnsi="Times New Roman"/>
                <w:sz w:val="28"/>
                <w:szCs w:val="28"/>
                <w:lang w:val="en-US"/>
              </w:rPr>
              <w:t>Fizik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taraqqi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yo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tarixidan</w:t>
            </w:r>
            <w:proofErr w:type="spellEnd"/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</w:t>
            </w:r>
            <w:r w:rsidRPr="00B95840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lumotlar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Jamiyat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rivojlanishida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fizikaning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ahamiyati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>.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 xml:space="preserve"> 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zbekistonda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fizika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taraqqi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yo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9149E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Fizik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ishlatiladigan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ayrim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atamalar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Kuzatish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va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>tajribalar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54810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Fizik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kattaliklar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ularni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lchash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  <w:r w:rsidRPr="0019149E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O‘lchashlar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o‘lchash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aniqligi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7A2969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56AA3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</w:t>
            </w:r>
            <w:r w:rsidRPr="007A2969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.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Modda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tuzilishi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haqida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dastlabki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ma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’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lumotlar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</w:t>
            </w: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Modda</w:t>
            </w:r>
            <w:proofErr w:type="spellEnd"/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tuzilishi</w:t>
            </w:r>
            <w:proofErr w:type="spellEnd"/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Demokrit</w:t>
            </w:r>
            <w:proofErr w:type="spellEnd"/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Ar</w:t>
            </w:r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Roziy</w:t>
            </w:r>
            <w:proofErr w:type="spellEnd"/>
            <w:r w:rsidRPr="00566B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Beruniy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ibn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Sino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lumotlari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A2746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</w:pP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Molekulalar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ularning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‘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lchamlari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Molekularning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zaro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siri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harakati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Broun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harakati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16F2C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6F2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Turli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muhitlarda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diffuziya</w:t>
            </w:r>
            <w:proofErr w:type="spellEnd"/>
            <w:r w:rsidRPr="009616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hodisasi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80338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66BFB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Qattiq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suyuqlik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gazlarning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molekulyar</w:t>
            </w:r>
            <w:proofErr w:type="spellEnd"/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tuzilishi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 w:rsidRPr="00084B0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Suyuqliklarda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diffuziya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hodisasini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rganish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uyda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bajariladi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0527E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527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1-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>NAZOR</w:t>
            </w: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 xml:space="preserve">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9584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Massa</w:t>
            </w:r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E64E7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birliklari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A1D35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Tarozi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yordamida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moddalarning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massasini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o‘lchash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82D">
              <w:rPr>
                <w:rFonts w:ascii="Times New Roman" w:hAnsi="Times New Roman"/>
                <w:sz w:val="28"/>
                <w:szCs w:val="28"/>
              </w:rPr>
              <w:t>13-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Zichlik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birliklari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Beruniy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50427">
              <w:rPr>
                <w:rFonts w:ascii="Times New Roman" w:hAnsi="Times New Roman"/>
                <w:sz w:val="28"/>
                <w:szCs w:val="28"/>
                <w:lang w:val="uz-Cyrl-UZ"/>
              </w:rPr>
              <w:t>X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ozinning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zichlikni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usullari</w:t>
            </w:r>
            <w:proofErr w:type="spellEnd"/>
            <w:r w:rsidRPr="00E5042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E504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19149E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Qattiq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zichligini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A05C2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II</w:t>
            </w:r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.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Mexanik</w:t>
            </w:r>
            <w:proofErr w:type="spellEnd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0E1245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hodisalar</w:t>
            </w:r>
            <w:proofErr w:type="spellEnd"/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mexanik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harakati</w:t>
            </w:r>
            <w:proofErr w:type="spellEnd"/>
            <w:r w:rsidRPr="00EE457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Trayektoriya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bosib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tgan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6166A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harakat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  <w:lang w:val="en-US"/>
              </w:rPr>
              <w:t>vaqt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B6470" w:rsidRDefault="00362E89" w:rsidP="00641470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Tekis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notekis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harakat</w:t>
            </w:r>
            <w:proofErr w:type="spellEnd"/>
            <w:proofErr w:type="gram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  <w:r w:rsidRPr="00EB647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Tezlik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birliklari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3516B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516B0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2-</w:t>
            </w:r>
            <w:r w:rsidRPr="003516B0">
              <w:rPr>
                <w:rFonts w:ascii="Times New Roman" w:hAnsi="Times New Roman"/>
                <w:b/>
                <w:sz w:val="28"/>
                <w:szCs w:val="28"/>
              </w:rPr>
              <w:t xml:space="preserve">NAZORAT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5E5C57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dars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5E5C5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3516B0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96166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9616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415F6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E87B7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o‘zaro</w:t>
            </w:r>
            <w:proofErr w:type="spellEnd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ta</w:t>
            </w:r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>’</w:t>
            </w:r>
            <w:proofErr w:type="spellStart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siri</w:t>
            </w:r>
            <w:proofErr w:type="spellEnd"/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ma’lumotlar</w:t>
            </w:r>
            <w:proofErr w:type="spellEnd"/>
            <w:r w:rsidRPr="00616286">
              <w:rPr>
                <w:rFonts w:ascii="Times New Roman" w:hAnsi="Times New Roman"/>
                <w:sz w:val="28"/>
                <w:szCs w:val="28"/>
                <w:lang w:val="uz-Cyrl-UZ"/>
              </w:rPr>
              <w:t>. Kuch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Laboratoriya</w:t>
            </w:r>
            <w:proofErr w:type="spellEnd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ishi</w:t>
            </w:r>
            <w:proofErr w:type="spellEnd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: </w:t>
            </w: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Dinamometr</w:t>
            </w:r>
            <w:proofErr w:type="spellEnd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r w:rsidRPr="00616286">
              <w:rPr>
                <w:rFonts w:ascii="Times New Roman" w:hAnsi="Times New Roman"/>
                <w:b w:val="0"/>
                <w:szCs w:val="28"/>
                <w:lang w:val="uz-Cyrl-UZ"/>
              </w:rPr>
              <w:t>yo</w:t>
            </w: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rdamida</w:t>
            </w:r>
            <w:proofErr w:type="spellEnd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kuchlarni</w:t>
            </w:r>
            <w:proofErr w:type="spellEnd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r w:rsidRPr="00616286">
              <w:rPr>
                <w:rFonts w:ascii="Times New Roman" w:hAnsi="Times New Roman"/>
                <w:b w:val="0"/>
                <w:szCs w:val="28"/>
                <w:lang w:val="uz-Cyrl-UZ"/>
              </w:rPr>
              <w:t>o</w:t>
            </w:r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‘</w:t>
            </w:r>
            <w:proofErr w:type="spellStart"/>
            <w:r w:rsidRPr="00616286">
              <w:rPr>
                <w:rFonts w:ascii="Times New Roman" w:hAnsi="Times New Roman"/>
                <w:b w:val="0"/>
                <w:szCs w:val="28"/>
                <w:lang w:val="en-US"/>
              </w:rPr>
              <w:t>lchash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E4573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Bosim</w:t>
            </w:r>
            <w:proofErr w:type="spellEnd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va</w:t>
            </w:r>
            <w:proofErr w:type="spellEnd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uning</w:t>
            </w:r>
            <w:proofErr w:type="spellEnd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>birliklari</w:t>
            </w:r>
            <w:proofErr w:type="spellEnd"/>
            <w:r w:rsidRPr="00E50427"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  <w:t xml:space="preserve">. </w:t>
            </w: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Masalalar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AE5DB5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Paskal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qonuni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va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uning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q</w:t>
            </w:r>
            <w:r w:rsidRPr="00E50427">
              <w:rPr>
                <w:rFonts w:ascii="Times New Roman" w:hAnsi="Times New Roman"/>
                <w:b w:val="0"/>
                <w:szCs w:val="28"/>
                <w:lang w:val="uz-Cyrl-UZ"/>
              </w:rPr>
              <w:t>o</w:t>
            </w:r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‘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llanilishi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Gidravlik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press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50427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Tinch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holatdagi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gaz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va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suyuqlikda</w:t>
            </w:r>
            <w:proofErr w:type="spellEnd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 w:rsidRPr="00E50427">
              <w:rPr>
                <w:rFonts w:ascii="Times New Roman" w:hAnsi="Times New Roman"/>
                <w:b w:val="0"/>
                <w:szCs w:val="28"/>
                <w:lang w:val="en-US"/>
              </w:rPr>
              <w:t>bosim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2542F6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61628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Pr="00616286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17F68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7F68">
              <w:rPr>
                <w:rFonts w:ascii="Times New Roman" w:hAnsi="Times New Roman"/>
                <w:sz w:val="28"/>
                <w:szCs w:val="28"/>
              </w:rPr>
              <w:t>Atmosfera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</w:rPr>
              <w:t>bosimi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</w:rPr>
              <w:t>Torrichelli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</w:rPr>
              <w:t>tajribasi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17F68" w:rsidRDefault="00362E89" w:rsidP="006414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Arximed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qonuni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q</w:t>
            </w:r>
            <w:r w:rsidRPr="00D17F68"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 w:rsidRPr="00D17F68">
              <w:rPr>
                <w:rFonts w:ascii="Times New Roman" w:hAnsi="Times New Roman"/>
                <w:sz w:val="28"/>
                <w:szCs w:val="28"/>
                <w:lang w:val="en-US"/>
              </w:rPr>
              <w:t>llanilishi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628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76447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AF7DD8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616286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Ish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energiya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tushuncha</w:t>
            </w:r>
            <w:proofErr w:type="spellEnd"/>
            <w:r>
              <w:rPr>
                <w:rFonts w:ascii="Times New Roman" w:hAnsi="Times New Roman"/>
                <w:b w:val="0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C41BE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Energiya</w:t>
            </w:r>
            <w:proofErr w:type="spellEnd"/>
            <w:r w:rsidRPr="00EC41BE">
              <w:rPr>
                <w:rFonts w:ascii="Times New Roman" w:hAnsi="Times New Roman"/>
                <w:b w:val="0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turlari</w:t>
            </w:r>
            <w:proofErr w:type="spellEnd"/>
            <w:r w:rsidRPr="00EC41BE">
              <w:rPr>
                <w:rFonts w:ascii="Times New Roman" w:hAnsi="Times New Roman"/>
                <w:b w:val="0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szCs w:val="28"/>
                <w:lang w:val="en-US"/>
              </w:rPr>
              <w:t>Quvvat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BD5C82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D77CCF" w:rsidRDefault="00362E89" w:rsidP="00641470">
            <w:pPr>
              <w:pStyle w:val="a5"/>
              <w:tabs>
                <w:tab w:val="left" w:pos="708"/>
              </w:tabs>
              <w:ind w:left="60" w:firstLine="0"/>
              <w:rPr>
                <w:rFonts w:ascii="Times New Roman" w:hAnsi="Times New Roman"/>
                <w:b w:val="0"/>
                <w:szCs w:val="28"/>
                <w:lang w:val="en-US"/>
              </w:rPr>
            </w:pP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Jismlarning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massa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markazi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va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uni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aniqlash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.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Muvozanat</w:t>
            </w:r>
            <w:proofErr w:type="spellEnd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 xml:space="preserve">            </w:t>
            </w:r>
            <w:proofErr w:type="spellStart"/>
            <w:r w:rsidRPr="00D77CCF">
              <w:rPr>
                <w:rFonts w:ascii="Times New Roman" w:hAnsi="Times New Roman"/>
                <w:b w:val="0"/>
                <w:szCs w:val="28"/>
                <w:lang w:val="en-US" w:eastAsia="en-US"/>
              </w:rPr>
              <w:t>turlari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703853" w:rsidRDefault="00362E89" w:rsidP="006414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BD5C82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362E89" w:rsidRPr="00D31EF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6166A">
              <w:rPr>
                <w:rFonts w:ascii="Times New Roman" w:hAnsi="Times New Roman"/>
                <w:sz w:val="28"/>
                <w:szCs w:val="28"/>
              </w:rPr>
              <w:t>1-dars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tabs>
                <w:tab w:val="center" w:pos="47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</w:t>
            </w:r>
            <w:r w:rsidRPr="0096166A">
              <w:rPr>
                <w:rFonts w:ascii="Times New Roman" w:hAnsi="Times New Roman"/>
                <w:b/>
                <w:sz w:val="28"/>
                <w:szCs w:val="28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Pr="0096166A" w:rsidRDefault="00362E89" w:rsidP="00641470">
            <w:pPr>
              <w:tabs>
                <w:tab w:val="center" w:pos="47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F1615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62E89" w:rsidRPr="00E87B7F" w:rsidTr="0064147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66A">
              <w:rPr>
                <w:rFonts w:ascii="Times New Roman" w:hAnsi="Times New Roman"/>
                <w:sz w:val="28"/>
                <w:szCs w:val="28"/>
              </w:rPr>
              <w:t>32-dars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96166A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166A">
              <w:rPr>
                <w:rFonts w:ascii="Times New Roman" w:hAnsi="Times New Roman"/>
                <w:sz w:val="28"/>
                <w:szCs w:val="28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9" w:rsidRDefault="00362E89" w:rsidP="0064147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9" w:rsidRPr="00E87B7F" w:rsidRDefault="00362E89" w:rsidP="00641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</w:tbl>
    <w:p w:rsidR="007A2969" w:rsidRDefault="007A2969"/>
    <w:p w:rsidR="007A2969" w:rsidRDefault="007A2969">
      <w:pPr>
        <w:spacing w:after="160" w:line="259" w:lineRule="auto"/>
      </w:pPr>
      <w:r>
        <w:br w:type="page"/>
      </w:r>
    </w:p>
    <w:p w:rsidR="007A2969" w:rsidRDefault="007A2969" w:rsidP="007A2969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 xml:space="preserve">FIZIKA FANIDAN 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7</w:t>
      </w: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>-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>SINF  UCHUN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 </w:t>
      </w:r>
    </w:p>
    <w:p w:rsidR="007A2969" w:rsidRDefault="007A2969" w:rsidP="007A2969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TAVQIM – MAVZU  REJA </w:t>
      </w:r>
    </w:p>
    <w:p w:rsidR="007A2969" w:rsidRDefault="007A2969" w:rsidP="007A2969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>(haftasiga 2 soatdan, jami 68 soat)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993"/>
        <w:gridCol w:w="1275"/>
        <w:gridCol w:w="1134"/>
      </w:tblGrid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Darslar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tartibi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Bo‘1im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o‘tilgan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K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irish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Mexanika bo‘limida nimani o‘rganamiz? Mexanikaning rivojlanish tarixidan ma’lumotlar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RP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 bob. 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exanik harakat haqida umumiy ma’lumotlar</w:t>
            </w: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Fazo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vaqt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Kinematikaning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tushunchalari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Skalyar va vektor kattaliklar hamda ular ustida amallar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RP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 bob. 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o‘g‘ri chiziqli harakat </w:t>
            </w: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To‘g‘ri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chiziqli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haqida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tushuncha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To‘g‘ri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chiziqli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tezligi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1-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To‘g‘ri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chiziqli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grafik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tasviri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Notekis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tezlik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o‘zgaruvchan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harakatda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tezlanish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o‘zgaruvchan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harakat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de-DE" w:eastAsia="en-US"/>
              </w:rPr>
              <w:t>tezligi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o‘zgaruvchan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bosib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o‘tilgan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yo‘l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2-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Tekis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tezlanuvchan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lanayotgan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jism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tezlanishini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aniqlash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Latn-UZ"/>
              </w:rPr>
              <w:t>- CHORAK</w:t>
            </w: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erkin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tushishi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Yuqoriga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otilgan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jismning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harakati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RP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 bob. 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ekis aylanma harakat </w:t>
            </w: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Jismning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tekis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aylanma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harakati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Latn-UZ" w:eastAsia="en-US"/>
              </w:rPr>
              <w:t>Aylanma harakatni tavsiflaydigan kattaliklar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Latn-UZ" w:eastAsia="en-US"/>
              </w:rPr>
              <w:t>orasidagi munosabatlar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Latn-UZ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Markazga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intilma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tezlanish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lastRenderedPageBreak/>
              <w:t>25-dars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56" w:lineRule="auto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 xml:space="preserve">IV bob. 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/>
                <w:color w:val="0000FF"/>
                <w:sz w:val="28"/>
                <w:szCs w:val="28"/>
                <w:lang w:val="uz-Cyrl-UZ"/>
              </w:rPr>
              <w:t>arakat qonunlari</w:t>
            </w: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Jismlarning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o`zaro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ta’siri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Kuch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Nyutonning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birinchi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qonuni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inersiya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qonuni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Jism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massasi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30-dars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Nyutonning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ikkinchi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qonuni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31-dars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4-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32-dars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A2969" w:rsidRDefault="007A2969" w:rsidP="007A2969"/>
    <w:p w:rsidR="007A2969" w:rsidRDefault="007A2969">
      <w:pPr>
        <w:spacing w:after="160" w:line="259" w:lineRule="auto"/>
      </w:pPr>
      <w:r>
        <w:br w:type="page"/>
      </w:r>
    </w:p>
    <w:p w:rsidR="007A2969" w:rsidRDefault="007A2969" w:rsidP="007A29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lastRenderedPageBreak/>
        <w:t>FIZIKA FANIDAN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 xml:space="preserve"> 8</w:t>
      </w: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-SINF UCHUN  </w:t>
      </w:r>
    </w:p>
    <w:p w:rsidR="007A2969" w:rsidRDefault="007A2969" w:rsidP="007A29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Latn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 xml:space="preserve">TAVQIM - MAVZU REJA </w:t>
      </w:r>
    </w:p>
    <w:p w:rsidR="007A2969" w:rsidRDefault="007A2969" w:rsidP="007A29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z-Latn-UZ"/>
        </w:rPr>
        <w:t>(haftasiga 2 soatdan, jami 68 soat)</w:t>
      </w:r>
    </w:p>
    <w:p w:rsidR="007A2969" w:rsidRDefault="007A2969" w:rsidP="007A29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528"/>
        <w:gridCol w:w="993"/>
        <w:gridCol w:w="1275"/>
        <w:gridCol w:w="1134"/>
      </w:tblGrid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Darslar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tartibi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Bo‘1im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o‘tilgan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Kirish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Jismlarning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elektrlanishi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hodisalari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haqida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Beruniy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fikrlari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Elektroskop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Elektrometr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O‘tkazgichlar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izolyatorlar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zaryadi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zaryadlarining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o‘zaro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ta`siri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Kulon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qonuni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maydoni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maydon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kuchlanganligi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1-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Kondensatorlar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O`tkazgichlarda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zaryadlarining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taqsimlanishi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Tabiatdagi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hodisalari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“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Tabiatdagi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havf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”</w:t>
            </w:r>
            <w:r>
              <w:rPr>
                <w:b/>
                <w:lang w:val="uz-Cyrl-U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toki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haqida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ma`lumotlar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manbalari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pStyle w:val="6"/>
              <w:spacing w:before="0" w:line="240" w:lineRule="auto"/>
              <w:rPr>
                <w:rFonts w:ascii="Times New Roman" w:hAnsi="Times New Roman"/>
                <w:bCs/>
                <w:i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>Metallarda</w:t>
            </w:r>
            <w:proofErr w:type="spellEnd"/>
            <w:r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 w:val="0"/>
                <w:color w:val="auto"/>
                <w:sz w:val="28"/>
                <w:szCs w:val="28"/>
                <w:lang w:val="ru-RU" w:eastAsia="en-US"/>
              </w:rPr>
              <w:t>toki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kuchlanish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 xml:space="preserve"> uni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de-DE" w:eastAsia="en-US"/>
              </w:rPr>
              <w:t>o‘lchash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2-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Latn-UZ"/>
              </w:rPr>
              <w:t>II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z-Latn-U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kuchi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uni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o‘lchash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Laboratoriya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zanjirini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yig‘ish,uning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turli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qismlaridagi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kuchi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kuchlanishni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o‘lchash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Elektr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qarshiligi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Solishtirma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qarshilik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Zanjirning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bir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qismi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uchun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Om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qonuni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3-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Laboratoriya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: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Ampermetr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voltmetr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>yordamida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o‘tkazgich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qarshiligini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aniqlash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lastRenderedPageBreak/>
              <w:t>27-dars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Rezistorlar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Reostatlar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Potensiometr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Laboratoriya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Reostat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yordamida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tok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kuchini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rostlash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.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29-dars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Iste’molchlarni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ketma-ket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ulash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Iste’molchlarni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parallel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ulash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Masalalar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32-dars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4-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z-Latn-UZ" w:eastAsia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widowControl w:val="0"/>
              <w:tabs>
                <w:tab w:val="left" w:pos="56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A2969" w:rsidRDefault="007A2969" w:rsidP="007A2969"/>
    <w:p w:rsidR="007A2969" w:rsidRDefault="007A2969">
      <w:pPr>
        <w:spacing w:after="160" w:line="259" w:lineRule="auto"/>
      </w:pPr>
      <w:r>
        <w:br w:type="page"/>
      </w:r>
    </w:p>
    <w:p w:rsidR="007A2969" w:rsidRDefault="007A2969" w:rsidP="007A2969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FIZIKA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FANIDAN  9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>-SINF  UCHUN</w:t>
      </w:r>
    </w:p>
    <w:p w:rsidR="007A2969" w:rsidRDefault="007A2969" w:rsidP="007A29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TAQVIM - MAVZU R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E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JA</w:t>
      </w:r>
    </w:p>
    <w:p w:rsidR="007A2969" w:rsidRDefault="007A2969" w:rsidP="007A2969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haftasiga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2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soatdan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jami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68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US"/>
        </w:rPr>
        <w:t>soat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528"/>
        <w:gridCol w:w="993"/>
        <w:gridCol w:w="1275"/>
        <w:gridCol w:w="1134"/>
      </w:tblGrid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Darslar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tartibi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‘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l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o‘tilgan</w:t>
            </w:r>
            <w:proofErr w:type="spellEnd"/>
          </w:p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RPr="007A2969" w:rsidTr="007A2969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Molekular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fizika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termodinamika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asoslari</w:t>
            </w:r>
            <w:proofErr w:type="spellEnd"/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Molekular-kinetik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nazariya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tushuncha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Molekulalarning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lchami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massasi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Modda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miqdori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Molar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massa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Ideal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molekular-kinetik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nazariyasining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Temperatura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Temperaturaning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molekulyar talqini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Gaz molekulalarining harakat tezligi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NAZORAT ISHI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Ichki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energiya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miqdori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imi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Qattiq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imini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Yoqil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issiqligi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Ideal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holatining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tenglamasi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Izojarayonlar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Termodinamikaning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qonuni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NAZORAT ISHI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 CHORAK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Turli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haroratli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suvlarni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aralashtirganda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miqdorini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taqqoslash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Suyuqlikning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imini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Suyuqlik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xossalari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Sirt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taranglik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Suvning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sirt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tarangligini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Masala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lar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yechish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Ho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llash.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Kapillyar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hodisalar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3-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NAZORAT ISHI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Kristall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amorf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Qattiq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mexanik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xossalari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rPr>
          <w:trHeight w:val="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Kristall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qotishi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Moddaning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solishtirma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issiqligi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Amorf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jismlarning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erishi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qotishi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Bu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lanish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kondensatsiya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Qaynash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Atmosferadagi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hodisalar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Tabiatda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shudring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qirov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tuman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bulut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ng’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inlarning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hosil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bo’lishi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A2969" w:rsidTr="007A296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32-dars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NAZORAT ISHI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69" w:rsidRDefault="007A2969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69" w:rsidRDefault="007A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A2969" w:rsidRDefault="007A2969" w:rsidP="007A2969"/>
    <w:p w:rsidR="00EA2AE4" w:rsidRDefault="00EA2AE4">
      <w:bookmarkStart w:id="0" w:name="_GoBack"/>
      <w:bookmarkEnd w:id="0"/>
    </w:p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89"/>
    <w:rsid w:val="00362E89"/>
    <w:rsid w:val="007A2969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A296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2E8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62E8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362E89"/>
    <w:pPr>
      <w:spacing w:after="0" w:line="240" w:lineRule="auto"/>
      <w:ind w:firstLine="567"/>
      <w:jc w:val="both"/>
    </w:pPr>
    <w:rPr>
      <w:rFonts w:ascii="Bodoni Uzb" w:hAnsi="Bodoni Uzb"/>
      <w:b/>
      <w:bCs/>
      <w:sz w:val="28"/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rsid w:val="00362E89"/>
    <w:rPr>
      <w:rFonts w:ascii="Bodoni Uzb" w:eastAsia="Times New Roman" w:hAnsi="Bodoni Uzb" w:cs="Times New Roman"/>
      <w:b/>
      <w:bCs/>
      <w:sz w:val="28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7A2969"/>
    <w:rPr>
      <w:rFonts w:ascii="Cambria" w:eastAsia="Times New Roman" w:hAnsi="Cambria" w:cs="Times New Roman"/>
      <w:i/>
      <w:iCs/>
      <w:color w:val="243F6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A296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2E8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62E8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unhideWhenUsed/>
    <w:rsid w:val="00362E89"/>
    <w:pPr>
      <w:spacing w:after="0" w:line="240" w:lineRule="auto"/>
      <w:ind w:firstLine="567"/>
      <w:jc w:val="both"/>
    </w:pPr>
    <w:rPr>
      <w:rFonts w:ascii="Bodoni Uzb" w:hAnsi="Bodoni Uzb"/>
      <w:b/>
      <w:bCs/>
      <w:sz w:val="28"/>
      <w:szCs w:val="20"/>
      <w:lang w:val="x-none"/>
    </w:rPr>
  </w:style>
  <w:style w:type="character" w:customStyle="1" w:styleId="a6">
    <w:name w:val="Основной текст с отступом Знак"/>
    <w:basedOn w:val="a0"/>
    <w:link w:val="a5"/>
    <w:rsid w:val="00362E89"/>
    <w:rPr>
      <w:rFonts w:ascii="Bodoni Uzb" w:eastAsia="Times New Roman" w:hAnsi="Bodoni Uzb" w:cs="Times New Roman"/>
      <w:b/>
      <w:bCs/>
      <w:sz w:val="28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7A2969"/>
    <w:rPr>
      <w:rFonts w:ascii="Cambria" w:eastAsia="Times New Roman" w:hAnsi="Cambria" w:cs="Times New Roman"/>
      <w:i/>
      <w:iCs/>
      <w:color w:val="243F6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Xasanboy</cp:lastModifiedBy>
  <cp:revision>2</cp:revision>
  <dcterms:created xsi:type="dcterms:W3CDTF">2017-08-29T18:02:00Z</dcterms:created>
  <dcterms:modified xsi:type="dcterms:W3CDTF">2017-08-29T18:02:00Z</dcterms:modified>
</cp:coreProperties>
</file>