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5D33A" w14:textId="77777777" w:rsidR="00E57CCE" w:rsidRDefault="00E57CCE" w:rsidP="00E57CCE">
      <w:pPr>
        <w:ind w:firstLine="720"/>
        <w:jc w:val="right"/>
        <w:rPr>
          <w:rFonts w:ascii="Times New Roman" w:hAnsi="Times New Roman"/>
        </w:rPr>
      </w:pPr>
    </w:p>
    <w:p w14:paraId="6A6E0E7F" w14:textId="77777777" w:rsidR="00E57CCE" w:rsidRPr="00E57CCE" w:rsidRDefault="00E57CCE" w:rsidP="00E57CCE">
      <w:pPr>
        <w:ind w:firstLine="720"/>
        <w:jc w:val="right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E722BB" wp14:editId="462C1881">
            <wp:simplePos x="0" y="0"/>
            <wp:positionH relativeFrom="column">
              <wp:posOffset>3956685</wp:posOffset>
            </wp:positionH>
            <wp:positionV relativeFrom="paragraph">
              <wp:posOffset>-27940</wp:posOffset>
            </wp:positionV>
            <wp:extent cx="1743075" cy="1743075"/>
            <wp:effectExtent l="0" t="0" r="9525" b="9525"/>
            <wp:wrapNone/>
            <wp:docPr id="1351770996" name="Рисунок 135177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E57CCE">
          <w:rPr>
            <w:rStyle w:val="aa"/>
            <w:rFonts w:ascii="Times New Roman" w:hAnsi="Times New Roman"/>
            <w:noProof/>
            <w:sz w:val="36"/>
          </w:rPr>
          <w:t>www.hasanboy.uz</w:t>
        </w:r>
      </w:hyperlink>
      <w:r w:rsidRPr="00E57CCE">
        <w:rPr>
          <w:rFonts w:ascii="Times New Roman" w:hAnsi="Times New Roman"/>
          <w:noProof/>
          <w:sz w:val="36"/>
        </w:rPr>
        <w:t xml:space="preserve"> </w:t>
      </w:r>
    </w:p>
    <w:p w14:paraId="1B2F211D" w14:textId="77777777" w:rsidR="00E57CCE" w:rsidRPr="00E57CCE" w:rsidRDefault="00E57CCE" w:rsidP="00E57CCE">
      <w:pPr>
        <w:jc w:val="center"/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14:paraId="7A161C7D" w14:textId="77777777" w:rsidR="00E57CCE" w:rsidRPr="00E57CCE" w:rsidRDefault="00E57CCE" w:rsidP="00E57CCE">
      <w:pPr>
        <w:tabs>
          <w:tab w:val="left" w:pos="8010"/>
        </w:tabs>
        <w:spacing w:line="360" w:lineRule="auto"/>
        <w:ind w:left="1080" w:right="720"/>
        <w:jc w:val="center"/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___________ VILOYATI ___________ TUMANI MMTBGA QARASHLI </w:t>
      </w:r>
      <w:r w:rsidRPr="00E57CCE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___-SONLI O‘RTA TA’LIM MAKTABI INGLIZ TILI FANI O‘QITUVCHISI</w:t>
      </w:r>
    </w:p>
    <w:p w14:paraId="3D4FE823" w14:textId="77777777" w:rsidR="00E57CCE" w:rsidRPr="00E57CCE" w:rsidRDefault="00E57CCE" w:rsidP="00E57CCE">
      <w:pPr>
        <w:jc w:val="center"/>
        <w:rPr>
          <w:rFonts w:ascii="Times New Roman" w:hAnsi="Times New Roman"/>
          <w:b/>
          <w:i/>
          <w:noProof/>
          <w:sz w:val="44"/>
        </w:rPr>
      </w:pPr>
      <w:r w:rsidRPr="00E57CCE">
        <w:rPr>
          <w:rFonts w:ascii="Times New Roman" w:hAnsi="Times New Roman"/>
          <w:b/>
          <w:i/>
          <w:noProof/>
          <w:sz w:val="44"/>
          <w:u w:val="single"/>
        </w:rPr>
        <w:t>_______ RASULOV HASANBOYNING_____</w:t>
      </w:r>
    </w:p>
    <w:p w14:paraId="3D8962F4" w14:textId="1A05018F" w:rsidR="00E57CCE" w:rsidRPr="00E57CCE" w:rsidRDefault="00E57CCE" w:rsidP="00E57CCE">
      <w:pPr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36"/>
        </w:rPr>
        <w:t>6</w:t>
      </w:r>
      <w:r w:rsidRPr="00E57CCE">
        <w:rPr>
          <w:rFonts w:ascii="Times New Roman" w:hAnsi="Times New Roman"/>
          <w:b/>
          <w:noProof/>
          <w:sz w:val="36"/>
        </w:rPr>
        <w:t>-sinflar</w:t>
      </w:r>
      <w:r w:rsidRPr="00E57CCE">
        <w:rPr>
          <w:rFonts w:ascii="Times New Roman" w:hAnsi="Times New Roman"/>
          <w:noProof/>
          <w:sz w:val="36"/>
        </w:rPr>
        <w:t xml:space="preserve"> uchun ingliz tili fanidan 2025-2026-o’quv yiliga yillik</w:t>
      </w:r>
    </w:p>
    <w:p w14:paraId="5AA5F51E" w14:textId="77777777" w:rsidR="00E57CCE" w:rsidRPr="00E57CCE" w:rsidRDefault="00E57CCE" w:rsidP="00E57CCE">
      <w:pPr>
        <w:jc w:val="center"/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Ish rejalari</w:t>
      </w:r>
    </w:p>
    <w:p w14:paraId="2BB96EDE" w14:textId="77777777" w:rsidR="00E57CCE" w:rsidRPr="00E57CCE" w:rsidRDefault="00E57CCE" w:rsidP="00E57CCE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24B4EC06" wp14:editId="4BCF6FE1">
            <wp:simplePos x="0" y="0"/>
            <wp:positionH relativeFrom="margin">
              <wp:posOffset>3451860</wp:posOffset>
            </wp:positionH>
            <wp:positionV relativeFrom="paragraph">
              <wp:posOffset>27305</wp:posOffset>
            </wp:positionV>
            <wp:extent cx="2628900" cy="1963749"/>
            <wp:effectExtent l="0" t="0" r="0" b="0"/>
            <wp:wrapNone/>
            <wp:docPr id="6" name="Рисунок 6" descr="Document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b="10534"/>
                    <a:stretch/>
                  </pic:blipFill>
                  <pic:spPr bwMode="auto">
                    <a:xfrm>
                      <a:off x="0" y="0"/>
                      <a:ext cx="2628900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F14DE" w14:textId="77777777" w:rsidR="00E57CCE" w:rsidRPr="00E57CCE" w:rsidRDefault="00E57CCE" w:rsidP="00E57CCE">
      <w:pPr>
        <w:ind w:firstLine="720"/>
        <w:rPr>
          <w:rFonts w:ascii="Times New Roman" w:hAnsi="Times New Roman"/>
          <w:noProof/>
          <w:sz w:val="28"/>
        </w:rPr>
      </w:pPr>
    </w:p>
    <w:p w14:paraId="20303070" w14:textId="77777777" w:rsidR="00E57CCE" w:rsidRPr="00E57CCE" w:rsidRDefault="00E57CCE" w:rsidP="00E57CCE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73BEFD78" w14:textId="77777777" w:rsidR="00E57CCE" w:rsidRPr="00E57CCE" w:rsidRDefault="00E57CCE" w:rsidP="00E57CCE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010EDB0F" w14:textId="77777777" w:rsidR="00E57CCE" w:rsidRPr="00E57CCE" w:rsidRDefault="00E57CCE" w:rsidP="00E57CCE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31F688AB" w14:textId="77777777" w:rsidR="00E57CCE" w:rsidRPr="00E57CCE" w:rsidRDefault="00E57CCE" w:rsidP="00E57CCE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59E5E721" w14:textId="77777777" w:rsidR="00E57CCE" w:rsidRPr="00E57CCE" w:rsidRDefault="00E57CCE" w:rsidP="00E57CCE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63E0CE9D" w14:textId="77777777" w:rsidR="00E57CCE" w:rsidRPr="00E57CCE" w:rsidRDefault="00E57CCE" w:rsidP="00E57CCE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7003F270" wp14:editId="62789B83">
            <wp:simplePos x="0" y="0"/>
            <wp:positionH relativeFrom="column">
              <wp:posOffset>7261860</wp:posOffset>
            </wp:positionH>
            <wp:positionV relativeFrom="paragraph">
              <wp:posOffset>253365</wp:posOffset>
            </wp:positionV>
            <wp:extent cx="2238375" cy="4495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35BAA" w14:textId="77777777" w:rsidR="00E57CCE" w:rsidRPr="00E57CCE" w:rsidRDefault="00E57CCE" w:rsidP="00E57CCE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sz w:val="36"/>
        </w:rPr>
        <w:t>Namangan-2025</w:t>
      </w:r>
    </w:p>
    <w:p w14:paraId="78C0618B" w14:textId="4944FA08" w:rsidR="00E57CCE" w:rsidRPr="00E57CCE" w:rsidRDefault="00E57CCE" w:rsidP="00E57CCE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lastRenderedPageBreak/>
        <w:t xml:space="preserve"> “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6</w:t>
      </w:r>
      <w:bookmarkStart w:id="0" w:name="_GoBack"/>
      <w:bookmarkEnd w:id="0"/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-sinflarning ingliz tili fanidan 2025-2026-o’quv yili uchun yillik taqvimiy mavzu  rejasi  DTS asosida tuzilgan”- deb ma’qullayman  metodbirlashma boshlig’i:  </w:t>
      </w:r>
    </w:p>
    <w:p w14:paraId="076B1B11" w14:textId="77777777" w:rsidR="00E57CCE" w:rsidRPr="00E57CCE" w:rsidRDefault="00E57CCE" w:rsidP="00E57CCE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                                                 /________/ ______________________  </w:t>
      </w:r>
    </w:p>
    <w:p w14:paraId="32FA2189" w14:textId="512991EE" w:rsidR="00E57CCE" w:rsidRPr="00E57CCE" w:rsidRDefault="00E57CCE" w:rsidP="00E57CCE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“O’qituvchi __________________________________  ingliz tili fanidan 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6</w:t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 uchun tuzilgan yillik  taqvimiy  mavzuiy  rejasi 2025-yil ___ avgust № __  metodik kengashda muhokama qilingan va tasdiqlangan”,- </w:t>
      </w:r>
    </w:p>
    <w:p w14:paraId="40E54DC0" w14:textId="77777777" w:rsidR="00E57CCE" w:rsidRPr="00E57CCE" w:rsidRDefault="00E57CCE" w:rsidP="00E57CCE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deb kelishildi O’IBDO’ /________/     __________________________ </w:t>
      </w:r>
    </w:p>
    <w:p w14:paraId="37E49571" w14:textId="77777777" w:rsidR="00E57CCE" w:rsidRPr="00E57CCE" w:rsidRDefault="00E57CCE" w:rsidP="00E57CCE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5745EFF5" w14:textId="77777777" w:rsidR="00E57CCE" w:rsidRPr="00E57CCE" w:rsidRDefault="00E57CCE" w:rsidP="00E57CCE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31137707" w14:textId="77777777" w:rsidR="00E57CCE" w:rsidRPr="00E57CCE" w:rsidRDefault="00E57CCE" w:rsidP="00E57CCE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Tuzuvchi: ingliz tili fani o’qituvchisi  </w:t>
      </w:r>
    </w:p>
    <w:p w14:paraId="52CA0608" w14:textId="77777777" w:rsidR="00E57CCE" w:rsidRPr="00E57CCE" w:rsidRDefault="00E57CCE" w:rsidP="00E57CCE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  _________________. /_________/</w:t>
      </w:r>
    </w:p>
    <w:p w14:paraId="2B564D7B" w14:textId="77777777" w:rsidR="00E57CCE" w:rsidRPr="00E57CCE" w:rsidRDefault="00E57CCE" w:rsidP="00E57CCE">
      <w:pPr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noProof/>
        </w:rPr>
        <w:drawing>
          <wp:anchor distT="0" distB="0" distL="114300" distR="114300" simplePos="0" relativeHeight="251665408" behindDoc="0" locked="0" layoutInCell="1" allowOverlap="1" wp14:anchorId="47F2CEED" wp14:editId="48F927DF">
            <wp:simplePos x="0" y="0"/>
            <wp:positionH relativeFrom="column">
              <wp:posOffset>7566660</wp:posOffset>
            </wp:positionH>
            <wp:positionV relativeFrom="paragraph">
              <wp:posOffset>2372995</wp:posOffset>
            </wp:positionV>
            <wp:extent cx="2238375" cy="4495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br w:type="page"/>
      </w:r>
    </w:p>
    <w:p w14:paraId="0D5683F0" w14:textId="30F0B3E8" w:rsidR="00765248" w:rsidRPr="002478A5" w:rsidRDefault="00F7373B" w:rsidP="00E57CCE">
      <w:pPr>
        <w:spacing w:after="200" w:line="276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1F2D62" w:rsidRPr="00256C57">
        <w:rPr>
          <w:rFonts w:ascii="Times New Roman" w:hAnsi="Times New Roman"/>
          <w:b/>
          <w:noProof/>
          <w:sz w:val="32"/>
          <w:szCs w:val="28"/>
        </w:rPr>
        <w:t>6</w:t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2478A5">
        <w:rPr>
          <w:rFonts w:ascii="Times New Roman" w:hAnsi="Times New Roman"/>
          <w:b/>
          <w:noProof/>
          <w:sz w:val="32"/>
          <w:szCs w:val="28"/>
        </w:rPr>
        <w:t xml:space="preserve"> (36 hours)</w:t>
      </w:r>
    </w:p>
    <w:p w14:paraId="4B103B25" w14:textId="77777777" w:rsidR="00F7373B" w:rsidRPr="00256C57" w:rsidRDefault="00F7373B" w:rsidP="00765248">
      <w:pPr>
        <w:pStyle w:val="1"/>
        <w:spacing w:line="240" w:lineRule="auto"/>
        <w:rPr>
          <w:rFonts w:ascii="Times New Roman" w:hAnsi="Times New Roman"/>
          <w:b/>
          <w:noProof/>
          <w:sz w:val="24"/>
          <w:szCs w:val="28"/>
          <w:lang w:val="uz-Cyrl-UZ"/>
        </w:rPr>
      </w:pP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685"/>
        <w:gridCol w:w="729"/>
        <w:gridCol w:w="1397"/>
        <w:gridCol w:w="1418"/>
        <w:gridCol w:w="1559"/>
        <w:gridCol w:w="1559"/>
        <w:gridCol w:w="2487"/>
      </w:tblGrid>
      <w:tr w:rsidR="00F7373B" w:rsidRPr="00256C57" w14:paraId="7D3927BD" w14:textId="77777777" w:rsidTr="006B7F15">
        <w:trPr>
          <w:trHeight w:val="149"/>
        </w:trPr>
        <w:tc>
          <w:tcPr>
            <w:tcW w:w="641" w:type="dxa"/>
            <w:vMerge w:val="restart"/>
          </w:tcPr>
          <w:p w14:paraId="48B9D3AE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1276" w:type="dxa"/>
            <w:vMerge w:val="restart"/>
          </w:tcPr>
          <w:p w14:paraId="1BFAA0DD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</w:t>
            </w:r>
          </w:p>
        </w:tc>
        <w:tc>
          <w:tcPr>
            <w:tcW w:w="3685" w:type="dxa"/>
            <w:vMerge w:val="restart"/>
          </w:tcPr>
          <w:p w14:paraId="78FA1247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729" w:type="dxa"/>
            <w:vMerge w:val="restart"/>
          </w:tcPr>
          <w:p w14:paraId="2C9C1F63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2815" w:type="dxa"/>
            <w:gridSpan w:val="2"/>
            <w:tcBorders>
              <w:bottom w:val="single" w:sz="4" w:space="0" w:color="000000" w:themeColor="text1"/>
            </w:tcBorders>
          </w:tcPr>
          <w:p w14:paraId="7C6CDA86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</w:tcPr>
          <w:p w14:paraId="77084468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13354232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F7373B" w:rsidRPr="00256C57" w14:paraId="2594D75D" w14:textId="77777777" w:rsidTr="006B7F15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14B68AFA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39FE627A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14:paraId="6F14AB00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14:paraId="06F10030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66A0D52D" w14:textId="3EAEFFDD" w:rsidR="00F7373B" w:rsidRPr="00256C57" w:rsidRDefault="001972A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="00F7373B"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31F11D7" w14:textId="643E999F" w:rsidR="00F7373B" w:rsidRPr="00256C57" w:rsidRDefault="001972A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="00F7373B"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9FC2D90" w14:textId="7CAD1AB3" w:rsidR="00F7373B" w:rsidRPr="00256C57" w:rsidRDefault="001972A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="00F7373B"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A6CB996" w14:textId="7770C063" w:rsidR="00F7373B" w:rsidRPr="00256C57" w:rsidRDefault="001972A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="00F7373B"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3818AC40" w14:textId="77777777" w:rsidR="00F7373B" w:rsidRPr="00256C5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A809CD" w:rsidRPr="00256C57" w14:paraId="0E7A2678" w14:textId="77777777" w:rsidTr="006B7F15">
        <w:trPr>
          <w:trHeight w:val="191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5A16C288" w14:textId="77777777" w:rsidR="00A809CD" w:rsidRPr="00256C57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3631BAA4" w14:textId="1FE870CC" w:rsidR="00A809CD" w:rsidRPr="00256C57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Unit 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2CD1FA40" w14:textId="2BE3AD88" w:rsidR="00A809CD" w:rsidRPr="00256C57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 w:rsidR="005A23BB" w:rsidRPr="00256C57">
              <w:rPr>
                <w:rFonts w:ascii="Times New Roman" w:hAnsi="Times New Roman"/>
                <w:b/>
                <w:noProof/>
                <w:sz w:val="24"/>
                <w:szCs w:val="28"/>
              </w:rPr>
              <w:t>Seasons and weather</w:t>
            </w:r>
          </w:p>
        </w:tc>
      </w:tr>
      <w:tr w:rsidR="00503B1F" w:rsidRPr="00256C57" w14:paraId="68A54100" w14:textId="77777777" w:rsidTr="006B7F15">
        <w:trPr>
          <w:trHeight w:val="149"/>
        </w:trPr>
        <w:tc>
          <w:tcPr>
            <w:tcW w:w="641" w:type="dxa"/>
          </w:tcPr>
          <w:p w14:paraId="7F228C6D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276" w:type="dxa"/>
          </w:tcPr>
          <w:p w14:paraId="6B7232B2" w14:textId="77777777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1</w:t>
            </w:r>
          </w:p>
        </w:tc>
        <w:tc>
          <w:tcPr>
            <w:tcW w:w="3685" w:type="dxa"/>
          </w:tcPr>
          <w:p w14:paraId="170FD5AC" w14:textId="69717F9D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 xml:space="preserve">Weather and the seasons </w:t>
            </w:r>
          </w:p>
        </w:tc>
        <w:tc>
          <w:tcPr>
            <w:tcW w:w="729" w:type="dxa"/>
          </w:tcPr>
          <w:p w14:paraId="5584D677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642468CC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3D54495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7B4E63E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1F19165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6B63A45C" w14:textId="37E228C4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32811A12" w14:textId="77777777" w:rsidTr="006B7F15">
        <w:trPr>
          <w:trHeight w:val="149"/>
        </w:trPr>
        <w:tc>
          <w:tcPr>
            <w:tcW w:w="641" w:type="dxa"/>
          </w:tcPr>
          <w:p w14:paraId="26BB8647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</w:t>
            </w:r>
          </w:p>
        </w:tc>
        <w:tc>
          <w:tcPr>
            <w:tcW w:w="1276" w:type="dxa"/>
          </w:tcPr>
          <w:p w14:paraId="031B0D24" w14:textId="77777777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3685" w:type="dxa"/>
          </w:tcPr>
          <w:p w14:paraId="3FD3CC29" w14:textId="46B54E91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 xml:space="preserve">Vacations and weather </w:t>
            </w:r>
          </w:p>
        </w:tc>
        <w:tc>
          <w:tcPr>
            <w:tcW w:w="729" w:type="dxa"/>
          </w:tcPr>
          <w:p w14:paraId="3B4C0F92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6FFE3A3D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70D2D13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F86EF92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6A17A53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4BDE842A" w14:textId="7A42B0EE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204DD29B" w14:textId="77777777" w:rsidTr="006B7F15">
        <w:trPr>
          <w:trHeight w:val="149"/>
        </w:trPr>
        <w:tc>
          <w:tcPr>
            <w:tcW w:w="641" w:type="dxa"/>
          </w:tcPr>
          <w:p w14:paraId="1DD20413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3</w:t>
            </w:r>
          </w:p>
        </w:tc>
        <w:tc>
          <w:tcPr>
            <w:tcW w:w="1276" w:type="dxa"/>
          </w:tcPr>
          <w:p w14:paraId="1CF31715" w14:textId="77777777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3685" w:type="dxa"/>
          </w:tcPr>
          <w:p w14:paraId="34C953BA" w14:textId="3493D9BB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Talking about the past</w:t>
            </w:r>
          </w:p>
        </w:tc>
        <w:tc>
          <w:tcPr>
            <w:tcW w:w="729" w:type="dxa"/>
          </w:tcPr>
          <w:p w14:paraId="2A9DCAE8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027DF2F0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4DD8DB2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291BB76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BD16786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4B7D485C" w14:textId="6B8A9078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0AEC54EC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4954E56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EEB24C4" w14:textId="77777777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2DEE3FC8" w14:textId="2714B899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Story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2811A78F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4855F2DD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452E0ED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A8BB95E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D5319BF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780FA2FA" w14:textId="3DD54F18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28531918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7829E34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8FBFAC5" w14:textId="77777777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55D03527" w14:textId="60FA7B01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What's your favorite season?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2F93EDFD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591DCE10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7771CC5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F978D0D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40B239B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4A61E320" w14:textId="3B481D2B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5E604771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6F678BA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882243B" w14:textId="77777777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03B4A8CE" w14:textId="044DC2C3" w:rsidR="00503B1F" w:rsidRPr="000A3C3C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A3C3C">
              <w:rPr>
                <w:rFonts w:ascii="Times New Roman" w:hAnsi="Times New Roman"/>
              </w:rPr>
              <w:t>Joe's school trip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4BC913F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111CF063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E3EB8EB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748D6A0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05EAE5C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7B53F162" w14:textId="5893BF1B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2A7AF0AE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EA1AA38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B0BFCF7" w14:textId="77777777" w:rsidR="000A3C3C" w:rsidRPr="00256C57" w:rsidRDefault="000A3C3C" w:rsidP="000A3C3C">
            <w:pPr>
              <w:rPr>
                <w:rFonts w:ascii="Times New Roman" w:hAnsi="Times New Roman"/>
                <w:noProof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65F4424E" w14:textId="2D423068" w:rsidR="000A3C3C" w:rsidRPr="000A3C3C" w:rsidRDefault="000A3C3C" w:rsidP="000A3C3C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A3C3C">
              <w:rPr>
                <w:rFonts w:ascii="Times New Roman" w:hAnsi="Times New Roman"/>
              </w:rPr>
              <w:t>Writing.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6A09B7A" w14:textId="2255359C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8C30C4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3A797BCD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18F3133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D5F678A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013F631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78D8A691" w14:textId="67B4FCE5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0A3C3C" w:rsidRPr="00256C57" w14:paraId="384D3D02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3C61DCE" w14:textId="7C26E328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27211F2" w14:textId="7DBCFDA8" w:rsidR="000A3C3C" w:rsidRPr="00256C57" w:rsidRDefault="000A3C3C" w:rsidP="000A3C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5D274DE6" w14:textId="5F47C6E4" w:rsidR="000A3C3C" w:rsidRPr="000A3C3C" w:rsidRDefault="000A3C3C" w:rsidP="000A3C3C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A3C3C">
              <w:rPr>
                <w:rFonts w:ascii="Times New Roman" w:hAnsi="Times New Roman"/>
              </w:rPr>
              <w:t>Self-evaluation.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7E45A5A" w14:textId="39F65EAA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8C30C4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1E6B1AD2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DF0A1E4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37F52C3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696DFC1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0512AB96" w14:textId="2D982D9D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0A3C3C" w:rsidRPr="00256C57" w14:paraId="58016BA5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CE3E581" w14:textId="79343DE5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DE84990" w14:textId="2E5DCF37" w:rsidR="000A3C3C" w:rsidRPr="00256C57" w:rsidRDefault="000A3C3C" w:rsidP="000A3C3C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256C57">
              <w:rPr>
                <w:rFonts w:ascii="Times New Roman" w:hAnsi="Times New Roman"/>
                <w:b/>
                <w:noProof/>
                <w:szCs w:val="28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235AE43E" w14:textId="5FA6131C" w:rsidR="000A3C3C" w:rsidRPr="002478A5" w:rsidRDefault="000A3C3C" w:rsidP="000A3C3C">
            <w:pPr>
              <w:rPr>
                <w:rFonts w:ascii="Times New Roman" w:hAnsi="Times New Roman"/>
                <w:b/>
                <w:bCs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1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70F2EA93" w14:textId="3B9A740E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8C30C4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321DF141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1BD1B29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EC7D7DA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3B08583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45FEB8B9" w14:textId="299E09F8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0A3C3C" w:rsidRPr="00256C57" w14:paraId="56110D15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68C34B7" w14:textId="041A61A7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BCF50D6" w14:textId="69B2B354" w:rsidR="000A3C3C" w:rsidRPr="00256C57" w:rsidRDefault="000A3C3C" w:rsidP="000A3C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F6C01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4B5CDAFD" w14:textId="013803CD" w:rsidR="000A3C3C" w:rsidRPr="000A3C3C" w:rsidRDefault="000A3C3C" w:rsidP="000A3C3C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 xml:space="preserve">CLIL: What do the shadows in a painting tell us?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449ED0F" w14:textId="2F62FDD3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8C30C4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6318276C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0AD454F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248B0D5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9B499A5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6077269C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0A3C3C" w:rsidRPr="00256C57" w14:paraId="451E943F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B7FA0E8" w14:textId="20887134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A4C9D3B" w14:textId="18A761EF" w:rsidR="000A3C3C" w:rsidRPr="00256C57" w:rsidRDefault="000A3C3C" w:rsidP="000A3C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F6C01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11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383895B5" w14:textId="5CF66ECB" w:rsidR="000A3C3C" w:rsidRPr="000A3C3C" w:rsidRDefault="000A3C3C" w:rsidP="000A3C3C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>Project lesson: Sun and shadows.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DD42036" w14:textId="03B05F19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8C30C4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7DE4A130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708AC18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2BEDFB9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F998F3A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211887CD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0A3C3C" w:rsidRPr="00256C57" w14:paraId="3BCC5ACF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F2C2E6D" w14:textId="169146FE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CFDD28F" w14:textId="70576443" w:rsidR="000A3C3C" w:rsidRPr="00256C57" w:rsidRDefault="000A3C3C" w:rsidP="000A3C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F6C01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50836BF3" w14:textId="750538BC" w:rsidR="000A3C3C" w:rsidRPr="000A3C3C" w:rsidRDefault="000A3C3C" w:rsidP="000A3C3C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>Vocabulary lesson.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5CD1255D" w14:textId="203CF496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8C30C4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5E9343B0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298AE26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65DC145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5CC4943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592356F8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0A3C3C" w:rsidRPr="00256C57" w14:paraId="4E000F71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1738CBB" w14:textId="397836D8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8EAD2B3" w14:textId="5182D59D" w:rsidR="000A3C3C" w:rsidRPr="00256C57" w:rsidRDefault="000A3C3C" w:rsidP="000A3C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F6C01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43A20507" w14:textId="645E8B8A" w:rsidR="000A3C3C" w:rsidRPr="000A3C3C" w:rsidRDefault="000A3C3C" w:rsidP="000A3C3C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9A7BBE1" w14:textId="5D7FE24D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8C30C4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72DF7483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185B443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1612CC2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7FECDB9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5526D682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0A3C3C" w:rsidRPr="00256C57" w14:paraId="37BEEC94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7BE01DB" w14:textId="586A19A4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F59F2E5" w14:textId="618CF987" w:rsidR="000A3C3C" w:rsidRPr="00256C57" w:rsidRDefault="000A3C3C" w:rsidP="000A3C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F6C01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78C807D7" w14:textId="1A1C2818" w:rsidR="000A3C3C" w:rsidRPr="000A3C3C" w:rsidRDefault="000A3C3C" w:rsidP="000A3C3C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>Practice lesson (reading and writing)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2CE1BC57" w14:textId="0E198C93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8C30C4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6B032B8C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3AA80CF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F1C7537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1C9AE1A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2128DD4F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526D62" w:rsidRPr="00256C57" w14:paraId="5CAFFE86" w14:textId="77777777" w:rsidTr="006B7F15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496FFB2F" w14:textId="77777777" w:rsidR="00526D62" w:rsidRPr="00256C57" w:rsidRDefault="00526D62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680407D9" w14:textId="32FDD41E" w:rsidR="00526D62" w:rsidRPr="00256C57" w:rsidRDefault="00526D62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 I</w:t>
            </w:r>
          </w:p>
        </w:tc>
        <w:tc>
          <w:tcPr>
            <w:tcW w:w="10347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7DADFE7F" w14:textId="3509B55B" w:rsidR="00526D62" w:rsidRPr="00256C57" w:rsidRDefault="00526D62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 w:rsidR="005A23BB" w:rsidRPr="00256C57">
              <w:rPr>
                <w:rFonts w:ascii="Times New Roman" w:hAnsi="Times New Roman"/>
                <w:b/>
                <w:noProof/>
                <w:sz w:val="24"/>
                <w:szCs w:val="28"/>
              </w:rPr>
              <w:t>Camping</w:t>
            </w:r>
          </w:p>
        </w:tc>
        <w:tc>
          <w:tcPr>
            <w:tcW w:w="2487" w:type="dxa"/>
            <w:tcBorders>
              <w:left w:val="nil"/>
            </w:tcBorders>
            <w:shd w:val="clear" w:color="auto" w:fill="FBD4B4" w:themeFill="accent6" w:themeFillTint="66"/>
          </w:tcPr>
          <w:p w14:paraId="17095935" w14:textId="77777777" w:rsidR="00526D62" w:rsidRPr="00256C57" w:rsidRDefault="00526D62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0A3C3C" w:rsidRPr="00256C57" w14:paraId="71714C78" w14:textId="77777777" w:rsidTr="006B7F15">
        <w:trPr>
          <w:trHeight w:val="149"/>
        </w:trPr>
        <w:tc>
          <w:tcPr>
            <w:tcW w:w="641" w:type="dxa"/>
          </w:tcPr>
          <w:p w14:paraId="524170AF" w14:textId="6AFE3D55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15</w:t>
            </w:r>
          </w:p>
        </w:tc>
        <w:tc>
          <w:tcPr>
            <w:tcW w:w="1276" w:type="dxa"/>
          </w:tcPr>
          <w:p w14:paraId="338CBF85" w14:textId="1C654CBD" w:rsidR="000A3C3C" w:rsidRPr="000A3C3C" w:rsidRDefault="000A3C3C" w:rsidP="000A3C3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1</w:t>
            </w:r>
          </w:p>
        </w:tc>
        <w:tc>
          <w:tcPr>
            <w:tcW w:w="3685" w:type="dxa"/>
          </w:tcPr>
          <w:p w14:paraId="399C11E8" w14:textId="440CC390" w:rsidR="000A3C3C" w:rsidRPr="00503B1F" w:rsidRDefault="000A3C3C" w:rsidP="000A3C3C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Camping</w:t>
            </w:r>
          </w:p>
        </w:tc>
        <w:tc>
          <w:tcPr>
            <w:tcW w:w="729" w:type="dxa"/>
          </w:tcPr>
          <w:p w14:paraId="3367BAC9" w14:textId="77777777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2D759221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273BF0D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D751F00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1333592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749ACB2C" w14:textId="37174966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373A4BE7" w14:textId="77777777" w:rsidTr="006B7F15">
        <w:trPr>
          <w:trHeight w:val="149"/>
        </w:trPr>
        <w:tc>
          <w:tcPr>
            <w:tcW w:w="641" w:type="dxa"/>
          </w:tcPr>
          <w:p w14:paraId="228F909B" w14:textId="7D3E3243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</w:rPr>
              <w:t>16</w:t>
            </w:r>
          </w:p>
        </w:tc>
        <w:tc>
          <w:tcPr>
            <w:tcW w:w="1276" w:type="dxa"/>
          </w:tcPr>
          <w:p w14:paraId="78AB4B45" w14:textId="5856CC53" w:rsidR="000A3C3C" w:rsidRPr="000A3C3C" w:rsidRDefault="000A3C3C" w:rsidP="000A3C3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685" w:type="dxa"/>
          </w:tcPr>
          <w:p w14:paraId="5E738269" w14:textId="38B74168" w:rsidR="000A3C3C" w:rsidRPr="00503B1F" w:rsidRDefault="000A3C3C" w:rsidP="000A3C3C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 xml:space="preserve">A camping trip </w:t>
            </w:r>
          </w:p>
        </w:tc>
        <w:tc>
          <w:tcPr>
            <w:tcW w:w="729" w:type="dxa"/>
          </w:tcPr>
          <w:p w14:paraId="105EE92A" w14:textId="77777777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24239CC4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541E100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B616FA7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4052B69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055F61DF" w14:textId="136798B0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3F367708" w14:textId="77777777" w:rsidTr="006B7F15">
        <w:trPr>
          <w:trHeight w:val="149"/>
        </w:trPr>
        <w:tc>
          <w:tcPr>
            <w:tcW w:w="641" w:type="dxa"/>
          </w:tcPr>
          <w:p w14:paraId="527EB6FB" w14:textId="6AE6FF3F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3EA1C2" w14:textId="5C6FEB1D" w:rsidR="000A3C3C" w:rsidRPr="000A3C3C" w:rsidRDefault="000A3C3C" w:rsidP="000A3C3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7D082DE" w14:textId="6955014E" w:rsidR="000A3C3C" w:rsidRPr="00503B1F" w:rsidRDefault="000A3C3C" w:rsidP="000A3C3C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Requests</w:t>
            </w:r>
          </w:p>
        </w:tc>
        <w:tc>
          <w:tcPr>
            <w:tcW w:w="729" w:type="dxa"/>
          </w:tcPr>
          <w:p w14:paraId="35394E00" w14:textId="77777777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7272172F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DF06754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AB8C1BB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CECEFF7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78BE7FB7" w14:textId="0859481F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64098C8B" w14:textId="77777777" w:rsidTr="006B7F15">
        <w:trPr>
          <w:trHeight w:val="149"/>
        </w:trPr>
        <w:tc>
          <w:tcPr>
            <w:tcW w:w="641" w:type="dxa"/>
          </w:tcPr>
          <w:p w14:paraId="278148F2" w14:textId="7EBBC969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D839FE" w14:textId="06952804" w:rsidR="000A3C3C" w:rsidRPr="000A3C3C" w:rsidRDefault="000A3C3C" w:rsidP="000A3C3C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358316" w14:textId="7D1FF4F5" w:rsidR="000A3C3C" w:rsidRPr="00503B1F" w:rsidRDefault="000A3C3C" w:rsidP="000A3C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Story</w:t>
            </w:r>
          </w:p>
        </w:tc>
        <w:tc>
          <w:tcPr>
            <w:tcW w:w="729" w:type="dxa"/>
          </w:tcPr>
          <w:p w14:paraId="66F2DD93" w14:textId="77777777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0E2B308A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9F1D355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D453C5F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429CFD8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7317684F" w14:textId="643078DE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4ABEC782" w14:textId="77777777" w:rsidTr="006B7F15">
        <w:trPr>
          <w:trHeight w:val="149"/>
        </w:trPr>
        <w:tc>
          <w:tcPr>
            <w:tcW w:w="641" w:type="dxa"/>
          </w:tcPr>
          <w:p w14:paraId="5D61956C" w14:textId="540BE7DE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AE43C7" w14:textId="0C026857" w:rsidR="000A3C3C" w:rsidRPr="000A3C3C" w:rsidRDefault="000A3C3C" w:rsidP="000A3C3C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F6AE037" w14:textId="3F58BCDB" w:rsidR="000A3C3C" w:rsidRPr="00503B1F" w:rsidRDefault="000A3C3C" w:rsidP="000A3C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Rosie and Tilly go camping</w:t>
            </w:r>
          </w:p>
        </w:tc>
        <w:tc>
          <w:tcPr>
            <w:tcW w:w="729" w:type="dxa"/>
          </w:tcPr>
          <w:p w14:paraId="52287D4A" w14:textId="77777777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765B5B84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9D2DCC7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96C81A8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2B6C8D2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6943025E" w14:textId="3299D1EA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1E712707" w14:textId="77777777" w:rsidTr="006B7F15">
        <w:trPr>
          <w:trHeight w:val="149"/>
        </w:trPr>
        <w:tc>
          <w:tcPr>
            <w:tcW w:w="641" w:type="dxa"/>
          </w:tcPr>
          <w:p w14:paraId="13F8ADA1" w14:textId="67CB20CA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29C671" w14:textId="136AF990" w:rsidR="000A3C3C" w:rsidRPr="000A3C3C" w:rsidRDefault="000A3C3C" w:rsidP="000A3C3C">
            <w:pPr>
              <w:rPr>
                <w:rFonts w:ascii="Times New Roman" w:hAnsi="Times New Roman"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BAEA56E" w14:textId="6DE43D30" w:rsidR="000A3C3C" w:rsidRPr="002478A5" w:rsidRDefault="000A3C3C" w:rsidP="000A3C3C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</w:rPr>
              <w:t>Camping on ice</w:t>
            </w:r>
          </w:p>
        </w:tc>
        <w:tc>
          <w:tcPr>
            <w:tcW w:w="729" w:type="dxa"/>
          </w:tcPr>
          <w:p w14:paraId="060D58A3" w14:textId="77777777" w:rsidR="000A3C3C" w:rsidRPr="002478A5" w:rsidRDefault="000A3C3C" w:rsidP="000A3C3C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lang w:val="uz-Cyrl-UZ"/>
              </w:rPr>
              <w:t>1</w:t>
            </w:r>
          </w:p>
        </w:tc>
        <w:tc>
          <w:tcPr>
            <w:tcW w:w="1397" w:type="dxa"/>
          </w:tcPr>
          <w:p w14:paraId="490E195D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CEFEECF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BA955DC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4FD0E3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330D4086" w14:textId="5216BBBF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0A3C3C" w:rsidRPr="00256C57" w14:paraId="7BD15E10" w14:textId="77777777" w:rsidTr="006B7F15">
        <w:trPr>
          <w:trHeight w:val="149"/>
        </w:trPr>
        <w:tc>
          <w:tcPr>
            <w:tcW w:w="641" w:type="dxa"/>
          </w:tcPr>
          <w:p w14:paraId="75F302EB" w14:textId="76B5C9DC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C3E73D" w14:textId="0B7FF421" w:rsidR="000A3C3C" w:rsidRPr="000A3C3C" w:rsidRDefault="000A3C3C" w:rsidP="000A3C3C">
            <w:pPr>
              <w:rPr>
                <w:rFonts w:ascii="Times New Roman" w:hAnsi="Times New Roman"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48AB800" w14:textId="5F4DDB4F" w:rsidR="000A3C3C" w:rsidRPr="002478A5" w:rsidRDefault="000A3C3C" w:rsidP="000A3C3C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</w:rPr>
              <w:t>Writing.</w:t>
            </w:r>
          </w:p>
        </w:tc>
        <w:tc>
          <w:tcPr>
            <w:tcW w:w="729" w:type="dxa"/>
          </w:tcPr>
          <w:p w14:paraId="78C18B3F" w14:textId="0B1C909F" w:rsidR="000A3C3C" w:rsidRPr="002478A5" w:rsidRDefault="000A3C3C" w:rsidP="000A3C3C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lang w:val="uz-Cyrl-UZ"/>
              </w:rPr>
              <w:t>1</w:t>
            </w:r>
          </w:p>
        </w:tc>
        <w:tc>
          <w:tcPr>
            <w:tcW w:w="1397" w:type="dxa"/>
          </w:tcPr>
          <w:p w14:paraId="3407F962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0F6E411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983440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C192716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3BFD346F" w14:textId="6C9D74EE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0A3C3C" w:rsidRPr="00256C57" w14:paraId="6EB49E43" w14:textId="77777777" w:rsidTr="006B7F15">
        <w:trPr>
          <w:trHeight w:val="149"/>
        </w:trPr>
        <w:tc>
          <w:tcPr>
            <w:tcW w:w="641" w:type="dxa"/>
          </w:tcPr>
          <w:p w14:paraId="32E24CD2" w14:textId="370DED04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A9DD92" w14:textId="1A9760C8" w:rsidR="000A3C3C" w:rsidRPr="000A3C3C" w:rsidRDefault="000A3C3C" w:rsidP="000A3C3C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5A5F63E" w14:textId="48E34F6C" w:rsidR="000A3C3C" w:rsidRPr="002478A5" w:rsidRDefault="000A3C3C" w:rsidP="000A3C3C">
            <w:pPr>
              <w:rPr>
                <w:rFonts w:ascii="Times New Roman" w:hAnsi="Times New Roman"/>
                <w:b/>
                <w:bCs/>
              </w:rPr>
            </w:pPr>
            <w:r w:rsidRPr="002478A5">
              <w:rPr>
                <w:rFonts w:ascii="Times New Roman" w:hAnsi="Times New Roman"/>
              </w:rPr>
              <w:t>Self-evaluation.</w:t>
            </w:r>
          </w:p>
        </w:tc>
        <w:tc>
          <w:tcPr>
            <w:tcW w:w="729" w:type="dxa"/>
          </w:tcPr>
          <w:p w14:paraId="0AE477F3" w14:textId="61E4EC37" w:rsidR="000A3C3C" w:rsidRPr="002478A5" w:rsidRDefault="000A3C3C" w:rsidP="000A3C3C">
            <w:pPr>
              <w:jc w:val="center"/>
              <w:rPr>
                <w:rFonts w:ascii="Times New Roman" w:hAnsi="Times New Roman"/>
                <w:noProof/>
              </w:rPr>
            </w:pPr>
            <w:r w:rsidRPr="002478A5">
              <w:rPr>
                <w:rFonts w:ascii="Times New Roman" w:hAnsi="Times New Roman"/>
                <w:noProof/>
                <w:lang w:val="uz-Cyrl-UZ"/>
              </w:rPr>
              <w:t>1</w:t>
            </w:r>
          </w:p>
        </w:tc>
        <w:tc>
          <w:tcPr>
            <w:tcW w:w="1397" w:type="dxa"/>
          </w:tcPr>
          <w:p w14:paraId="79DA6D6E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4BA51217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6B3E362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E26F714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07E170E4" w14:textId="60C498C8" w:rsidR="000A3C3C" w:rsidRPr="00256C57" w:rsidRDefault="000A3C3C" w:rsidP="000A3C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0A3C3C" w:rsidRPr="00256C57" w14:paraId="157770B3" w14:textId="77777777" w:rsidTr="007F5C35">
        <w:trPr>
          <w:trHeight w:val="149"/>
        </w:trPr>
        <w:tc>
          <w:tcPr>
            <w:tcW w:w="641" w:type="dxa"/>
          </w:tcPr>
          <w:p w14:paraId="74EA6060" w14:textId="2C4A821A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23</w:t>
            </w:r>
          </w:p>
        </w:tc>
        <w:tc>
          <w:tcPr>
            <w:tcW w:w="1276" w:type="dxa"/>
          </w:tcPr>
          <w:p w14:paraId="5E8039A3" w14:textId="1624945D" w:rsidR="000A3C3C" w:rsidRPr="000A3C3C" w:rsidRDefault="000A3C3C" w:rsidP="000A3C3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9</w:t>
            </w:r>
          </w:p>
        </w:tc>
        <w:tc>
          <w:tcPr>
            <w:tcW w:w="3685" w:type="dxa"/>
          </w:tcPr>
          <w:p w14:paraId="782FF84E" w14:textId="536AC763" w:rsidR="000A3C3C" w:rsidRPr="002478A5" w:rsidRDefault="000A3C3C" w:rsidP="000A3C3C">
            <w:pPr>
              <w:spacing w:line="220" w:lineRule="atLeast"/>
              <w:rPr>
                <w:rFonts w:ascii="Times New Roman" w:hAnsi="Times New Roman"/>
                <w:b/>
                <w:bCs/>
                <w:noProof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2</w:t>
            </w:r>
          </w:p>
        </w:tc>
        <w:tc>
          <w:tcPr>
            <w:tcW w:w="729" w:type="dxa"/>
          </w:tcPr>
          <w:p w14:paraId="6355BD39" w14:textId="2646EC9F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6B491B55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EAA6DBC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B40A7D5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A734476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5316318B" w14:textId="3B3C48F8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0E94EDF8" w14:textId="77777777" w:rsidTr="007F5C35">
        <w:trPr>
          <w:trHeight w:val="149"/>
        </w:trPr>
        <w:tc>
          <w:tcPr>
            <w:tcW w:w="641" w:type="dxa"/>
          </w:tcPr>
          <w:p w14:paraId="0EFB80CE" w14:textId="550896B6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24</w:t>
            </w:r>
          </w:p>
        </w:tc>
        <w:tc>
          <w:tcPr>
            <w:tcW w:w="1276" w:type="dxa"/>
          </w:tcPr>
          <w:p w14:paraId="61892412" w14:textId="145C8396" w:rsidR="000A3C3C" w:rsidRPr="000A3C3C" w:rsidRDefault="000A3C3C" w:rsidP="000A3C3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10</w:t>
            </w:r>
          </w:p>
        </w:tc>
        <w:tc>
          <w:tcPr>
            <w:tcW w:w="3685" w:type="dxa"/>
          </w:tcPr>
          <w:p w14:paraId="6539A595" w14:textId="4270030C" w:rsidR="000A3C3C" w:rsidRPr="002478A5" w:rsidRDefault="000A3C3C" w:rsidP="000A3C3C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</w:rPr>
              <w:t>CLIL: Estimating measurements.</w:t>
            </w:r>
          </w:p>
        </w:tc>
        <w:tc>
          <w:tcPr>
            <w:tcW w:w="729" w:type="dxa"/>
          </w:tcPr>
          <w:p w14:paraId="6F9241F5" w14:textId="09F06628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58F9455F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DE7209B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6DAC501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1C4AA61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10C91E1D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2A204F76" w14:textId="77777777" w:rsidTr="007F5C35">
        <w:trPr>
          <w:trHeight w:val="149"/>
        </w:trPr>
        <w:tc>
          <w:tcPr>
            <w:tcW w:w="641" w:type="dxa"/>
          </w:tcPr>
          <w:p w14:paraId="6DB71D7B" w14:textId="759206DE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25</w:t>
            </w:r>
          </w:p>
        </w:tc>
        <w:tc>
          <w:tcPr>
            <w:tcW w:w="1276" w:type="dxa"/>
          </w:tcPr>
          <w:p w14:paraId="24F2F198" w14:textId="3C30D621" w:rsidR="000A3C3C" w:rsidRPr="000A3C3C" w:rsidRDefault="000A3C3C" w:rsidP="000A3C3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11</w:t>
            </w:r>
          </w:p>
        </w:tc>
        <w:tc>
          <w:tcPr>
            <w:tcW w:w="3685" w:type="dxa"/>
          </w:tcPr>
          <w:p w14:paraId="172B1C14" w14:textId="5E31B448" w:rsidR="000A3C3C" w:rsidRPr="002478A5" w:rsidRDefault="000A3C3C" w:rsidP="000A3C3C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</w:rPr>
              <w:t>Project lesson: Measurements.</w:t>
            </w:r>
          </w:p>
        </w:tc>
        <w:tc>
          <w:tcPr>
            <w:tcW w:w="729" w:type="dxa"/>
          </w:tcPr>
          <w:p w14:paraId="6BE0E628" w14:textId="668BD090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2DEA83E5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8D2A94F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4B5E941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1C24D3D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0619E2D9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409BE605" w14:textId="77777777" w:rsidTr="007F5C35">
        <w:trPr>
          <w:trHeight w:val="149"/>
        </w:trPr>
        <w:tc>
          <w:tcPr>
            <w:tcW w:w="641" w:type="dxa"/>
          </w:tcPr>
          <w:p w14:paraId="52217F6C" w14:textId="6DE46C80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26</w:t>
            </w:r>
          </w:p>
        </w:tc>
        <w:tc>
          <w:tcPr>
            <w:tcW w:w="1276" w:type="dxa"/>
          </w:tcPr>
          <w:p w14:paraId="6A224625" w14:textId="38937227" w:rsidR="000A3C3C" w:rsidRPr="000A3C3C" w:rsidRDefault="000A3C3C" w:rsidP="000A3C3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12</w:t>
            </w:r>
          </w:p>
        </w:tc>
        <w:tc>
          <w:tcPr>
            <w:tcW w:w="3685" w:type="dxa"/>
          </w:tcPr>
          <w:p w14:paraId="3FE9F992" w14:textId="33DE0E97" w:rsidR="000A3C3C" w:rsidRPr="002478A5" w:rsidRDefault="000A3C3C" w:rsidP="000A3C3C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</w:rPr>
              <w:t>Vocabulary lesson.</w:t>
            </w:r>
          </w:p>
        </w:tc>
        <w:tc>
          <w:tcPr>
            <w:tcW w:w="729" w:type="dxa"/>
          </w:tcPr>
          <w:p w14:paraId="0E1820BF" w14:textId="1CCD21D2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4EACF689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C7AB39E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A49AA09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70CFBDB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3826B935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2E86B4FE" w14:textId="77777777" w:rsidTr="007F5C35">
        <w:trPr>
          <w:trHeight w:val="149"/>
        </w:trPr>
        <w:tc>
          <w:tcPr>
            <w:tcW w:w="641" w:type="dxa"/>
          </w:tcPr>
          <w:p w14:paraId="5D2B3E0D" w14:textId="38717ECD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lastRenderedPageBreak/>
              <w:t>27</w:t>
            </w:r>
          </w:p>
        </w:tc>
        <w:tc>
          <w:tcPr>
            <w:tcW w:w="1276" w:type="dxa"/>
          </w:tcPr>
          <w:p w14:paraId="5EF863F2" w14:textId="0B8F048F" w:rsidR="000A3C3C" w:rsidRPr="000A3C3C" w:rsidRDefault="000A3C3C" w:rsidP="000A3C3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13</w:t>
            </w:r>
          </w:p>
        </w:tc>
        <w:tc>
          <w:tcPr>
            <w:tcW w:w="3685" w:type="dxa"/>
          </w:tcPr>
          <w:p w14:paraId="7A1F11FA" w14:textId="68E287ED" w:rsidR="000A3C3C" w:rsidRPr="002478A5" w:rsidRDefault="000A3C3C" w:rsidP="000A3C3C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29" w:type="dxa"/>
          </w:tcPr>
          <w:p w14:paraId="1501A693" w14:textId="04973249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7B600787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E0DB3BD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EB53080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8128C58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2A9EF0C0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0A3C3C" w:rsidRPr="00256C57" w14:paraId="0BC2D6ED" w14:textId="77777777" w:rsidTr="007F5C35">
        <w:trPr>
          <w:trHeight w:val="149"/>
        </w:trPr>
        <w:tc>
          <w:tcPr>
            <w:tcW w:w="641" w:type="dxa"/>
          </w:tcPr>
          <w:p w14:paraId="166E8858" w14:textId="0B67ED05" w:rsidR="000A3C3C" w:rsidRPr="000A3C3C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28</w:t>
            </w:r>
          </w:p>
        </w:tc>
        <w:tc>
          <w:tcPr>
            <w:tcW w:w="1276" w:type="dxa"/>
          </w:tcPr>
          <w:p w14:paraId="297166F2" w14:textId="08AE92E2" w:rsidR="000A3C3C" w:rsidRPr="000A3C3C" w:rsidRDefault="000A3C3C" w:rsidP="000A3C3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14</w:t>
            </w:r>
          </w:p>
        </w:tc>
        <w:tc>
          <w:tcPr>
            <w:tcW w:w="3685" w:type="dxa"/>
          </w:tcPr>
          <w:p w14:paraId="7E87169F" w14:textId="55857D77" w:rsidR="000A3C3C" w:rsidRPr="002478A5" w:rsidRDefault="000A3C3C" w:rsidP="000A3C3C">
            <w:pPr>
              <w:spacing w:line="220" w:lineRule="atLeast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</w:rPr>
              <w:t>Practice lesson (reading and writing).</w:t>
            </w:r>
          </w:p>
        </w:tc>
        <w:tc>
          <w:tcPr>
            <w:tcW w:w="729" w:type="dxa"/>
          </w:tcPr>
          <w:p w14:paraId="1F7BC142" w14:textId="3770C874" w:rsidR="000A3C3C" w:rsidRPr="002478A5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397" w:type="dxa"/>
          </w:tcPr>
          <w:p w14:paraId="69B1BF3D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3028530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2BC7034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2297F10" w14:textId="77777777" w:rsidR="000A3C3C" w:rsidRPr="00256C57" w:rsidRDefault="000A3C3C" w:rsidP="000A3C3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4CFC7289" w14:textId="77777777" w:rsidR="000A3C3C" w:rsidRPr="00256C57" w:rsidRDefault="000A3C3C" w:rsidP="000A3C3C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26D62" w:rsidRPr="00256C57" w14:paraId="2129FC70" w14:textId="77777777" w:rsidTr="006B7F15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2A12808D" w14:textId="77777777" w:rsidR="00526D62" w:rsidRPr="00256C57" w:rsidRDefault="00526D62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22DA7B10" w14:textId="0599E48F" w:rsidR="00526D62" w:rsidRPr="00256C57" w:rsidRDefault="00526D62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  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32AFE67C" w14:textId="08B63E91" w:rsidR="00526D62" w:rsidRPr="00256C57" w:rsidRDefault="00526D62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 w:rsidR="005A23BB" w:rsidRPr="00256C57">
              <w:rPr>
                <w:rFonts w:ascii="Times New Roman" w:hAnsi="Times New Roman"/>
                <w:b/>
                <w:noProof/>
                <w:sz w:val="24"/>
                <w:szCs w:val="28"/>
              </w:rPr>
              <w:t>Talent show</w:t>
            </w:r>
          </w:p>
        </w:tc>
      </w:tr>
      <w:tr w:rsidR="00503B1F" w:rsidRPr="00256C57" w14:paraId="41DF1A07" w14:textId="77777777" w:rsidTr="006B7F15">
        <w:trPr>
          <w:trHeight w:val="149"/>
        </w:trPr>
        <w:tc>
          <w:tcPr>
            <w:tcW w:w="641" w:type="dxa"/>
          </w:tcPr>
          <w:p w14:paraId="6327A141" w14:textId="6E6878E2" w:rsidR="00503B1F" w:rsidRPr="000A3C3C" w:rsidRDefault="000A3C3C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29</w:t>
            </w:r>
          </w:p>
        </w:tc>
        <w:tc>
          <w:tcPr>
            <w:tcW w:w="1276" w:type="dxa"/>
          </w:tcPr>
          <w:p w14:paraId="026225B1" w14:textId="17828240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8"/>
              </w:rPr>
            </w:pPr>
            <w:r w:rsidRPr="00256C57">
              <w:rPr>
                <w:rFonts w:ascii="Times New Roman" w:hAnsi="Times New Roman"/>
                <w:b/>
                <w:bCs/>
                <w:noProof/>
                <w:sz w:val="24"/>
                <w:szCs w:val="28"/>
              </w:rPr>
              <w:t>Lesson 1</w:t>
            </w:r>
          </w:p>
        </w:tc>
        <w:tc>
          <w:tcPr>
            <w:tcW w:w="3685" w:type="dxa"/>
          </w:tcPr>
          <w:p w14:paraId="0A4C9A12" w14:textId="508F16A9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Talents</w:t>
            </w:r>
          </w:p>
        </w:tc>
        <w:tc>
          <w:tcPr>
            <w:tcW w:w="729" w:type="dxa"/>
          </w:tcPr>
          <w:p w14:paraId="37BF62CF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443E677F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915488F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08D4C20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7AE279D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2F329085" w14:textId="5FD75A7C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68D5DC65" w14:textId="77777777" w:rsidTr="006B7F15">
        <w:trPr>
          <w:trHeight w:val="149"/>
        </w:trPr>
        <w:tc>
          <w:tcPr>
            <w:tcW w:w="641" w:type="dxa"/>
          </w:tcPr>
          <w:p w14:paraId="26F664F9" w14:textId="4655BB3E" w:rsidR="00503B1F" w:rsidRPr="000A3C3C" w:rsidRDefault="000A3C3C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30</w:t>
            </w:r>
          </w:p>
        </w:tc>
        <w:tc>
          <w:tcPr>
            <w:tcW w:w="1276" w:type="dxa"/>
          </w:tcPr>
          <w:p w14:paraId="558C638C" w14:textId="4D15B29B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3685" w:type="dxa"/>
          </w:tcPr>
          <w:p w14:paraId="05D3C974" w14:textId="1799A2A0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Who's the best at singing?</w:t>
            </w:r>
          </w:p>
        </w:tc>
        <w:tc>
          <w:tcPr>
            <w:tcW w:w="729" w:type="dxa"/>
          </w:tcPr>
          <w:p w14:paraId="28E42795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</w:tcPr>
          <w:p w14:paraId="53CF3AB2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00BA803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A3963C3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6B52687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</w:tcPr>
          <w:p w14:paraId="5E93D817" w14:textId="63B722FB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721A467B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F74FA10" w14:textId="434D1A6F" w:rsidR="00503B1F" w:rsidRPr="000A3C3C" w:rsidRDefault="000A3C3C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5AA1CD0" w14:textId="5471CDE2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1A205213" w14:textId="3352B2E4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Alex at the beach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4F955C7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4C5C99F2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78AACE9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E1831DF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13E1FF0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075C118F" w14:textId="03C5F285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260B0568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50ECAFA" w14:textId="7E76B83B" w:rsidR="00503B1F" w:rsidRPr="000A3C3C" w:rsidRDefault="000A3C3C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38DC10B" w14:textId="2CF42E52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4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0033B651" w14:textId="0C3EA290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Story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5AE5E371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405351B9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7730F1B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4176409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0659652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144494BE" w14:textId="5BF58B0B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75C49644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FDB2C18" w14:textId="6591BA0D" w:rsidR="00503B1F" w:rsidRPr="000A3C3C" w:rsidRDefault="000A3C3C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63748DE" w14:textId="2EA1C3C0" w:rsidR="00503B1F" w:rsidRPr="00256C57" w:rsidRDefault="00503B1F" w:rsidP="00503B1F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5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71F356AB" w14:textId="571A72AC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 xml:space="preserve">Street entertainment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1F50DF26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7C8D868C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C6FAF94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3AFB162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634D6AA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741C1E55" w14:textId="75E3FDB5" w:rsidR="00503B1F" w:rsidRPr="00256C57" w:rsidRDefault="00503B1F" w:rsidP="00503B1F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503B1F" w:rsidRPr="00256C57" w14:paraId="5A05D21A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1C5A46B" w14:textId="403C4CD1" w:rsidR="00503B1F" w:rsidRPr="00256C57" w:rsidRDefault="000A3C3C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6415E22" w14:textId="0EDF6CED" w:rsidR="00503B1F" w:rsidRPr="00256C57" w:rsidRDefault="00503B1F" w:rsidP="00503B1F">
            <w:pPr>
              <w:rPr>
                <w:rFonts w:ascii="Times New Roman" w:hAnsi="Times New Roman"/>
                <w:noProof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6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74C52034" w14:textId="5E921263" w:rsidR="00503B1F" w:rsidRPr="00503B1F" w:rsidRDefault="00503B1F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Paola enters a competition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97173A2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206DFABA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6386220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C193414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DEF9D8F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4C7C5CED" w14:textId="46890B5B" w:rsidR="00503B1F" w:rsidRPr="00256C57" w:rsidRDefault="00503B1F" w:rsidP="00503B1F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503B1F" w:rsidRPr="00256C57" w14:paraId="78FBFB83" w14:textId="77777777" w:rsidTr="006B7F1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C5A1FC4" w14:textId="309E1548" w:rsidR="00503B1F" w:rsidRPr="00256C57" w:rsidRDefault="000A3C3C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8816065" w14:textId="2C628136" w:rsidR="00503B1F" w:rsidRPr="00256C57" w:rsidRDefault="00503B1F" w:rsidP="00503B1F">
            <w:pPr>
              <w:rPr>
                <w:rFonts w:ascii="Times New Roman" w:hAnsi="Times New Roman"/>
                <w:noProof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7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365BD364" w14:textId="40119F54" w:rsidR="00503B1F" w:rsidRPr="00503B1F" w:rsidRDefault="000A3C3C" w:rsidP="00503B1F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Writing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7BC96EDA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79AEA4FE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BFC9198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36A4EA8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0586617" w14:textId="77777777" w:rsidR="00503B1F" w:rsidRPr="00256C57" w:rsidRDefault="00503B1F" w:rsidP="00503B1F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5A5138C6" w14:textId="12856C9E" w:rsidR="00503B1F" w:rsidRPr="00256C57" w:rsidRDefault="00503B1F" w:rsidP="00503B1F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1F2D62" w:rsidRPr="00256C57" w14:paraId="08B956B8" w14:textId="77777777" w:rsidTr="002478A5">
        <w:trPr>
          <w:trHeight w:val="70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5A02016" w14:textId="7EC93CC4" w:rsidR="001F2D62" w:rsidRPr="00256C57" w:rsidRDefault="000A3C3C" w:rsidP="001F2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AFBAF47" w14:textId="2FBE8D25" w:rsidR="001F2D62" w:rsidRPr="00256C57" w:rsidRDefault="001F2D62" w:rsidP="001F2D62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="000A3C3C">
              <w:rPr>
                <w:rFonts w:ascii="Times New Roman" w:hAnsi="Times New Roman"/>
                <w:b/>
                <w:noProof/>
                <w:szCs w:val="28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048014FB" w14:textId="0B3C4CA2" w:rsidR="001F2D62" w:rsidRPr="00256C57" w:rsidRDefault="001F2D62" w:rsidP="001F2D62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1972A6">
              <w:rPr>
                <w:rFonts w:ascii="Times New Roman" w:hAnsi="Times New Roman"/>
                <w:b/>
                <w:bCs/>
              </w:rPr>
              <w:t>Exam 3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0B1A106" w14:textId="395FFEE9" w:rsidR="001F2D62" w:rsidRPr="00256C57" w:rsidRDefault="001F2D62" w:rsidP="001F2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256C57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14:paraId="797B33B9" w14:textId="77777777" w:rsidR="001F2D62" w:rsidRPr="00256C57" w:rsidRDefault="001F2D62" w:rsidP="001F2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67C4A87" w14:textId="77777777" w:rsidR="001F2D62" w:rsidRPr="00256C57" w:rsidRDefault="001F2D62" w:rsidP="001F2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943DC81" w14:textId="77777777" w:rsidR="001F2D62" w:rsidRPr="00256C57" w:rsidRDefault="001F2D62" w:rsidP="001F2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B6F3B4B" w14:textId="77777777" w:rsidR="001F2D62" w:rsidRPr="00256C57" w:rsidRDefault="001F2D62" w:rsidP="001F2D62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2487" w:type="dxa"/>
            <w:tcBorders>
              <w:bottom w:val="single" w:sz="4" w:space="0" w:color="000000" w:themeColor="text1"/>
            </w:tcBorders>
          </w:tcPr>
          <w:p w14:paraId="2542A4CF" w14:textId="23A4929C" w:rsidR="001F2D62" w:rsidRPr="00256C57" w:rsidRDefault="001F2D62" w:rsidP="001F2D62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</w:tbl>
    <w:p w14:paraId="4FBABB7E" w14:textId="77777777" w:rsidR="005A12B0" w:rsidRPr="00256C57" w:rsidRDefault="005A12B0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</w:p>
    <w:p w14:paraId="069A22F0" w14:textId="6CC0D40F" w:rsidR="000A3C3C" w:rsidRDefault="00E57CCE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  <w:r w:rsidRPr="00E57CCE">
        <w:rPr>
          <w:rFonts w:ascii="Times New Roman" w:hAnsi="Times New Roman"/>
          <w:noProof/>
        </w:rPr>
        <w:drawing>
          <wp:anchor distT="0" distB="0" distL="114300" distR="114300" simplePos="0" relativeHeight="251668480" behindDoc="0" locked="0" layoutInCell="1" allowOverlap="1" wp14:anchorId="3C944440" wp14:editId="1F0B2E62">
            <wp:simplePos x="0" y="0"/>
            <wp:positionH relativeFrom="column">
              <wp:posOffset>7719060</wp:posOffset>
            </wp:positionH>
            <wp:positionV relativeFrom="paragraph">
              <wp:posOffset>3442335</wp:posOffset>
            </wp:positionV>
            <wp:extent cx="2238375" cy="4495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C3C"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</w:p>
    <w:p w14:paraId="25C2DE97" w14:textId="13ACFD36" w:rsidR="00F7373B" w:rsidRPr="002478A5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1F2D62" w:rsidRPr="00256C57">
        <w:rPr>
          <w:rFonts w:ascii="Times New Roman" w:hAnsi="Times New Roman"/>
          <w:b/>
          <w:noProof/>
          <w:sz w:val="32"/>
          <w:szCs w:val="28"/>
        </w:rPr>
        <w:t>6</w:t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>I</w:t>
      </w:r>
      <w:r w:rsidR="002478A5">
        <w:rPr>
          <w:rFonts w:ascii="Times New Roman" w:hAnsi="Times New Roman"/>
          <w:b/>
          <w:noProof/>
          <w:sz w:val="32"/>
          <w:szCs w:val="28"/>
        </w:rPr>
        <w:t xml:space="preserve"> (28 hours)</w:t>
      </w:r>
    </w:p>
    <w:p w14:paraId="3FE2026C" w14:textId="77777777" w:rsidR="00F7373B" w:rsidRPr="00256C57" w:rsidRDefault="00F7373B">
      <w:pPr>
        <w:rPr>
          <w:rFonts w:ascii="Times New Roman" w:hAnsi="Times New Roman"/>
          <w:noProof/>
          <w:lang w:val="uz-Cyrl-UZ"/>
        </w:rPr>
      </w:pP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446"/>
        <w:gridCol w:w="3515"/>
        <w:gridCol w:w="729"/>
        <w:gridCol w:w="1496"/>
        <w:gridCol w:w="1602"/>
        <w:gridCol w:w="1560"/>
        <w:gridCol w:w="1559"/>
        <w:gridCol w:w="2203"/>
      </w:tblGrid>
      <w:tr w:rsidR="00A809CD" w:rsidRPr="00256C57" w14:paraId="3CABB1D4" w14:textId="77777777" w:rsidTr="007033D8">
        <w:trPr>
          <w:trHeight w:val="149"/>
        </w:trPr>
        <w:tc>
          <w:tcPr>
            <w:tcW w:w="641" w:type="dxa"/>
            <w:vMerge w:val="restart"/>
          </w:tcPr>
          <w:p w14:paraId="5C83D295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1446" w:type="dxa"/>
            <w:vMerge w:val="restart"/>
          </w:tcPr>
          <w:p w14:paraId="483286CE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</w:t>
            </w:r>
          </w:p>
        </w:tc>
        <w:tc>
          <w:tcPr>
            <w:tcW w:w="3515" w:type="dxa"/>
            <w:vMerge w:val="restart"/>
          </w:tcPr>
          <w:p w14:paraId="556A5D28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729" w:type="dxa"/>
            <w:vMerge w:val="restart"/>
          </w:tcPr>
          <w:p w14:paraId="6C84BCF1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3098" w:type="dxa"/>
            <w:gridSpan w:val="2"/>
            <w:tcBorders>
              <w:bottom w:val="single" w:sz="4" w:space="0" w:color="000000" w:themeColor="text1"/>
            </w:tcBorders>
          </w:tcPr>
          <w:p w14:paraId="3B515B98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3B339B61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45DCA4D1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1972A6" w:rsidRPr="00256C57" w14:paraId="432D5316" w14:textId="77777777" w:rsidTr="007033D8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21D1EBEF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46" w:type="dxa"/>
            <w:vMerge/>
            <w:tcBorders>
              <w:bottom w:val="single" w:sz="4" w:space="0" w:color="000000" w:themeColor="text1"/>
            </w:tcBorders>
          </w:tcPr>
          <w:p w14:paraId="0D54E21B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3515" w:type="dxa"/>
            <w:vMerge/>
            <w:tcBorders>
              <w:bottom w:val="single" w:sz="4" w:space="0" w:color="000000" w:themeColor="text1"/>
            </w:tcBorders>
          </w:tcPr>
          <w:p w14:paraId="0C72D4B8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14:paraId="2C573F15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2A1BD0DD" w14:textId="716B4A7B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82865A9" w14:textId="18376CF0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0D0C0CA" w14:textId="3BA84762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380C84B" w14:textId="13A3CB65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E90C6F3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DF21DE" w:rsidRPr="00256C57" w14:paraId="3D5141A4" w14:textId="77777777" w:rsidTr="00C523E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7706F34" w14:textId="46D93D89" w:rsidR="00DF21DE" w:rsidRPr="002478A5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1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1F66D8F0" w14:textId="1B8D8BA4" w:rsidR="00DF21DE" w:rsidRPr="00256C57" w:rsidRDefault="00DF21DE" w:rsidP="00DF21DE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1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79D27C2" w14:textId="7BDA2A0C" w:rsidR="00DF21DE" w:rsidRPr="000A3C3C" w:rsidRDefault="00DF21DE" w:rsidP="00DF21DE">
            <w:pPr>
              <w:pStyle w:val="1"/>
              <w:jc w:val="left"/>
              <w:rPr>
                <w:rFonts w:ascii="Times New Roman" w:hAnsi="Times New Roman"/>
                <w:b/>
                <w:noProof/>
                <w:sz w:val="24"/>
                <w:szCs w:val="32"/>
                <w:lang w:val="uz-Cyrl-UZ"/>
              </w:rPr>
            </w:pPr>
            <w:r w:rsidRPr="000A3C3C">
              <w:rPr>
                <w:rFonts w:ascii="Times New Roman" w:hAnsi="Times New Roman"/>
                <w:sz w:val="24"/>
                <w:szCs w:val="32"/>
              </w:rPr>
              <w:t>Self-evaluation.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730B1CA2" w14:textId="0CAEC9EB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C5666E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69B706C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D8C167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24613E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576E58F" w14:textId="7B9940C3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</w:tr>
      <w:tr w:rsidR="00DF21DE" w:rsidRPr="00256C57" w14:paraId="3EB6E4E7" w14:textId="77777777" w:rsidTr="00C523E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5DCE5A1" w14:textId="6C934255" w:rsidR="00DF21DE" w:rsidRPr="002478A5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2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16623E5D" w14:textId="2032DA49" w:rsidR="00DF21DE" w:rsidRPr="00256C57" w:rsidRDefault="00DF21DE" w:rsidP="00DF21DE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51FF2657" w14:textId="7B8C087D" w:rsidR="00DF21DE" w:rsidRPr="000A3C3C" w:rsidRDefault="00DF21DE" w:rsidP="00DF21DE">
            <w:pPr>
              <w:pStyle w:val="1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A3C3C">
              <w:rPr>
                <w:rFonts w:ascii="Times New Roman" w:hAnsi="Times New Roman"/>
                <w:sz w:val="24"/>
                <w:szCs w:val="32"/>
              </w:rPr>
              <w:t>CLIL: Physical activities.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46EA60E" w14:textId="5F26A850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0E2E61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63E547B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6DFE2A0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A9E2402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FD82AA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2EA39C5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DF21DE" w:rsidRPr="00256C57" w14:paraId="382A79E4" w14:textId="77777777" w:rsidTr="00C523E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78E74F4" w14:textId="6864B176" w:rsidR="00DF21DE" w:rsidRPr="002478A5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3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4F296737" w14:textId="59ECF5D7" w:rsidR="00DF21DE" w:rsidRPr="00256C57" w:rsidRDefault="00DF21DE" w:rsidP="00DF21DE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02699A20" w14:textId="462EA69C" w:rsidR="00DF21DE" w:rsidRPr="000A3C3C" w:rsidRDefault="00DF21DE" w:rsidP="00DF21DE">
            <w:pPr>
              <w:pStyle w:val="1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A3C3C">
              <w:rPr>
                <w:rFonts w:ascii="Times New Roman" w:hAnsi="Times New Roman"/>
                <w:sz w:val="24"/>
                <w:szCs w:val="32"/>
              </w:rPr>
              <w:t>Project Lesson: Make a chart about physical activities.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284A7BBE" w14:textId="6913F1C8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0E2E61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4C79F1C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D3C5FC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032B63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4848DD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C41ECE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DF21DE" w:rsidRPr="00256C57" w14:paraId="4B6CC4E6" w14:textId="77777777" w:rsidTr="00C523E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F0500CB" w14:textId="79F8DBFF" w:rsidR="00DF21DE" w:rsidRPr="002478A5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4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4DFC231E" w14:textId="72A01258" w:rsidR="00DF21DE" w:rsidRPr="00256C57" w:rsidRDefault="00DF21DE" w:rsidP="00DF21DE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4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5CDC18A7" w14:textId="06BA8A9D" w:rsidR="00DF21DE" w:rsidRPr="000A3C3C" w:rsidRDefault="00DF21DE" w:rsidP="00DF21DE">
            <w:pPr>
              <w:pStyle w:val="1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A3C3C">
              <w:rPr>
                <w:rFonts w:ascii="Times New Roman" w:hAnsi="Times New Roman"/>
                <w:sz w:val="24"/>
                <w:szCs w:val="32"/>
              </w:rPr>
              <w:t>Social studies: Traditional costumes.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2AAA7F2" w14:textId="3D2F7500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0E2E61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67F9AA4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0057A6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D3666E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B16E537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4864506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DF21DE" w:rsidRPr="00256C57" w14:paraId="75CB5F36" w14:textId="77777777" w:rsidTr="00C523E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3FB8966" w14:textId="5B1CC790" w:rsidR="00DF21DE" w:rsidRPr="002478A5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lang w:val="uz-Cyrl-UZ"/>
              </w:rPr>
              <w:t>5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03D2CD60" w14:textId="01ECA0A0" w:rsidR="00DF21DE" w:rsidRPr="00256C57" w:rsidRDefault="00DF21DE" w:rsidP="00DF21DE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5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91D7BA5" w14:textId="3D6457A4" w:rsidR="00DF21DE" w:rsidRPr="000A3C3C" w:rsidRDefault="00DF21DE" w:rsidP="00DF21DE">
            <w:pPr>
              <w:pStyle w:val="1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A3C3C">
              <w:rPr>
                <w:rFonts w:ascii="Times New Roman" w:hAnsi="Times New Roman"/>
                <w:sz w:val="24"/>
                <w:szCs w:val="32"/>
              </w:rPr>
              <w:t>Review units 1-2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B1D4362" w14:textId="60A857B1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0E2E61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CAEC34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5786F307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F264B3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B1FE6C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1E6294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DF21DE" w:rsidRPr="00256C57" w14:paraId="7D83E8F3" w14:textId="77777777" w:rsidTr="00C523E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BBF2AC5" w14:textId="7A20B7F3" w:rsidR="00DF21DE" w:rsidRPr="002478A5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lang w:val="uz-Cyrl-UZ"/>
              </w:rPr>
              <w:t>6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2FD89B00" w14:textId="6DDAC7E7" w:rsidR="00DF21DE" w:rsidRPr="00256C57" w:rsidRDefault="00DF21DE" w:rsidP="00DF21DE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6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23BF1F7A" w14:textId="4D8307AB" w:rsidR="00DF21DE" w:rsidRPr="000A3C3C" w:rsidRDefault="00DF21DE" w:rsidP="00DF21DE">
            <w:pPr>
              <w:pStyle w:val="1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A3C3C">
              <w:rPr>
                <w:rFonts w:ascii="Times New Roman" w:hAnsi="Times New Roman"/>
                <w:sz w:val="24"/>
                <w:szCs w:val="32"/>
              </w:rPr>
              <w:t>Vocabulary lesson.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762741F1" w14:textId="35390136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0E2E61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5B19A45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1C2D675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AA9FE1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685FCB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D3DF8E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DF21DE" w:rsidRPr="00256C57" w14:paraId="1F4A4A35" w14:textId="77777777" w:rsidTr="00C523E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A8E187F" w14:textId="543DE0E8" w:rsidR="00DF21DE" w:rsidRPr="002478A5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lang w:val="uz-Cyrl-UZ"/>
              </w:rPr>
              <w:t>7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484E9BA0" w14:textId="7D33E872" w:rsidR="00DF21DE" w:rsidRPr="00256C57" w:rsidRDefault="00DF21DE" w:rsidP="00DF21DE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7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0AB51AA7" w14:textId="36CA03D6" w:rsidR="00DF21DE" w:rsidRPr="000A3C3C" w:rsidRDefault="00DF21DE" w:rsidP="00DF21DE">
            <w:pPr>
              <w:pStyle w:val="1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A3C3C">
              <w:rPr>
                <w:rFonts w:ascii="Times New Roman" w:hAnsi="Times New Roman"/>
                <w:sz w:val="24"/>
                <w:szCs w:val="32"/>
              </w:rPr>
              <w:t>Practice lesson (listening and speaking).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0CC1DC1" w14:textId="66F03B46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0E2E61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119E71F2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6861BE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1E9D964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345B50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43FD13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DF21DE" w:rsidRPr="00256C57" w14:paraId="667A7996" w14:textId="77777777" w:rsidTr="00C523E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91A5D6C" w14:textId="64EA1964" w:rsidR="00DF21DE" w:rsidRPr="002478A5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lang w:val="uz-Cyrl-UZ"/>
              </w:rPr>
              <w:t>8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437ECAA8" w14:textId="4B69542D" w:rsidR="00DF21DE" w:rsidRPr="00256C57" w:rsidRDefault="00DF21DE" w:rsidP="00DF21DE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8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72316160" w14:textId="7F0204FA" w:rsidR="00DF21DE" w:rsidRPr="000A3C3C" w:rsidRDefault="00DF21DE" w:rsidP="00DF21DE">
            <w:pPr>
              <w:pStyle w:val="1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A3C3C">
              <w:rPr>
                <w:rFonts w:ascii="Times New Roman" w:hAnsi="Times New Roman"/>
                <w:sz w:val="24"/>
                <w:szCs w:val="32"/>
              </w:rPr>
              <w:t>Practice lesson (reading and writing).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B71919D" w14:textId="291ED149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0E2E61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EEC2A0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4515EB7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4F83895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19F96F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26FCF9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DF21DE" w:rsidRPr="00256C57" w14:paraId="50EB346B" w14:textId="77777777" w:rsidTr="00C523E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1283A9D" w14:textId="03DD0DDD" w:rsidR="00DF21DE" w:rsidRPr="002478A5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lang w:val="uz-Cyrl-UZ"/>
              </w:rPr>
              <w:t>9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3F5D5DF9" w14:textId="22CF1871" w:rsidR="00DF21DE" w:rsidRPr="00256C57" w:rsidRDefault="00DF21DE" w:rsidP="00DF21DE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9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7BEADC97" w14:textId="0B85DBAA" w:rsidR="00DF21DE" w:rsidRPr="002478A5" w:rsidRDefault="00DF21DE" w:rsidP="00DF21DE">
            <w:pPr>
              <w:pStyle w:val="1"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478A5">
              <w:rPr>
                <w:rFonts w:ascii="Times New Roman" w:hAnsi="Times New Roman"/>
                <w:b/>
                <w:bCs/>
                <w:sz w:val="24"/>
                <w:szCs w:val="32"/>
              </w:rPr>
              <w:t>Exam 4 (skill based)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7C1D8377" w14:textId="1E4FA3BB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0E2E61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13495AC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02B4E9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872E4B4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ABC8BD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7E4C51C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809CD" w:rsidRPr="00256C57" w14:paraId="4769EADF" w14:textId="77777777" w:rsidTr="007033D8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22BCD379" w14:textId="77777777" w:rsidR="00A809CD" w:rsidRPr="00256C57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1097F48" w14:textId="48937018" w:rsidR="00A809CD" w:rsidRPr="00256C57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Unit </w:t>
            </w:r>
            <w:r w:rsidR="004E2751" w:rsidRPr="00256C57">
              <w:rPr>
                <w:rFonts w:ascii="Times New Roman" w:hAnsi="Times New Roman"/>
                <w:b/>
                <w:noProof/>
                <w:sz w:val="24"/>
              </w:rPr>
              <w:t>III</w:t>
            </w:r>
          </w:p>
        </w:tc>
        <w:tc>
          <w:tcPr>
            <w:tcW w:w="1266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2464BB15" w14:textId="1E63B558" w:rsidR="00A809CD" w:rsidRPr="00256C57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 </w:t>
            </w:r>
            <w:r w:rsidR="005A23BB" w:rsidRPr="00256C57">
              <w:rPr>
                <w:rFonts w:ascii="Times New Roman" w:hAnsi="Times New Roman"/>
                <w:b/>
                <w:noProof/>
                <w:sz w:val="24"/>
              </w:rPr>
              <w:t>International food</w:t>
            </w:r>
          </w:p>
        </w:tc>
      </w:tr>
      <w:tr w:rsidR="00DF21DE" w:rsidRPr="00256C57" w14:paraId="02374372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57A7377" w14:textId="2FAA7310" w:rsidR="00DF21DE" w:rsidRPr="002478A5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10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05AC7CF7" w14:textId="7900C990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1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542D650" w14:textId="642C5670" w:rsidR="00DF21DE" w:rsidRPr="00503B1F" w:rsidRDefault="00DF21DE" w:rsidP="00DF21DE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 xml:space="preserve">International dishes 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02498F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70C6C9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2AF575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BB6871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4683E37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E27A6CF" w14:textId="41566DBA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1CA6BE8D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D2323CA" w14:textId="27B87208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11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6820B8C6" w14:textId="22D3EF7F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A5D8435" w14:textId="0C9CA5E3" w:rsidR="002478A5" w:rsidRPr="00503B1F" w:rsidRDefault="002478A5" w:rsidP="002478A5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Cooking dinner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00A5BDE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172CF7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5C8DB07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2B7BF7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E380F5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7B16CC5" w14:textId="2BBC6033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1F981A23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3E8D9CD" w14:textId="69FB656F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12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6F85840" w14:textId="4F51EBA9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105E73BB" w14:textId="0263F0B4" w:rsidR="002478A5" w:rsidRPr="00503B1F" w:rsidRDefault="002478A5" w:rsidP="002478A5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What did Carla make?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128A96A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69C2C76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068BDD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D47D1D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74B401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CE6715F" w14:textId="74C34004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7EA9259F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2705D53" w14:textId="6C6F4CEE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13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0BB926ED" w14:textId="38BD939E" w:rsidR="002478A5" w:rsidRPr="00256C57" w:rsidRDefault="002478A5" w:rsidP="002478A5">
            <w:pPr>
              <w:rPr>
                <w:rFonts w:ascii="Times New Roman" w:hAnsi="Times New Roman"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4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59171502" w14:textId="7502A1BD" w:rsidR="002478A5" w:rsidRPr="00503B1F" w:rsidRDefault="002478A5" w:rsidP="002478A5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Story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58DCF6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0C5BA9C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338CB93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8AB4EB9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EF7E8D3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7ABA36C" w14:textId="017BE234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478A5" w:rsidRPr="00256C57" w14:paraId="26041677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A15383A" w14:textId="04E73F19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14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B1ADF76" w14:textId="115D1C00" w:rsidR="002478A5" w:rsidRPr="00256C57" w:rsidRDefault="002478A5" w:rsidP="002478A5">
            <w:pPr>
              <w:rPr>
                <w:rFonts w:ascii="Times New Roman" w:hAnsi="Times New Roman"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5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30FB9C44" w14:textId="2CE1AD90" w:rsidR="002478A5" w:rsidRPr="00503B1F" w:rsidRDefault="002478A5" w:rsidP="002478A5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03B1F">
              <w:rPr>
                <w:rFonts w:ascii="Times New Roman" w:hAnsi="Times New Roman"/>
              </w:rPr>
              <w:t>A cooking competition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FA6B3D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94E48D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4B4C9AF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4E11D1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B25D9C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62008F2" w14:textId="08A1850A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27A2BFA2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E173CD1" w14:textId="366C66A4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15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6C850CF8" w14:textId="17796173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6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74F6747" w14:textId="43C58570" w:rsidR="002478A5" w:rsidRPr="00503B1F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03B1F">
              <w:rPr>
                <w:rFonts w:ascii="Times New Roman" w:hAnsi="Times New Roman"/>
              </w:rPr>
              <w:t>Sweet ambition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C39D8E6" w14:textId="7B010B5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6242BBA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3526F10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1F98C2F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D83BD7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20868A1" w14:textId="37798130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68899903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117652E" w14:textId="63759C38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 w:rsidRPr="002478A5">
              <w:rPr>
                <w:rFonts w:ascii="Times New Roman" w:hAnsi="Times New Roman"/>
                <w:b/>
                <w:noProof/>
                <w:sz w:val="24"/>
              </w:rPr>
              <w:t>6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49914B70" w14:textId="50F8A42C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7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6607DB3B" w14:textId="049259B8" w:rsidR="002478A5" w:rsidRPr="000A3C3C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0A3C3C">
              <w:rPr>
                <w:rFonts w:ascii="Times New Roman" w:hAnsi="Times New Roman"/>
              </w:rPr>
              <w:t>Writing.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56725494" w14:textId="721E023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B238C0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1DC0CA3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81A13E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B7AEED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629B174" w14:textId="4B5DE863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52F73DF5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0AC8826" w14:textId="31F70DB3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 w:rsidRPr="002478A5">
              <w:rPr>
                <w:rFonts w:ascii="Times New Roman" w:hAnsi="Times New Roman"/>
                <w:b/>
                <w:noProof/>
                <w:sz w:val="24"/>
              </w:rPr>
              <w:t>7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5EFFB36" w14:textId="6DBF08E5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8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7285258C" w14:textId="7D88A7D4" w:rsidR="002478A5" w:rsidRPr="000A3C3C" w:rsidRDefault="002478A5" w:rsidP="002478A5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>Self-evaluation.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78FE7161" w14:textId="2042B668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F17BF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54508A73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30DC537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F7BC9F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AFFBD4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00C4D1D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5647F926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C4744C4" w14:textId="6DD56171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 w:rsidRPr="002478A5">
              <w:rPr>
                <w:rFonts w:ascii="Times New Roman" w:hAnsi="Times New Roman"/>
                <w:b/>
                <w:noProof/>
                <w:sz w:val="24"/>
              </w:rPr>
              <w:t>8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5525FB21" w14:textId="54C51C05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2D1FF86E" w14:textId="7E9B74DC" w:rsidR="002478A5" w:rsidRPr="002478A5" w:rsidRDefault="002478A5" w:rsidP="002478A5">
            <w:pPr>
              <w:rPr>
                <w:rFonts w:ascii="Times New Roman" w:hAnsi="Times New Roman"/>
                <w:b/>
                <w:bCs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5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E8A6CD4" w14:textId="3A5C68E8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F17BF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5F7DC4D3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6F4BB4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5C075F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37A7E5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D4DA1E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5E7E69D3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1E0180A" w14:textId="2E082EF4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 w:rsidRPr="002478A5">
              <w:rPr>
                <w:rFonts w:ascii="Times New Roman" w:hAnsi="Times New Roman"/>
                <w:b/>
                <w:noProof/>
                <w:sz w:val="24"/>
              </w:rPr>
              <w:t>9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6D0720FB" w14:textId="28D0DC23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58925DC" w14:textId="2CDF1E13" w:rsidR="002478A5" w:rsidRPr="000A3C3C" w:rsidRDefault="002478A5" w:rsidP="002478A5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>CLIL: Why is it important to drink water?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397E3952" w14:textId="06315DCF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F17BF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3A69D4CF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915D0C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4F667D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BFB446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17C095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38C388C7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A36C2E0" w14:textId="0AFE06B5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20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11DEC765" w14:textId="6F99E8E7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11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2A943420" w14:textId="06918603" w:rsidR="002478A5" w:rsidRPr="000A3C3C" w:rsidRDefault="002478A5" w:rsidP="002478A5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>Project lesson: Make a bar chart.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12A07F94" w14:textId="2EE8734A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F17BF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324AFCF9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01D7BCB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C708829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4245D2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2163386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0657B9F9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0C19C1D" w14:textId="4E540CD8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21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3E8EBB29" w14:textId="7E88DCFA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12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04AED755" w14:textId="17CEE308" w:rsidR="002478A5" w:rsidRPr="000A3C3C" w:rsidRDefault="002478A5" w:rsidP="002478A5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>Vocabulary lesson.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42879DA3" w14:textId="269BB45A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F17BF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67B7542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7F2513A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C6F7DD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C3BF70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380916C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5C516355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1B03BBE" w14:textId="097D9210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22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10F0E8C1" w14:textId="639254C9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13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051DE9FE" w14:textId="76E85762" w:rsidR="002478A5" w:rsidRPr="000A3C3C" w:rsidRDefault="002478A5" w:rsidP="002478A5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7A65963" w14:textId="3E62ABB3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F17BF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73C019E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2BAFC00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0670DC9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C889CC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7FF45AE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058012DF" w14:textId="77777777" w:rsidTr="007033D8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9DF8A51" w14:textId="31593041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  <w:szCs w:val="32"/>
              </w:rPr>
              <w:t>23</w:t>
            </w:r>
          </w:p>
        </w:tc>
        <w:tc>
          <w:tcPr>
            <w:tcW w:w="1446" w:type="dxa"/>
            <w:tcBorders>
              <w:bottom w:val="single" w:sz="4" w:space="0" w:color="000000" w:themeColor="text1"/>
            </w:tcBorders>
          </w:tcPr>
          <w:p w14:paraId="3FCA2376" w14:textId="7FCB877F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14</w:t>
            </w:r>
          </w:p>
        </w:tc>
        <w:tc>
          <w:tcPr>
            <w:tcW w:w="3515" w:type="dxa"/>
            <w:tcBorders>
              <w:bottom w:val="single" w:sz="4" w:space="0" w:color="000000" w:themeColor="text1"/>
            </w:tcBorders>
          </w:tcPr>
          <w:p w14:paraId="48BF3E22" w14:textId="4A6D549F" w:rsidR="002478A5" w:rsidRPr="000A3C3C" w:rsidRDefault="002478A5" w:rsidP="002478A5">
            <w:pPr>
              <w:rPr>
                <w:rFonts w:ascii="Times New Roman" w:hAnsi="Times New Roman"/>
              </w:rPr>
            </w:pPr>
            <w:r w:rsidRPr="000A3C3C">
              <w:rPr>
                <w:rFonts w:ascii="Times New Roman" w:hAnsi="Times New Roman"/>
              </w:rPr>
              <w:t xml:space="preserve">Practice lesson (reading and </w:t>
            </w:r>
            <w:r w:rsidRPr="000A3C3C">
              <w:rPr>
                <w:rFonts w:ascii="Times New Roman" w:hAnsi="Times New Roman"/>
              </w:rPr>
              <w:lastRenderedPageBreak/>
              <w:t>writing).</w:t>
            </w:r>
          </w:p>
        </w:tc>
        <w:tc>
          <w:tcPr>
            <w:tcW w:w="729" w:type="dxa"/>
            <w:tcBorders>
              <w:bottom w:val="single" w:sz="4" w:space="0" w:color="000000" w:themeColor="text1"/>
            </w:tcBorders>
          </w:tcPr>
          <w:p w14:paraId="6BBF7724" w14:textId="6A61C50C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5F17BF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lastRenderedPageBreak/>
              <w:t>1</w:t>
            </w:r>
          </w:p>
        </w:tc>
        <w:tc>
          <w:tcPr>
            <w:tcW w:w="1496" w:type="dxa"/>
            <w:tcBorders>
              <w:bottom w:val="single" w:sz="4" w:space="0" w:color="000000" w:themeColor="text1"/>
            </w:tcBorders>
          </w:tcPr>
          <w:p w14:paraId="2B4A8349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14:paraId="649B4DE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50779B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AD55E8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6988DAD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1F2D62" w:rsidRPr="00256C57" w14:paraId="3EA9438D" w14:textId="77777777" w:rsidTr="007033D8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05DE91F3" w14:textId="77777777" w:rsidR="001F2D62" w:rsidRPr="00256C57" w:rsidRDefault="001F2D62" w:rsidP="001F2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691CC07" w14:textId="77692A3A" w:rsidR="001F2D62" w:rsidRPr="00256C57" w:rsidRDefault="001F2D62" w:rsidP="001F2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Unit I</w:t>
            </w:r>
            <w:r w:rsidRPr="00256C57">
              <w:rPr>
                <w:rFonts w:ascii="Times New Roman" w:hAnsi="Times New Roman"/>
                <w:b/>
                <w:noProof/>
                <w:sz w:val="24"/>
              </w:rPr>
              <w:t>V</w:t>
            </w:r>
          </w:p>
        </w:tc>
        <w:tc>
          <w:tcPr>
            <w:tcW w:w="1266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624CFD96" w14:textId="728E1B88" w:rsidR="001F2D62" w:rsidRPr="00256C57" w:rsidRDefault="005A23BB" w:rsidP="001F2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</w:rPr>
              <w:t>Music</w:t>
            </w:r>
          </w:p>
        </w:tc>
      </w:tr>
      <w:tr w:rsidR="00DF21DE" w:rsidRPr="00256C57" w14:paraId="1862FD36" w14:textId="77777777" w:rsidTr="007033D8">
        <w:trPr>
          <w:trHeight w:val="149"/>
        </w:trPr>
        <w:tc>
          <w:tcPr>
            <w:tcW w:w="641" w:type="dxa"/>
          </w:tcPr>
          <w:p w14:paraId="7E914CD0" w14:textId="73F5FEEE" w:rsidR="00DF21DE" w:rsidRPr="002478A5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24</w:t>
            </w:r>
          </w:p>
        </w:tc>
        <w:tc>
          <w:tcPr>
            <w:tcW w:w="1446" w:type="dxa"/>
          </w:tcPr>
          <w:p w14:paraId="273CCA8A" w14:textId="6DDB3A9B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1</w:t>
            </w:r>
          </w:p>
        </w:tc>
        <w:tc>
          <w:tcPr>
            <w:tcW w:w="3515" w:type="dxa"/>
          </w:tcPr>
          <w:p w14:paraId="6232D717" w14:textId="7BD4CEC8" w:rsidR="00DF21DE" w:rsidRPr="000C6858" w:rsidRDefault="00DF21DE" w:rsidP="00DF21DE">
            <w:pPr>
              <w:rPr>
                <w:rFonts w:ascii="Times New Roman" w:hAnsi="Times New Roman"/>
                <w:noProof/>
                <w:snapToGrid w:val="0"/>
                <w:sz w:val="28"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 xml:space="preserve">Musical instruments </w:t>
            </w:r>
          </w:p>
        </w:tc>
        <w:tc>
          <w:tcPr>
            <w:tcW w:w="729" w:type="dxa"/>
          </w:tcPr>
          <w:p w14:paraId="537267B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6701D9E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4D12625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55480F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5E5901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2D60AA3" w14:textId="6CA90D4E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F21DE" w:rsidRPr="00256C57" w14:paraId="41F81C1F" w14:textId="77777777" w:rsidTr="007033D8">
        <w:trPr>
          <w:trHeight w:val="149"/>
        </w:trPr>
        <w:tc>
          <w:tcPr>
            <w:tcW w:w="641" w:type="dxa"/>
          </w:tcPr>
          <w:p w14:paraId="2898CCF9" w14:textId="1EBE8A42" w:rsidR="00DF21DE" w:rsidRPr="002478A5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25</w:t>
            </w:r>
          </w:p>
        </w:tc>
        <w:tc>
          <w:tcPr>
            <w:tcW w:w="1446" w:type="dxa"/>
          </w:tcPr>
          <w:p w14:paraId="08FC2375" w14:textId="3745A171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515" w:type="dxa"/>
          </w:tcPr>
          <w:p w14:paraId="4BE8FF6B" w14:textId="0E7DE1B5" w:rsidR="00DF21DE" w:rsidRPr="000C6858" w:rsidRDefault="00DF21DE" w:rsidP="00DF21DE">
            <w:pPr>
              <w:rPr>
                <w:rFonts w:ascii="Times New Roman" w:hAnsi="Times New Roman"/>
              </w:rPr>
            </w:pPr>
            <w:r w:rsidRPr="000C6858">
              <w:rPr>
                <w:rFonts w:ascii="Times New Roman" w:hAnsi="Times New Roman"/>
              </w:rPr>
              <w:t xml:space="preserve">Playing music </w:t>
            </w:r>
          </w:p>
        </w:tc>
        <w:tc>
          <w:tcPr>
            <w:tcW w:w="729" w:type="dxa"/>
          </w:tcPr>
          <w:p w14:paraId="449B836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1D0C4CC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7BEB142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47151D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5E9DE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ADD2C44" w14:textId="2C706665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F21DE" w:rsidRPr="00256C57" w14:paraId="56BBD92B" w14:textId="77777777" w:rsidTr="007033D8">
        <w:trPr>
          <w:trHeight w:val="149"/>
        </w:trPr>
        <w:tc>
          <w:tcPr>
            <w:tcW w:w="641" w:type="dxa"/>
          </w:tcPr>
          <w:p w14:paraId="665BAEFF" w14:textId="635D42FE" w:rsidR="00DF21DE" w:rsidRPr="002478A5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26</w:t>
            </w:r>
          </w:p>
        </w:tc>
        <w:tc>
          <w:tcPr>
            <w:tcW w:w="1446" w:type="dxa"/>
          </w:tcPr>
          <w:p w14:paraId="66554F64" w14:textId="4E6C9FA9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515" w:type="dxa"/>
          </w:tcPr>
          <w:p w14:paraId="71D3989A" w14:textId="73D6653F" w:rsidR="00DF21DE" w:rsidRPr="000C6858" w:rsidRDefault="00DF21DE" w:rsidP="00DF21DE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>Emma plays the guitar</w:t>
            </w:r>
          </w:p>
        </w:tc>
        <w:tc>
          <w:tcPr>
            <w:tcW w:w="729" w:type="dxa"/>
          </w:tcPr>
          <w:p w14:paraId="5D922DA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4BEE341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0C520B37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284E5D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F715C8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AF7FD43" w14:textId="6F14EA4F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F21DE" w:rsidRPr="00256C57" w14:paraId="26A9921B" w14:textId="77777777" w:rsidTr="007033D8">
        <w:trPr>
          <w:trHeight w:val="149"/>
        </w:trPr>
        <w:tc>
          <w:tcPr>
            <w:tcW w:w="641" w:type="dxa"/>
          </w:tcPr>
          <w:p w14:paraId="62D51CCE" w14:textId="2C32A52D" w:rsidR="00DF21DE" w:rsidRPr="002478A5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27</w:t>
            </w:r>
          </w:p>
        </w:tc>
        <w:tc>
          <w:tcPr>
            <w:tcW w:w="1446" w:type="dxa"/>
          </w:tcPr>
          <w:p w14:paraId="24BEFD8E" w14:textId="0B253EC1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4</w:t>
            </w:r>
          </w:p>
        </w:tc>
        <w:tc>
          <w:tcPr>
            <w:tcW w:w="3515" w:type="dxa"/>
          </w:tcPr>
          <w:p w14:paraId="4E11E795" w14:textId="754E226C" w:rsidR="00DF21DE" w:rsidRPr="000C6858" w:rsidRDefault="00DF21DE" w:rsidP="00DF21DE">
            <w:pP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>Story</w:t>
            </w:r>
          </w:p>
        </w:tc>
        <w:tc>
          <w:tcPr>
            <w:tcW w:w="729" w:type="dxa"/>
          </w:tcPr>
          <w:p w14:paraId="1FEE256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0E1DDE4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2AE5E972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1397A1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50E206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9FE9512" w14:textId="106DCCB1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F21DE" w:rsidRPr="00256C57" w14:paraId="7E28BB5B" w14:textId="77777777" w:rsidTr="007033D8">
        <w:trPr>
          <w:trHeight w:val="149"/>
        </w:trPr>
        <w:tc>
          <w:tcPr>
            <w:tcW w:w="641" w:type="dxa"/>
          </w:tcPr>
          <w:p w14:paraId="0FC52DE4" w14:textId="0A208197" w:rsidR="00DF21DE" w:rsidRPr="002478A5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478A5">
              <w:rPr>
                <w:rFonts w:ascii="Times New Roman" w:hAnsi="Times New Roman"/>
                <w:b/>
                <w:noProof/>
                <w:sz w:val="24"/>
              </w:rPr>
              <w:t>28</w:t>
            </w:r>
          </w:p>
        </w:tc>
        <w:tc>
          <w:tcPr>
            <w:tcW w:w="1446" w:type="dxa"/>
          </w:tcPr>
          <w:p w14:paraId="1A7E3B6D" w14:textId="2EE51E53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5</w:t>
            </w:r>
          </w:p>
        </w:tc>
        <w:tc>
          <w:tcPr>
            <w:tcW w:w="3515" w:type="dxa"/>
          </w:tcPr>
          <w:p w14:paraId="77BA95E4" w14:textId="5315788B" w:rsidR="00DF21DE" w:rsidRPr="002478A5" w:rsidRDefault="00DF21DE" w:rsidP="00DF21DE">
            <w:pPr>
              <w:rPr>
                <w:rFonts w:ascii="Times New Roman" w:hAnsi="Times New Roman"/>
                <w:b/>
                <w:bCs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6</w:t>
            </w:r>
          </w:p>
        </w:tc>
        <w:tc>
          <w:tcPr>
            <w:tcW w:w="729" w:type="dxa"/>
          </w:tcPr>
          <w:p w14:paraId="4C154F1A" w14:textId="43D14117" w:rsidR="00DF21DE" w:rsidRPr="00256C57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6" w:type="dxa"/>
          </w:tcPr>
          <w:p w14:paraId="68887B4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02" w:type="dxa"/>
          </w:tcPr>
          <w:p w14:paraId="56EE1CA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7CED01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411175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EB9EF93" w14:textId="77777777" w:rsidR="00DF21DE" w:rsidRPr="00256C57" w:rsidRDefault="00DF21DE" w:rsidP="00DF21D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D06DE00" w14:textId="77777777" w:rsidR="00F7373B" w:rsidRPr="00256C57" w:rsidRDefault="00F7373B">
      <w:pPr>
        <w:rPr>
          <w:rFonts w:ascii="Times New Roman" w:hAnsi="Times New Roman"/>
          <w:noProof/>
          <w:lang w:val="uz-Cyrl-UZ"/>
        </w:rPr>
      </w:pPr>
    </w:p>
    <w:p w14:paraId="7D3B2A8A" w14:textId="0AFF24FF" w:rsidR="001972A6" w:rsidRDefault="00E57CCE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  <w:r w:rsidRPr="00E57CCE">
        <w:rPr>
          <w:rFonts w:ascii="Times New Roman" w:hAnsi="Times New Roman"/>
          <w:noProof/>
        </w:rPr>
        <w:drawing>
          <wp:anchor distT="0" distB="0" distL="114300" distR="114300" simplePos="0" relativeHeight="251670528" behindDoc="0" locked="0" layoutInCell="1" allowOverlap="1" wp14:anchorId="793AF15F" wp14:editId="681497B2">
            <wp:simplePos x="0" y="0"/>
            <wp:positionH relativeFrom="column">
              <wp:posOffset>7776210</wp:posOffset>
            </wp:positionH>
            <wp:positionV relativeFrom="paragraph">
              <wp:posOffset>4554855</wp:posOffset>
            </wp:positionV>
            <wp:extent cx="2238375" cy="44958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2A6"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</w:p>
    <w:p w14:paraId="65105002" w14:textId="6549A50B" w:rsidR="00F7373B" w:rsidRPr="002478A5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1F2D62" w:rsidRPr="00256C57">
        <w:rPr>
          <w:rFonts w:ascii="Times New Roman" w:hAnsi="Times New Roman"/>
          <w:b/>
          <w:noProof/>
          <w:sz w:val="32"/>
          <w:szCs w:val="28"/>
        </w:rPr>
        <w:t>6</w:t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III</w:t>
      </w:r>
      <w:r w:rsidR="002478A5">
        <w:rPr>
          <w:rFonts w:ascii="Times New Roman" w:hAnsi="Times New Roman"/>
          <w:b/>
          <w:noProof/>
          <w:sz w:val="32"/>
          <w:szCs w:val="28"/>
        </w:rPr>
        <w:t xml:space="preserve"> (40 hours)</w:t>
      </w:r>
    </w:p>
    <w:p w14:paraId="0FE98100" w14:textId="77777777" w:rsidR="002478A5" w:rsidRPr="002478A5" w:rsidRDefault="002478A5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304"/>
        <w:gridCol w:w="3969"/>
        <w:gridCol w:w="709"/>
        <w:gridCol w:w="1418"/>
        <w:gridCol w:w="1388"/>
        <w:gridCol w:w="1560"/>
        <w:gridCol w:w="1559"/>
        <w:gridCol w:w="2203"/>
      </w:tblGrid>
      <w:tr w:rsidR="00A809CD" w:rsidRPr="00256C57" w14:paraId="3EFDF510" w14:textId="77777777" w:rsidTr="000171AA">
        <w:trPr>
          <w:trHeight w:val="149"/>
        </w:trPr>
        <w:tc>
          <w:tcPr>
            <w:tcW w:w="641" w:type="dxa"/>
            <w:vMerge w:val="restart"/>
          </w:tcPr>
          <w:p w14:paraId="3DDA507E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1304" w:type="dxa"/>
            <w:vMerge w:val="restart"/>
          </w:tcPr>
          <w:p w14:paraId="7B4EBD99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</w:t>
            </w:r>
          </w:p>
        </w:tc>
        <w:tc>
          <w:tcPr>
            <w:tcW w:w="3969" w:type="dxa"/>
            <w:vMerge w:val="restart"/>
          </w:tcPr>
          <w:p w14:paraId="16CC8FE5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709" w:type="dxa"/>
            <w:vMerge w:val="restart"/>
          </w:tcPr>
          <w:p w14:paraId="40B8FAAA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2806" w:type="dxa"/>
            <w:gridSpan w:val="2"/>
            <w:tcBorders>
              <w:bottom w:val="single" w:sz="4" w:space="0" w:color="000000" w:themeColor="text1"/>
            </w:tcBorders>
          </w:tcPr>
          <w:p w14:paraId="1375279F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107DCCC4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4525320D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1972A6" w:rsidRPr="00256C57" w14:paraId="095527C8" w14:textId="77777777" w:rsidTr="000171AA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2FAF4692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304" w:type="dxa"/>
            <w:vMerge/>
            <w:tcBorders>
              <w:bottom w:val="single" w:sz="4" w:space="0" w:color="000000" w:themeColor="text1"/>
            </w:tcBorders>
          </w:tcPr>
          <w:p w14:paraId="72332E1F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</w:tcPr>
          <w:p w14:paraId="307D485C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14:paraId="514DB6E1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D6DBE31" w14:textId="688A01AA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66261938" w14:textId="6378D5B4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EA254C1" w14:textId="1D10A0D2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49A6108" w14:textId="05461C05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1893F7C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DF21DE" w:rsidRPr="00256C57" w14:paraId="5FC4E68F" w14:textId="77777777" w:rsidTr="00686362">
        <w:trPr>
          <w:trHeight w:val="149"/>
        </w:trPr>
        <w:tc>
          <w:tcPr>
            <w:tcW w:w="641" w:type="dxa"/>
          </w:tcPr>
          <w:p w14:paraId="22E3CBD2" w14:textId="04EB4B4B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</w:rPr>
              <w:t>1</w:t>
            </w:r>
          </w:p>
        </w:tc>
        <w:tc>
          <w:tcPr>
            <w:tcW w:w="1304" w:type="dxa"/>
          </w:tcPr>
          <w:p w14:paraId="180F040E" w14:textId="1329B803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6</w:t>
            </w:r>
          </w:p>
        </w:tc>
        <w:tc>
          <w:tcPr>
            <w:tcW w:w="3969" w:type="dxa"/>
            <w:vAlign w:val="center"/>
          </w:tcPr>
          <w:p w14:paraId="131B573B" w14:textId="0672A62B" w:rsidR="00DF21DE" w:rsidRPr="00312EF3" w:rsidRDefault="00DF21DE" w:rsidP="00DF21DE">
            <w:pPr>
              <w:tabs>
                <w:tab w:val="left" w:pos="825"/>
              </w:tabs>
              <w:rPr>
                <w:rFonts w:ascii="Times New Roman" w:hAnsi="Times New Roman"/>
                <w:noProof/>
                <w:lang w:val="uz-Cyrl-UZ"/>
              </w:rPr>
            </w:pPr>
            <w:r w:rsidRPr="00312EF3">
              <w:rPr>
                <w:rFonts w:ascii="Times New Roman" w:hAnsi="Times New Roman"/>
                <w:color w:val="000000"/>
              </w:rPr>
              <w:t>Traditional instruments.</w:t>
            </w:r>
          </w:p>
        </w:tc>
        <w:tc>
          <w:tcPr>
            <w:tcW w:w="709" w:type="dxa"/>
          </w:tcPr>
          <w:p w14:paraId="1AEE2ED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E88ADD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C82C3C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F9C716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FB7F974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FE999FB" w14:textId="1685DDA5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39E2761F" w14:textId="77777777" w:rsidTr="00686362">
        <w:trPr>
          <w:trHeight w:val="149"/>
        </w:trPr>
        <w:tc>
          <w:tcPr>
            <w:tcW w:w="641" w:type="dxa"/>
          </w:tcPr>
          <w:p w14:paraId="2E2158E6" w14:textId="51B428A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505C2E92" w14:textId="428515CB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7</w:t>
            </w:r>
          </w:p>
        </w:tc>
        <w:tc>
          <w:tcPr>
            <w:tcW w:w="3969" w:type="dxa"/>
            <w:vAlign w:val="bottom"/>
          </w:tcPr>
          <w:p w14:paraId="7B7367A9" w14:textId="775D6336" w:rsidR="002478A5" w:rsidRPr="00312EF3" w:rsidRDefault="002478A5" w:rsidP="002478A5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  <w:color w:val="242021"/>
              </w:rPr>
              <w:t>The vegetable orchestra.</w:t>
            </w:r>
          </w:p>
        </w:tc>
        <w:tc>
          <w:tcPr>
            <w:tcW w:w="709" w:type="dxa"/>
          </w:tcPr>
          <w:p w14:paraId="155CA952" w14:textId="735B8CF2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616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ED86A0F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F698EE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F9CECE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238DC1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A604275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0DEAF36D" w14:textId="77777777" w:rsidTr="00686362">
        <w:trPr>
          <w:trHeight w:val="149"/>
        </w:trPr>
        <w:tc>
          <w:tcPr>
            <w:tcW w:w="641" w:type="dxa"/>
          </w:tcPr>
          <w:p w14:paraId="0BFCA4C1" w14:textId="07896A0A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764947AB" w14:textId="06A1EA43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8</w:t>
            </w:r>
          </w:p>
        </w:tc>
        <w:tc>
          <w:tcPr>
            <w:tcW w:w="3969" w:type="dxa"/>
            <w:vAlign w:val="center"/>
          </w:tcPr>
          <w:p w14:paraId="744F56DD" w14:textId="54B40A2A" w:rsidR="002478A5" w:rsidRPr="00312EF3" w:rsidRDefault="002478A5" w:rsidP="002478A5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Self-evaluation.</w:t>
            </w:r>
          </w:p>
        </w:tc>
        <w:tc>
          <w:tcPr>
            <w:tcW w:w="709" w:type="dxa"/>
          </w:tcPr>
          <w:p w14:paraId="22C46448" w14:textId="1A3B1D7F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616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347EBB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592A588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892B10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E9DEA5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B33665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497D3FBF" w14:textId="77777777" w:rsidTr="00686362">
        <w:trPr>
          <w:trHeight w:val="149"/>
        </w:trPr>
        <w:tc>
          <w:tcPr>
            <w:tcW w:w="641" w:type="dxa"/>
          </w:tcPr>
          <w:p w14:paraId="31182D79" w14:textId="3DB5B868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07953A80" w14:textId="0CA4B3D5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02F1F52E" w14:textId="19F6CC0B" w:rsidR="002478A5" w:rsidRPr="00312EF3" w:rsidRDefault="002478A5" w:rsidP="002478A5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  <w:color w:val="242021"/>
              </w:rPr>
              <w:t>Writing.</w:t>
            </w:r>
          </w:p>
        </w:tc>
        <w:tc>
          <w:tcPr>
            <w:tcW w:w="709" w:type="dxa"/>
          </w:tcPr>
          <w:p w14:paraId="17578D6D" w14:textId="68E75518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616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4D94C6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F5569B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AC6020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9479689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A66EC2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6BC10665" w14:textId="77777777" w:rsidTr="00686362">
        <w:trPr>
          <w:trHeight w:val="149"/>
        </w:trPr>
        <w:tc>
          <w:tcPr>
            <w:tcW w:w="641" w:type="dxa"/>
          </w:tcPr>
          <w:p w14:paraId="18873FA8" w14:textId="7F703F26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304" w:type="dxa"/>
          </w:tcPr>
          <w:p w14:paraId="17A1C30F" w14:textId="25939B4B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33C4E4AD" w14:textId="2BFE9338" w:rsidR="002478A5" w:rsidRPr="00312EF3" w:rsidRDefault="002478A5" w:rsidP="002478A5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  <w:color w:val="242021"/>
              </w:rPr>
              <w:t>CLIL: String instruments.</w:t>
            </w:r>
          </w:p>
        </w:tc>
        <w:tc>
          <w:tcPr>
            <w:tcW w:w="709" w:type="dxa"/>
          </w:tcPr>
          <w:p w14:paraId="23858C9A" w14:textId="0DB87042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616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56FBBE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A892D9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BA7DAE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1863F0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62C478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5F7F6081" w14:textId="77777777" w:rsidTr="00686362">
        <w:trPr>
          <w:trHeight w:val="149"/>
        </w:trPr>
        <w:tc>
          <w:tcPr>
            <w:tcW w:w="641" w:type="dxa"/>
          </w:tcPr>
          <w:p w14:paraId="02A313A8" w14:textId="10339F0D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304" w:type="dxa"/>
          </w:tcPr>
          <w:p w14:paraId="4535C3D6" w14:textId="2AB94678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11</w:t>
            </w:r>
          </w:p>
        </w:tc>
        <w:tc>
          <w:tcPr>
            <w:tcW w:w="3969" w:type="dxa"/>
            <w:vAlign w:val="center"/>
          </w:tcPr>
          <w:p w14:paraId="3AA6BE3D" w14:textId="6062A149" w:rsidR="002478A5" w:rsidRPr="00312EF3" w:rsidRDefault="002478A5" w:rsidP="002478A5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  <w:color w:val="242021"/>
              </w:rPr>
              <w:t>Music: Pasillos in Educador.</w:t>
            </w:r>
          </w:p>
        </w:tc>
        <w:tc>
          <w:tcPr>
            <w:tcW w:w="709" w:type="dxa"/>
          </w:tcPr>
          <w:p w14:paraId="29DCFE4E" w14:textId="77B75516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616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E14CF81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F69413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3F68031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2A0A2A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78CCC1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08E2AEDD" w14:textId="77777777" w:rsidTr="00686362">
        <w:trPr>
          <w:trHeight w:val="149"/>
        </w:trPr>
        <w:tc>
          <w:tcPr>
            <w:tcW w:w="641" w:type="dxa"/>
          </w:tcPr>
          <w:p w14:paraId="07F17C01" w14:textId="27696E25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304" w:type="dxa"/>
          </w:tcPr>
          <w:p w14:paraId="562EF44D" w14:textId="20D1223E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12</w:t>
            </w:r>
          </w:p>
        </w:tc>
        <w:tc>
          <w:tcPr>
            <w:tcW w:w="3969" w:type="dxa"/>
            <w:vAlign w:val="center"/>
          </w:tcPr>
          <w:p w14:paraId="625F01D1" w14:textId="42D25479" w:rsidR="002478A5" w:rsidRPr="00312EF3" w:rsidRDefault="002478A5" w:rsidP="002478A5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  <w:color w:val="242021"/>
              </w:rPr>
              <w:t>Review units 3-4.</w:t>
            </w:r>
          </w:p>
        </w:tc>
        <w:tc>
          <w:tcPr>
            <w:tcW w:w="709" w:type="dxa"/>
          </w:tcPr>
          <w:p w14:paraId="71D59294" w14:textId="4F482746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616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96527EF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28B9D28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BCDF1D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6C471F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9540F7A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1F79003E" w14:textId="77777777" w:rsidTr="00686362">
        <w:trPr>
          <w:trHeight w:val="149"/>
        </w:trPr>
        <w:tc>
          <w:tcPr>
            <w:tcW w:w="641" w:type="dxa"/>
          </w:tcPr>
          <w:p w14:paraId="12CACD36" w14:textId="12B352AB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304" w:type="dxa"/>
          </w:tcPr>
          <w:p w14:paraId="092F3962" w14:textId="121B644A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13</w:t>
            </w:r>
          </w:p>
        </w:tc>
        <w:tc>
          <w:tcPr>
            <w:tcW w:w="3969" w:type="dxa"/>
            <w:vAlign w:val="center"/>
          </w:tcPr>
          <w:p w14:paraId="73B910E2" w14:textId="19FF6F77" w:rsidR="002478A5" w:rsidRPr="00312EF3" w:rsidRDefault="002478A5" w:rsidP="002478A5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  <w:color w:val="242021"/>
              </w:rPr>
              <w:t>Vocabulary lesson.</w:t>
            </w:r>
          </w:p>
        </w:tc>
        <w:tc>
          <w:tcPr>
            <w:tcW w:w="709" w:type="dxa"/>
          </w:tcPr>
          <w:p w14:paraId="1DC9955B" w14:textId="1E17930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616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9738339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F7E004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FDD136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F3D78E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454421C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51B11C6D" w14:textId="77777777" w:rsidTr="00686362">
        <w:trPr>
          <w:trHeight w:val="149"/>
        </w:trPr>
        <w:tc>
          <w:tcPr>
            <w:tcW w:w="641" w:type="dxa"/>
          </w:tcPr>
          <w:p w14:paraId="23E50A0A" w14:textId="047719B4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304" w:type="dxa"/>
          </w:tcPr>
          <w:p w14:paraId="24BED556" w14:textId="3FE33476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14</w:t>
            </w:r>
          </w:p>
        </w:tc>
        <w:tc>
          <w:tcPr>
            <w:tcW w:w="3969" w:type="dxa"/>
            <w:vAlign w:val="center"/>
          </w:tcPr>
          <w:p w14:paraId="480B0475" w14:textId="7763E2F9" w:rsidR="002478A5" w:rsidRPr="00312EF3" w:rsidRDefault="002478A5" w:rsidP="002478A5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  <w:color w:val="242021"/>
              </w:rPr>
              <w:t>Practice lesson (listening and speaking).</w:t>
            </w:r>
          </w:p>
        </w:tc>
        <w:tc>
          <w:tcPr>
            <w:tcW w:w="709" w:type="dxa"/>
          </w:tcPr>
          <w:p w14:paraId="69B6C987" w14:textId="097145C6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616F9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45E35C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D4114A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4C298A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866D871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C8A537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DF21DE" w:rsidRPr="00256C57" w14:paraId="0C25143B" w14:textId="77777777" w:rsidTr="00686362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FCDD484" w14:textId="613B0D0B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14:paraId="365E9A41" w14:textId="3949B994" w:rsidR="00DF21DE" w:rsidRPr="00DF21DE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66508255" w14:textId="0A29CE76" w:rsidR="00DF21DE" w:rsidRPr="00312EF3" w:rsidRDefault="00DF21DE" w:rsidP="00DF21DE">
            <w:pPr>
              <w:rPr>
                <w:rFonts w:ascii="Times New Roman" w:hAnsi="Times New Roman"/>
                <w:noProof/>
                <w:lang w:val="uz-Cyrl-UZ"/>
              </w:rPr>
            </w:pPr>
            <w:r w:rsidRPr="00312EF3">
              <w:rPr>
                <w:rFonts w:ascii="Times New Roman" w:hAnsi="Times New Roman"/>
                <w:color w:val="242021"/>
              </w:rPr>
              <w:t>Practice lesson (reading and writing).</w:t>
            </w:r>
          </w:p>
        </w:tc>
        <w:tc>
          <w:tcPr>
            <w:tcW w:w="709" w:type="dxa"/>
          </w:tcPr>
          <w:p w14:paraId="39A4E51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5F5D15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26CC79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232465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DC1914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5EF65E6" w14:textId="54CB4E40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4E2751" w:rsidRPr="00256C57" w14:paraId="03D02345" w14:textId="77777777" w:rsidTr="000171AA">
        <w:trPr>
          <w:trHeight w:val="149"/>
        </w:trPr>
        <w:tc>
          <w:tcPr>
            <w:tcW w:w="1945" w:type="dxa"/>
            <w:gridSpan w:val="2"/>
            <w:tcBorders>
              <w:right w:val="nil"/>
            </w:tcBorders>
            <w:shd w:val="clear" w:color="auto" w:fill="FBD4B4" w:themeFill="accent6" w:themeFillTint="66"/>
          </w:tcPr>
          <w:p w14:paraId="39AB24DF" w14:textId="3428BD50" w:rsidR="004E2751" w:rsidRPr="00256C57" w:rsidRDefault="004E2751" w:rsidP="004E275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Unit V</w:t>
            </w:r>
          </w:p>
        </w:tc>
        <w:tc>
          <w:tcPr>
            <w:tcW w:w="12806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7E0E4092" w14:textId="5313000D" w:rsidR="004E2751" w:rsidRPr="00256C57" w:rsidRDefault="004E2751" w:rsidP="004E2751">
            <w:pPr>
              <w:rPr>
                <w:rFonts w:ascii="Times New Roman" w:hAnsi="Times New Roman"/>
              </w:rPr>
            </w:pP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 </w:t>
            </w:r>
            <w:r w:rsidR="005A23BB" w:rsidRPr="00256C57">
              <w:rPr>
                <w:rFonts w:ascii="Times New Roman" w:hAnsi="Times New Roman"/>
                <w:b/>
                <w:noProof/>
                <w:szCs w:val="28"/>
              </w:rPr>
              <w:t>Now and then</w:t>
            </w: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 </w:t>
            </w:r>
          </w:p>
        </w:tc>
      </w:tr>
      <w:tr w:rsidR="00DF21DE" w:rsidRPr="00256C57" w14:paraId="7FF844E6" w14:textId="77777777" w:rsidTr="000171AA">
        <w:trPr>
          <w:trHeight w:val="149"/>
        </w:trPr>
        <w:tc>
          <w:tcPr>
            <w:tcW w:w="641" w:type="dxa"/>
          </w:tcPr>
          <w:p w14:paraId="0585CF96" w14:textId="2F7EBD1A" w:rsidR="00DF21DE" w:rsidRPr="00DF21DE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11</w:t>
            </w:r>
          </w:p>
        </w:tc>
        <w:tc>
          <w:tcPr>
            <w:tcW w:w="1304" w:type="dxa"/>
          </w:tcPr>
          <w:p w14:paraId="79797126" w14:textId="72E55640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1</w:t>
            </w:r>
          </w:p>
        </w:tc>
        <w:tc>
          <w:tcPr>
            <w:tcW w:w="3969" w:type="dxa"/>
          </w:tcPr>
          <w:p w14:paraId="42F6BFD5" w14:textId="2EE5638E" w:rsidR="00DF21DE" w:rsidRPr="000C6858" w:rsidRDefault="00DF21DE" w:rsidP="00DF21DE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>Information technology</w:t>
            </w:r>
          </w:p>
        </w:tc>
        <w:tc>
          <w:tcPr>
            <w:tcW w:w="709" w:type="dxa"/>
          </w:tcPr>
          <w:p w14:paraId="0F2A202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E1F4BF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1B2CCA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361EEC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F12D09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FD81707" w14:textId="5F525CAB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F21DE" w:rsidRPr="00256C57" w14:paraId="75900C0A" w14:textId="77777777" w:rsidTr="000171AA">
        <w:trPr>
          <w:trHeight w:val="149"/>
        </w:trPr>
        <w:tc>
          <w:tcPr>
            <w:tcW w:w="641" w:type="dxa"/>
          </w:tcPr>
          <w:p w14:paraId="72783831" w14:textId="2E9D625C" w:rsidR="00DF21DE" w:rsidRPr="00DF21DE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12</w:t>
            </w:r>
          </w:p>
        </w:tc>
        <w:tc>
          <w:tcPr>
            <w:tcW w:w="1304" w:type="dxa"/>
          </w:tcPr>
          <w:p w14:paraId="0910ADC2" w14:textId="79C7DD70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969" w:type="dxa"/>
          </w:tcPr>
          <w:p w14:paraId="5FE6ABFD" w14:textId="3129168E" w:rsidR="00DF21DE" w:rsidRPr="000C6858" w:rsidRDefault="00DF21DE" w:rsidP="00DF21DE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>Life in 1980</w:t>
            </w:r>
          </w:p>
        </w:tc>
        <w:tc>
          <w:tcPr>
            <w:tcW w:w="709" w:type="dxa"/>
          </w:tcPr>
          <w:p w14:paraId="2F60F1D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529776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2D779A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F62A21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5F1C69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75D68F4" w14:textId="75B9F910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F21DE" w:rsidRPr="00256C57" w14:paraId="653249EE" w14:textId="77777777" w:rsidTr="000171AA">
        <w:trPr>
          <w:trHeight w:val="149"/>
        </w:trPr>
        <w:tc>
          <w:tcPr>
            <w:tcW w:w="641" w:type="dxa"/>
          </w:tcPr>
          <w:p w14:paraId="322ACCB3" w14:textId="2C2E144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13</w:t>
            </w:r>
          </w:p>
        </w:tc>
        <w:tc>
          <w:tcPr>
            <w:tcW w:w="1304" w:type="dxa"/>
          </w:tcPr>
          <w:p w14:paraId="2EFBCC9D" w14:textId="6FA0CB54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969" w:type="dxa"/>
          </w:tcPr>
          <w:p w14:paraId="0CE577DC" w14:textId="10530282" w:rsidR="00DF21DE" w:rsidRPr="000C6858" w:rsidRDefault="00DF21DE" w:rsidP="00DF21DE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>What could you do?</w:t>
            </w:r>
          </w:p>
        </w:tc>
        <w:tc>
          <w:tcPr>
            <w:tcW w:w="709" w:type="dxa"/>
          </w:tcPr>
          <w:p w14:paraId="5A33D7B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1E74214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FDEAE6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CD503D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3018DA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DA3EFC6" w14:textId="7A94DF0F" w:rsidR="00DF21DE" w:rsidRPr="00256C57" w:rsidRDefault="00DF21DE" w:rsidP="00DF21D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F21DE" w:rsidRPr="00256C57" w14:paraId="4C240F92" w14:textId="77777777" w:rsidTr="000171AA">
        <w:trPr>
          <w:trHeight w:val="149"/>
        </w:trPr>
        <w:tc>
          <w:tcPr>
            <w:tcW w:w="641" w:type="dxa"/>
          </w:tcPr>
          <w:p w14:paraId="07718897" w14:textId="4B7B0426" w:rsidR="00DF21DE" w:rsidRPr="00DF21DE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14</w:t>
            </w:r>
          </w:p>
        </w:tc>
        <w:tc>
          <w:tcPr>
            <w:tcW w:w="1304" w:type="dxa"/>
          </w:tcPr>
          <w:p w14:paraId="2991AB66" w14:textId="0E63765A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4</w:t>
            </w:r>
          </w:p>
        </w:tc>
        <w:tc>
          <w:tcPr>
            <w:tcW w:w="3969" w:type="dxa"/>
          </w:tcPr>
          <w:p w14:paraId="546937C7" w14:textId="527308A9" w:rsidR="00DF21DE" w:rsidRPr="000C6858" w:rsidRDefault="00DF21DE" w:rsidP="00DF21DE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>Story</w:t>
            </w:r>
          </w:p>
        </w:tc>
        <w:tc>
          <w:tcPr>
            <w:tcW w:w="709" w:type="dxa"/>
          </w:tcPr>
          <w:p w14:paraId="638DB152" w14:textId="66BD068F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4DD8836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63721B4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14AAD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FEAD9A4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FAC32C2" w14:textId="3C3E3338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7975FB6A" w14:textId="77777777" w:rsidTr="000171AA">
        <w:trPr>
          <w:trHeight w:val="149"/>
        </w:trPr>
        <w:tc>
          <w:tcPr>
            <w:tcW w:w="641" w:type="dxa"/>
          </w:tcPr>
          <w:p w14:paraId="7BDB2F92" w14:textId="7A847445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15</w:t>
            </w:r>
          </w:p>
        </w:tc>
        <w:tc>
          <w:tcPr>
            <w:tcW w:w="1304" w:type="dxa"/>
          </w:tcPr>
          <w:p w14:paraId="22BCED33" w14:textId="1C2011D2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5</w:t>
            </w:r>
          </w:p>
        </w:tc>
        <w:tc>
          <w:tcPr>
            <w:tcW w:w="3969" w:type="dxa"/>
          </w:tcPr>
          <w:p w14:paraId="44E48C6D" w14:textId="22201277" w:rsidR="00DF21DE" w:rsidRPr="000C6858" w:rsidRDefault="00DF21DE" w:rsidP="00DF21DE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>Forms of communication</w:t>
            </w:r>
          </w:p>
        </w:tc>
        <w:tc>
          <w:tcPr>
            <w:tcW w:w="709" w:type="dxa"/>
          </w:tcPr>
          <w:p w14:paraId="0EEC15B5" w14:textId="7CB19C99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120967A5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DD9E2D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ADFE09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9B6F6A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B2299DF" w14:textId="393FAD0E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54E15C04" w14:textId="77777777" w:rsidTr="000171AA">
        <w:trPr>
          <w:trHeight w:val="149"/>
        </w:trPr>
        <w:tc>
          <w:tcPr>
            <w:tcW w:w="641" w:type="dxa"/>
          </w:tcPr>
          <w:p w14:paraId="2A8D097A" w14:textId="72104CF2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6</w:t>
            </w:r>
          </w:p>
        </w:tc>
        <w:tc>
          <w:tcPr>
            <w:tcW w:w="1304" w:type="dxa"/>
          </w:tcPr>
          <w:p w14:paraId="7FB160F0" w14:textId="7C296827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6</w:t>
            </w:r>
          </w:p>
        </w:tc>
        <w:tc>
          <w:tcPr>
            <w:tcW w:w="3969" w:type="dxa"/>
          </w:tcPr>
          <w:p w14:paraId="52E0CC4D" w14:textId="43711541" w:rsidR="00DF21DE" w:rsidRPr="000C6858" w:rsidRDefault="00DF21DE" w:rsidP="00DF21DE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 xml:space="preserve">Virtual learning </w:t>
            </w:r>
          </w:p>
        </w:tc>
        <w:tc>
          <w:tcPr>
            <w:tcW w:w="709" w:type="dxa"/>
          </w:tcPr>
          <w:p w14:paraId="150A7C38" w14:textId="44D19510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4E4C267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5A6B9C6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D5D30E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B2AF5C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A247D22" w14:textId="5ADED763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2A266330" w14:textId="77777777" w:rsidTr="000171AA">
        <w:trPr>
          <w:trHeight w:val="149"/>
        </w:trPr>
        <w:tc>
          <w:tcPr>
            <w:tcW w:w="641" w:type="dxa"/>
          </w:tcPr>
          <w:p w14:paraId="384932B8" w14:textId="17CE4706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7</w:t>
            </w:r>
          </w:p>
        </w:tc>
        <w:tc>
          <w:tcPr>
            <w:tcW w:w="1304" w:type="dxa"/>
          </w:tcPr>
          <w:p w14:paraId="6B2B945C" w14:textId="62375AE0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7</w:t>
            </w:r>
          </w:p>
        </w:tc>
        <w:tc>
          <w:tcPr>
            <w:tcW w:w="3969" w:type="dxa"/>
          </w:tcPr>
          <w:p w14:paraId="01E76D42" w14:textId="4C5D8604" w:rsidR="00DF21DE" w:rsidRPr="00312EF3" w:rsidRDefault="00DF21DE" w:rsidP="00DF21DE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312EF3">
              <w:rPr>
                <w:rFonts w:ascii="Times New Roman" w:hAnsi="Times New Roman"/>
              </w:rPr>
              <w:t>Self-evaluation.</w:t>
            </w:r>
          </w:p>
        </w:tc>
        <w:tc>
          <w:tcPr>
            <w:tcW w:w="709" w:type="dxa"/>
          </w:tcPr>
          <w:p w14:paraId="26573CBE" w14:textId="37506DD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7BC20E9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5EB7290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3ADA76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7FC7E5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C880B4E" w14:textId="31F9E0FC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511B3C9F" w14:textId="77777777" w:rsidTr="000171AA">
        <w:trPr>
          <w:trHeight w:val="149"/>
        </w:trPr>
        <w:tc>
          <w:tcPr>
            <w:tcW w:w="641" w:type="dxa"/>
          </w:tcPr>
          <w:p w14:paraId="7392BC28" w14:textId="69E23F0B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8</w:t>
            </w:r>
          </w:p>
        </w:tc>
        <w:tc>
          <w:tcPr>
            <w:tcW w:w="1304" w:type="dxa"/>
          </w:tcPr>
          <w:p w14:paraId="5F4952E6" w14:textId="042B0593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8</w:t>
            </w:r>
          </w:p>
        </w:tc>
        <w:tc>
          <w:tcPr>
            <w:tcW w:w="3969" w:type="dxa"/>
          </w:tcPr>
          <w:p w14:paraId="1AFE31E0" w14:textId="68215AA9" w:rsidR="00DF21DE" w:rsidRPr="002478A5" w:rsidRDefault="00DF21DE" w:rsidP="00DF21DE">
            <w:pPr>
              <w:rPr>
                <w:rFonts w:ascii="Times New Roman" w:hAnsi="Times New Roman"/>
                <w:b/>
                <w:bCs/>
                <w:noProof/>
                <w:szCs w:val="28"/>
                <w:lang w:val="uz-Cyrl-UZ"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7</w:t>
            </w:r>
          </w:p>
        </w:tc>
        <w:tc>
          <w:tcPr>
            <w:tcW w:w="709" w:type="dxa"/>
          </w:tcPr>
          <w:p w14:paraId="24CC1C91" w14:textId="2392A195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14:paraId="4570B76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037A96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26AB1D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235E572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8AFF372" w14:textId="5A38EC3A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02EEC1A8" w14:textId="77777777" w:rsidTr="000171AA">
        <w:trPr>
          <w:trHeight w:val="149"/>
        </w:trPr>
        <w:tc>
          <w:tcPr>
            <w:tcW w:w="641" w:type="dxa"/>
          </w:tcPr>
          <w:p w14:paraId="38456733" w14:textId="27997C2A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9</w:t>
            </w:r>
          </w:p>
        </w:tc>
        <w:tc>
          <w:tcPr>
            <w:tcW w:w="1304" w:type="dxa"/>
          </w:tcPr>
          <w:p w14:paraId="5994DD9A" w14:textId="01817AE0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3969" w:type="dxa"/>
          </w:tcPr>
          <w:p w14:paraId="3F064120" w14:textId="629FE839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Writing.</w:t>
            </w:r>
          </w:p>
        </w:tc>
        <w:tc>
          <w:tcPr>
            <w:tcW w:w="709" w:type="dxa"/>
          </w:tcPr>
          <w:p w14:paraId="6DFD3CD8" w14:textId="7B3FC00F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2911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7140A9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6E7919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CC8E09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15CC41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EDA976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478A5" w:rsidRPr="00256C57" w14:paraId="5CB76E53" w14:textId="77777777" w:rsidTr="000171AA">
        <w:trPr>
          <w:trHeight w:val="149"/>
        </w:trPr>
        <w:tc>
          <w:tcPr>
            <w:tcW w:w="641" w:type="dxa"/>
          </w:tcPr>
          <w:p w14:paraId="14FCE495" w14:textId="463D11B4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20</w:t>
            </w:r>
          </w:p>
        </w:tc>
        <w:tc>
          <w:tcPr>
            <w:tcW w:w="1304" w:type="dxa"/>
          </w:tcPr>
          <w:p w14:paraId="44D9E665" w14:textId="5F539143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3969" w:type="dxa"/>
          </w:tcPr>
          <w:p w14:paraId="7668885B" w14:textId="2B9CC2F4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CLIL: Primary sources.</w:t>
            </w:r>
          </w:p>
        </w:tc>
        <w:tc>
          <w:tcPr>
            <w:tcW w:w="709" w:type="dxa"/>
          </w:tcPr>
          <w:p w14:paraId="2343F8D5" w14:textId="57B800C6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</w:rPr>
            </w:pPr>
            <w:r w:rsidRPr="002911F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1ADBAE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0E7FA4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E7823E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206E7D3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DF8613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478A5" w:rsidRPr="00256C57" w14:paraId="7BCB8CA6" w14:textId="77777777" w:rsidTr="000171AA">
        <w:trPr>
          <w:trHeight w:val="149"/>
        </w:trPr>
        <w:tc>
          <w:tcPr>
            <w:tcW w:w="641" w:type="dxa"/>
          </w:tcPr>
          <w:p w14:paraId="2A201926" w14:textId="2FDCF3F1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21</w:t>
            </w:r>
          </w:p>
        </w:tc>
        <w:tc>
          <w:tcPr>
            <w:tcW w:w="1304" w:type="dxa"/>
          </w:tcPr>
          <w:p w14:paraId="2C718C7D" w14:textId="23F8A683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11</w:t>
            </w:r>
          </w:p>
        </w:tc>
        <w:tc>
          <w:tcPr>
            <w:tcW w:w="3969" w:type="dxa"/>
          </w:tcPr>
          <w:p w14:paraId="1B276E68" w14:textId="37EFC1DD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Project lesson: Primary Sources in the past.</w:t>
            </w:r>
          </w:p>
        </w:tc>
        <w:tc>
          <w:tcPr>
            <w:tcW w:w="709" w:type="dxa"/>
          </w:tcPr>
          <w:p w14:paraId="52C33AD6" w14:textId="4902998D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18" w:type="dxa"/>
          </w:tcPr>
          <w:p w14:paraId="26B5004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8D88A2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6388BE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25CDECF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FDC91A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478A5" w:rsidRPr="00256C57" w14:paraId="28E5ED62" w14:textId="77777777" w:rsidTr="000171AA">
        <w:trPr>
          <w:trHeight w:val="149"/>
        </w:trPr>
        <w:tc>
          <w:tcPr>
            <w:tcW w:w="641" w:type="dxa"/>
          </w:tcPr>
          <w:p w14:paraId="06467612" w14:textId="4A873E51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22</w:t>
            </w:r>
          </w:p>
        </w:tc>
        <w:tc>
          <w:tcPr>
            <w:tcW w:w="1304" w:type="dxa"/>
          </w:tcPr>
          <w:p w14:paraId="582C5074" w14:textId="1518C409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12</w:t>
            </w:r>
          </w:p>
        </w:tc>
        <w:tc>
          <w:tcPr>
            <w:tcW w:w="3969" w:type="dxa"/>
          </w:tcPr>
          <w:p w14:paraId="371749A8" w14:textId="03ED101C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Vocabulary lesson.</w:t>
            </w:r>
          </w:p>
        </w:tc>
        <w:tc>
          <w:tcPr>
            <w:tcW w:w="709" w:type="dxa"/>
          </w:tcPr>
          <w:p w14:paraId="137191DE" w14:textId="03C9861A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18" w:type="dxa"/>
          </w:tcPr>
          <w:p w14:paraId="06F5B15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AA1193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1513F2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4F1864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0B91EF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478A5" w:rsidRPr="00256C57" w14:paraId="688E38D3" w14:textId="77777777" w:rsidTr="000171AA">
        <w:trPr>
          <w:trHeight w:val="149"/>
        </w:trPr>
        <w:tc>
          <w:tcPr>
            <w:tcW w:w="641" w:type="dxa"/>
          </w:tcPr>
          <w:p w14:paraId="2462241A" w14:textId="416E7421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23</w:t>
            </w:r>
          </w:p>
        </w:tc>
        <w:tc>
          <w:tcPr>
            <w:tcW w:w="1304" w:type="dxa"/>
          </w:tcPr>
          <w:p w14:paraId="640FC199" w14:textId="72255BF1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13</w:t>
            </w:r>
          </w:p>
        </w:tc>
        <w:tc>
          <w:tcPr>
            <w:tcW w:w="3969" w:type="dxa"/>
          </w:tcPr>
          <w:p w14:paraId="4B8307B6" w14:textId="388FA6F6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09" w:type="dxa"/>
          </w:tcPr>
          <w:p w14:paraId="7CCBB7FE" w14:textId="652A38AF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18" w:type="dxa"/>
          </w:tcPr>
          <w:p w14:paraId="2E5E742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89BA13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5847DA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6D5D613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4825F4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478A5" w:rsidRPr="00256C57" w14:paraId="4DF7553F" w14:textId="77777777" w:rsidTr="000171AA">
        <w:trPr>
          <w:trHeight w:val="149"/>
        </w:trPr>
        <w:tc>
          <w:tcPr>
            <w:tcW w:w="641" w:type="dxa"/>
          </w:tcPr>
          <w:p w14:paraId="0E976CD1" w14:textId="4569F380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24</w:t>
            </w:r>
          </w:p>
        </w:tc>
        <w:tc>
          <w:tcPr>
            <w:tcW w:w="1304" w:type="dxa"/>
          </w:tcPr>
          <w:p w14:paraId="62364DB0" w14:textId="1E45221E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14</w:t>
            </w:r>
          </w:p>
        </w:tc>
        <w:tc>
          <w:tcPr>
            <w:tcW w:w="3969" w:type="dxa"/>
          </w:tcPr>
          <w:p w14:paraId="584F48E1" w14:textId="7A050C52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Practice lesson (reading and writing).</w:t>
            </w:r>
          </w:p>
        </w:tc>
        <w:tc>
          <w:tcPr>
            <w:tcW w:w="709" w:type="dxa"/>
          </w:tcPr>
          <w:p w14:paraId="74ABC7D0" w14:textId="1FCD75FB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18" w:type="dxa"/>
          </w:tcPr>
          <w:p w14:paraId="7D1D5BD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A5A1D4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E23021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014148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D638522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B490E" w:rsidRPr="00256C57" w14:paraId="14CD2C51" w14:textId="77777777" w:rsidTr="000171AA">
        <w:trPr>
          <w:trHeight w:val="149"/>
        </w:trPr>
        <w:tc>
          <w:tcPr>
            <w:tcW w:w="1945" w:type="dxa"/>
            <w:gridSpan w:val="2"/>
            <w:tcBorders>
              <w:right w:val="nil"/>
            </w:tcBorders>
            <w:shd w:val="clear" w:color="auto" w:fill="FBD4B4" w:themeFill="accent6" w:themeFillTint="66"/>
          </w:tcPr>
          <w:p w14:paraId="33FA3A56" w14:textId="59D051C8" w:rsidR="002B490E" w:rsidRPr="00256C57" w:rsidRDefault="002B490E" w:rsidP="002B490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Unit VI</w:t>
            </w:r>
          </w:p>
        </w:tc>
        <w:tc>
          <w:tcPr>
            <w:tcW w:w="12806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219CBB61" w14:textId="1C03BDF8" w:rsidR="002B490E" w:rsidRPr="00256C57" w:rsidRDefault="002B490E" w:rsidP="002B490E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 </w:t>
            </w:r>
            <w:r w:rsidR="005A23BB" w:rsidRPr="00256C57">
              <w:rPr>
                <w:rFonts w:ascii="Times New Roman" w:hAnsi="Times New Roman"/>
                <w:b/>
                <w:noProof/>
                <w:szCs w:val="28"/>
              </w:rPr>
              <w:t>The environment</w:t>
            </w:r>
            <w:r w:rsidRPr="00256C5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 </w:t>
            </w:r>
          </w:p>
        </w:tc>
      </w:tr>
      <w:tr w:rsidR="002478A5" w:rsidRPr="00256C57" w14:paraId="248BB5F2" w14:textId="77777777" w:rsidTr="000171AA">
        <w:trPr>
          <w:trHeight w:val="149"/>
        </w:trPr>
        <w:tc>
          <w:tcPr>
            <w:tcW w:w="641" w:type="dxa"/>
          </w:tcPr>
          <w:p w14:paraId="1E29DC1F" w14:textId="4710BB1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lastRenderedPageBreak/>
              <w:t>25</w:t>
            </w:r>
          </w:p>
        </w:tc>
        <w:tc>
          <w:tcPr>
            <w:tcW w:w="1304" w:type="dxa"/>
          </w:tcPr>
          <w:p w14:paraId="46EE49AF" w14:textId="5208797F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1</w:t>
            </w:r>
          </w:p>
        </w:tc>
        <w:tc>
          <w:tcPr>
            <w:tcW w:w="3969" w:type="dxa"/>
          </w:tcPr>
          <w:p w14:paraId="3E8D8FCC" w14:textId="6B92E40B" w:rsidR="002478A5" w:rsidRPr="000C6858" w:rsidRDefault="002478A5" w:rsidP="002478A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 xml:space="preserve">Energy sources </w:t>
            </w:r>
          </w:p>
        </w:tc>
        <w:tc>
          <w:tcPr>
            <w:tcW w:w="709" w:type="dxa"/>
          </w:tcPr>
          <w:p w14:paraId="57D25B0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BFBE8A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A19FE5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23FA3C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E7BD8E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03CB8D6" w14:textId="2894C81A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4993AAD5" w14:textId="77777777" w:rsidTr="000171AA">
        <w:trPr>
          <w:trHeight w:val="149"/>
        </w:trPr>
        <w:tc>
          <w:tcPr>
            <w:tcW w:w="641" w:type="dxa"/>
          </w:tcPr>
          <w:p w14:paraId="1ECFD457" w14:textId="2EB7EF55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26</w:t>
            </w:r>
          </w:p>
        </w:tc>
        <w:tc>
          <w:tcPr>
            <w:tcW w:w="1304" w:type="dxa"/>
          </w:tcPr>
          <w:p w14:paraId="2611D5C3" w14:textId="24598D47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969" w:type="dxa"/>
          </w:tcPr>
          <w:p w14:paraId="1542709C" w14:textId="7D436810" w:rsidR="002478A5" w:rsidRPr="000C6858" w:rsidRDefault="002478A5" w:rsidP="002478A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 xml:space="preserve">Helping the environment </w:t>
            </w:r>
          </w:p>
        </w:tc>
        <w:tc>
          <w:tcPr>
            <w:tcW w:w="709" w:type="dxa"/>
          </w:tcPr>
          <w:p w14:paraId="30E6D13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1F3E0F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240A95B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51D43A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EB81DE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860EDE8" w14:textId="6ECD5A05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4FF51173" w14:textId="77777777" w:rsidTr="000171AA">
        <w:trPr>
          <w:trHeight w:val="149"/>
        </w:trPr>
        <w:tc>
          <w:tcPr>
            <w:tcW w:w="641" w:type="dxa"/>
          </w:tcPr>
          <w:p w14:paraId="410D8725" w14:textId="0A844A4C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27</w:t>
            </w:r>
          </w:p>
        </w:tc>
        <w:tc>
          <w:tcPr>
            <w:tcW w:w="1304" w:type="dxa"/>
          </w:tcPr>
          <w:p w14:paraId="3F066125" w14:textId="4420D606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969" w:type="dxa"/>
          </w:tcPr>
          <w:p w14:paraId="72C9A5F3" w14:textId="1DFC2793" w:rsidR="002478A5" w:rsidRPr="000C6858" w:rsidRDefault="002478A5" w:rsidP="002478A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>Being eco-friendly</w:t>
            </w:r>
          </w:p>
        </w:tc>
        <w:tc>
          <w:tcPr>
            <w:tcW w:w="709" w:type="dxa"/>
          </w:tcPr>
          <w:p w14:paraId="3CF04F7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A26641F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5DDBE0D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74C6673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903304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A600036" w14:textId="57036415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3574A138" w14:textId="77777777" w:rsidTr="000171AA">
        <w:trPr>
          <w:trHeight w:val="149"/>
        </w:trPr>
        <w:tc>
          <w:tcPr>
            <w:tcW w:w="641" w:type="dxa"/>
          </w:tcPr>
          <w:p w14:paraId="7CF787EE" w14:textId="269E2AFB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28</w:t>
            </w:r>
          </w:p>
        </w:tc>
        <w:tc>
          <w:tcPr>
            <w:tcW w:w="1304" w:type="dxa"/>
          </w:tcPr>
          <w:p w14:paraId="3F26AEEC" w14:textId="5DC88934" w:rsidR="002478A5" w:rsidRPr="00256C57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4</w:t>
            </w:r>
          </w:p>
        </w:tc>
        <w:tc>
          <w:tcPr>
            <w:tcW w:w="3969" w:type="dxa"/>
          </w:tcPr>
          <w:p w14:paraId="4A115825" w14:textId="6C24EF49" w:rsidR="002478A5" w:rsidRPr="000C6858" w:rsidRDefault="002478A5" w:rsidP="002478A5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>Story</w:t>
            </w:r>
          </w:p>
        </w:tc>
        <w:tc>
          <w:tcPr>
            <w:tcW w:w="709" w:type="dxa"/>
          </w:tcPr>
          <w:p w14:paraId="166F571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86BCF9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B069D7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7D44D2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6A19AE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0C15F60" w14:textId="3823539E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709200CE" w14:textId="77777777" w:rsidTr="000171AA">
        <w:trPr>
          <w:trHeight w:val="149"/>
        </w:trPr>
        <w:tc>
          <w:tcPr>
            <w:tcW w:w="641" w:type="dxa"/>
          </w:tcPr>
          <w:p w14:paraId="5659B5C9" w14:textId="628C62E8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</w:t>
            </w:r>
            <w:r w:rsidR="002478A5">
              <w:rPr>
                <w:rFonts w:ascii="Times New Roman" w:hAnsi="Times New Roman"/>
                <w:b/>
                <w:noProof/>
                <w:sz w:val="22"/>
                <w:szCs w:val="28"/>
              </w:rPr>
              <w:t>9</w:t>
            </w:r>
          </w:p>
        </w:tc>
        <w:tc>
          <w:tcPr>
            <w:tcW w:w="1304" w:type="dxa"/>
          </w:tcPr>
          <w:p w14:paraId="4A9FD50F" w14:textId="6CA6ADEB" w:rsidR="00DF21DE" w:rsidRPr="00256C57" w:rsidRDefault="00DF21DE" w:rsidP="00DF21DE">
            <w:pPr>
              <w:rPr>
                <w:rFonts w:ascii="Times New Roman" w:hAnsi="Times New Roman"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5</w:t>
            </w:r>
          </w:p>
        </w:tc>
        <w:tc>
          <w:tcPr>
            <w:tcW w:w="3969" w:type="dxa"/>
          </w:tcPr>
          <w:p w14:paraId="70BD6FA5" w14:textId="5FFCBA21" w:rsidR="00DF21DE" w:rsidRPr="000C6858" w:rsidRDefault="00DF21DE" w:rsidP="00DF21DE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0C6858">
              <w:rPr>
                <w:rFonts w:ascii="Times New Roman" w:hAnsi="Times New Roman"/>
              </w:rPr>
              <w:t xml:space="preserve">Eco-friendly homes </w:t>
            </w:r>
          </w:p>
        </w:tc>
        <w:tc>
          <w:tcPr>
            <w:tcW w:w="709" w:type="dxa"/>
          </w:tcPr>
          <w:p w14:paraId="2E710CE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209768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013F242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84174B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22766C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C9F9132" w14:textId="3E4BB402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6C9CBBF5" w14:textId="77777777" w:rsidTr="000171AA">
        <w:trPr>
          <w:trHeight w:val="149"/>
        </w:trPr>
        <w:tc>
          <w:tcPr>
            <w:tcW w:w="641" w:type="dxa"/>
          </w:tcPr>
          <w:p w14:paraId="2C064948" w14:textId="692968AA" w:rsidR="00DF21DE" w:rsidRPr="00256C57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30</w:t>
            </w:r>
          </w:p>
        </w:tc>
        <w:tc>
          <w:tcPr>
            <w:tcW w:w="1304" w:type="dxa"/>
          </w:tcPr>
          <w:p w14:paraId="08360EA0" w14:textId="0EDE5D66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6</w:t>
            </w:r>
          </w:p>
        </w:tc>
        <w:tc>
          <w:tcPr>
            <w:tcW w:w="3969" w:type="dxa"/>
          </w:tcPr>
          <w:p w14:paraId="1CDBBDD5" w14:textId="7D7D7281" w:rsidR="00DF21DE" w:rsidRPr="000C6858" w:rsidRDefault="00DF21DE" w:rsidP="00DF21DE">
            <w:pPr>
              <w:rPr>
                <w:rFonts w:ascii="Times New Roman" w:hAnsi="Times New Roman"/>
              </w:rPr>
            </w:pPr>
            <w:r w:rsidRPr="000C6858">
              <w:rPr>
                <w:rFonts w:ascii="Times New Roman" w:hAnsi="Times New Roman"/>
              </w:rPr>
              <w:t xml:space="preserve">A flip-flop safari </w:t>
            </w:r>
          </w:p>
        </w:tc>
        <w:tc>
          <w:tcPr>
            <w:tcW w:w="709" w:type="dxa"/>
          </w:tcPr>
          <w:p w14:paraId="350E6694" w14:textId="18502754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481F936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9423E0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D512E03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E5F02C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DFA7664" w14:textId="794581DF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53DA0BF5" w14:textId="77777777" w:rsidTr="000171AA">
        <w:trPr>
          <w:trHeight w:val="149"/>
        </w:trPr>
        <w:tc>
          <w:tcPr>
            <w:tcW w:w="641" w:type="dxa"/>
          </w:tcPr>
          <w:p w14:paraId="06B8D332" w14:textId="000F1DA1" w:rsidR="00DF21DE" w:rsidRPr="00256C57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31</w:t>
            </w:r>
          </w:p>
        </w:tc>
        <w:tc>
          <w:tcPr>
            <w:tcW w:w="1304" w:type="dxa"/>
          </w:tcPr>
          <w:p w14:paraId="7B8AE526" w14:textId="59383E71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7</w:t>
            </w:r>
          </w:p>
        </w:tc>
        <w:tc>
          <w:tcPr>
            <w:tcW w:w="3969" w:type="dxa"/>
          </w:tcPr>
          <w:p w14:paraId="1A85E7A8" w14:textId="61887143" w:rsidR="00DF21DE" w:rsidRPr="000C6858" w:rsidRDefault="00DF21DE" w:rsidP="00DF21DE">
            <w:pPr>
              <w:rPr>
                <w:rFonts w:ascii="Times New Roman" w:hAnsi="Times New Roman"/>
              </w:rPr>
            </w:pPr>
            <w:r w:rsidRPr="00D65C3F">
              <w:t>Self-evaluation.</w:t>
            </w:r>
          </w:p>
        </w:tc>
        <w:tc>
          <w:tcPr>
            <w:tcW w:w="709" w:type="dxa"/>
          </w:tcPr>
          <w:p w14:paraId="1E14CD75" w14:textId="560184BA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F1AC88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18C111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578EA6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AC5A16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ACE9FED" w14:textId="7A943D59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57326725" w14:textId="77777777" w:rsidTr="000171AA">
        <w:trPr>
          <w:trHeight w:val="149"/>
        </w:trPr>
        <w:tc>
          <w:tcPr>
            <w:tcW w:w="641" w:type="dxa"/>
          </w:tcPr>
          <w:p w14:paraId="6B75D903" w14:textId="535F4732" w:rsidR="00DF21DE" w:rsidRPr="00256C57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32</w:t>
            </w:r>
          </w:p>
        </w:tc>
        <w:tc>
          <w:tcPr>
            <w:tcW w:w="1304" w:type="dxa"/>
          </w:tcPr>
          <w:p w14:paraId="23132ED2" w14:textId="39CF8243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8</w:t>
            </w:r>
          </w:p>
        </w:tc>
        <w:tc>
          <w:tcPr>
            <w:tcW w:w="3969" w:type="dxa"/>
          </w:tcPr>
          <w:p w14:paraId="31F7E2F7" w14:textId="793167B4" w:rsidR="00DF21DE" w:rsidRPr="002478A5" w:rsidRDefault="00DF21DE" w:rsidP="00DF21DE">
            <w:pPr>
              <w:rPr>
                <w:rFonts w:ascii="Times New Roman" w:hAnsi="Times New Roman"/>
                <w:b/>
                <w:bCs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8</w:t>
            </w:r>
          </w:p>
        </w:tc>
        <w:tc>
          <w:tcPr>
            <w:tcW w:w="709" w:type="dxa"/>
          </w:tcPr>
          <w:p w14:paraId="0DCAEBCF" w14:textId="134DAACA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CC52204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1B6C7A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16F19F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7401609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09A36BB" w14:textId="24026A8E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7F3026D1" w14:textId="77777777" w:rsidTr="000171AA">
        <w:trPr>
          <w:trHeight w:val="149"/>
        </w:trPr>
        <w:tc>
          <w:tcPr>
            <w:tcW w:w="641" w:type="dxa"/>
          </w:tcPr>
          <w:p w14:paraId="6BDEB2F4" w14:textId="3B815D22" w:rsidR="00DF21DE" w:rsidRPr="00256C57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33</w:t>
            </w:r>
          </w:p>
        </w:tc>
        <w:tc>
          <w:tcPr>
            <w:tcW w:w="1304" w:type="dxa"/>
          </w:tcPr>
          <w:p w14:paraId="59843AB1" w14:textId="6CADC1AF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3969" w:type="dxa"/>
          </w:tcPr>
          <w:p w14:paraId="40CC8279" w14:textId="6173ECF7" w:rsidR="00DF21DE" w:rsidRPr="00312EF3" w:rsidRDefault="00DF21DE" w:rsidP="00DF21DE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Writing.</w:t>
            </w:r>
          </w:p>
        </w:tc>
        <w:tc>
          <w:tcPr>
            <w:tcW w:w="709" w:type="dxa"/>
          </w:tcPr>
          <w:p w14:paraId="00B64490" w14:textId="259DCB58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B70EB4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5FFE28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4A16C12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FBBB605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F42C298" w14:textId="0BBEA0BB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0F2F0FAC" w14:textId="77777777" w:rsidTr="000171AA">
        <w:trPr>
          <w:trHeight w:val="149"/>
        </w:trPr>
        <w:tc>
          <w:tcPr>
            <w:tcW w:w="641" w:type="dxa"/>
          </w:tcPr>
          <w:p w14:paraId="1648F366" w14:textId="36028C85" w:rsidR="00DF21DE" w:rsidRPr="00256C57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34</w:t>
            </w:r>
          </w:p>
        </w:tc>
        <w:tc>
          <w:tcPr>
            <w:tcW w:w="1304" w:type="dxa"/>
          </w:tcPr>
          <w:p w14:paraId="07AE5451" w14:textId="624BEA2F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3969" w:type="dxa"/>
          </w:tcPr>
          <w:p w14:paraId="45E56D1C" w14:textId="114B3C55" w:rsidR="00DF21DE" w:rsidRPr="00312EF3" w:rsidRDefault="00DF21DE" w:rsidP="00DF21DE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CLIL: Recycling glass bottles.</w:t>
            </w:r>
          </w:p>
        </w:tc>
        <w:tc>
          <w:tcPr>
            <w:tcW w:w="709" w:type="dxa"/>
          </w:tcPr>
          <w:p w14:paraId="0D97A22B" w14:textId="318EBF25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D34FAA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4819B62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B32E4F4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A864320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BC9FE55" w14:textId="2B28E2ED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22D2B142" w14:textId="77777777" w:rsidTr="000171AA">
        <w:trPr>
          <w:trHeight w:val="149"/>
        </w:trPr>
        <w:tc>
          <w:tcPr>
            <w:tcW w:w="641" w:type="dxa"/>
          </w:tcPr>
          <w:p w14:paraId="5DBBB94E" w14:textId="0EF67C01" w:rsidR="00DF21DE" w:rsidRPr="00256C57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35</w:t>
            </w:r>
          </w:p>
        </w:tc>
        <w:tc>
          <w:tcPr>
            <w:tcW w:w="1304" w:type="dxa"/>
          </w:tcPr>
          <w:p w14:paraId="05C0C194" w14:textId="36E5F66D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11</w:t>
            </w:r>
          </w:p>
        </w:tc>
        <w:tc>
          <w:tcPr>
            <w:tcW w:w="3969" w:type="dxa"/>
          </w:tcPr>
          <w:p w14:paraId="4ECEEEE1" w14:textId="2069DD4C" w:rsidR="00DF21DE" w:rsidRPr="00312EF3" w:rsidRDefault="00DF21DE" w:rsidP="00DF21DE">
            <w:pPr>
              <w:rPr>
                <w:rFonts w:ascii="Times New Roman" w:hAnsi="Times New Roman"/>
                <w:b/>
                <w:bCs/>
              </w:rPr>
            </w:pPr>
            <w:r w:rsidRPr="00312EF3">
              <w:rPr>
                <w:rFonts w:ascii="Times New Roman" w:hAnsi="Times New Roman"/>
              </w:rPr>
              <w:t>Project lesson: Make a flow chart.</w:t>
            </w:r>
          </w:p>
        </w:tc>
        <w:tc>
          <w:tcPr>
            <w:tcW w:w="709" w:type="dxa"/>
          </w:tcPr>
          <w:p w14:paraId="73AF1CB4" w14:textId="4C47AF8E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FED25F8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7D6693E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7905AA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7F34895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7B345CA2" w14:textId="5A967264" w:rsidR="00DF21DE" w:rsidRPr="00256C57" w:rsidRDefault="00DF21DE" w:rsidP="00DF21DE">
            <w:pPr>
              <w:jc w:val="center"/>
              <w:rPr>
                <w:rFonts w:ascii="Times New Roman" w:hAnsi="Times New Roman"/>
              </w:rPr>
            </w:pPr>
          </w:p>
        </w:tc>
      </w:tr>
      <w:tr w:rsidR="00DF21DE" w:rsidRPr="00256C57" w14:paraId="618A49B1" w14:textId="77777777" w:rsidTr="000171AA">
        <w:trPr>
          <w:trHeight w:val="149"/>
        </w:trPr>
        <w:tc>
          <w:tcPr>
            <w:tcW w:w="641" w:type="dxa"/>
          </w:tcPr>
          <w:p w14:paraId="12033DD4" w14:textId="12B70B13" w:rsidR="00DF21DE" w:rsidRPr="00256C57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36</w:t>
            </w:r>
          </w:p>
        </w:tc>
        <w:tc>
          <w:tcPr>
            <w:tcW w:w="1304" w:type="dxa"/>
          </w:tcPr>
          <w:p w14:paraId="216799B3" w14:textId="35E92755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12</w:t>
            </w:r>
          </w:p>
        </w:tc>
        <w:tc>
          <w:tcPr>
            <w:tcW w:w="3969" w:type="dxa"/>
          </w:tcPr>
          <w:p w14:paraId="1E803DE6" w14:textId="07B258F0" w:rsidR="00DF21DE" w:rsidRPr="00312EF3" w:rsidRDefault="00DF21DE" w:rsidP="00DF21DE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Natural science: Yasuni National Park.</w:t>
            </w:r>
          </w:p>
        </w:tc>
        <w:tc>
          <w:tcPr>
            <w:tcW w:w="709" w:type="dxa"/>
          </w:tcPr>
          <w:p w14:paraId="38D35A2D" w14:textId="7526AE81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F373DFA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25515A3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CFDD062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0301D7C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0E80EBE" w14:textId="58AF4D6E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2718E32F" w14:textId="77777777" w:rsidTr="000171AA">
        <w:trPr>
          <w:trHeight w:val="149"/>
        </w:trPr>
        <w:tc>
          <w:tcPr>
            <w:tcW w:w="641" w:type="dxa"/>
          </w:tcPr>
          <w:p w14:paraId="212DB5B3" w14:textId="4B623740" w:rsidR="00DF21DE" w:rsidRPr="00256C57" w:rsidRDefault="002478A5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37</w:t>
            </w:r>
          </w:p>
        </w:tc>
        <w:tc>
          <w:tcPr>
            <w:tcW w:w="1304" w:type="dxa"/>
          </w:tcPr>
          <w:p w14:paraId="71A05CDB" w14:textId="4E8FA1A5" w:rsidR="00DF21DE" w:rsidRPr="00256C57" w:rsidRDefault="00DF21DE" w:rsidP="00DF21DE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13</w:t>
            </w:r>
          </w:p>
        </w:tc>
        <w:tc>
          <w:tcPr>
            <w:tcW w:w="3969" w:type="dxa"/>
          </w:tcPr>
          <w:p w14:paraId="30172CAE" w14:textId="15D2459E" w:rsidR="00DF21DE" w:rsidRPr="00312EF3" w:rsidRDefault="00DF21DE" w:rsidP="00DF21DE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Review units 5-6.</w:t>
            </w:r>
          </w:p>
        </w:tc>
        <w:tc>
          <w:tcPr>
            <w:tcW w:w="709" w:type="dxa"/>
          </w:tcPr>
          <w:p w14:paraId="0419D114" w14:textId="6801757C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D7692C7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8E9C411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B13B00B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D55772D" w14:textId="77777777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2C9E9BD" w14:textId="583A4C67" w:rsidR="00DF21DE" w:rsidRPr="00256C57" w:rsidRDefault="00DF21DE" w:rsidP="00DF21DE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440EF671" w14:textId="77777777" w:rsidTr="000171AA">
        <w:trPr>
          <w:trHeight w:val="149"/>
        </w:trPr>
        <w:tc>
          <w:tcPr>
            <w:tcW w:w="641" w:type="dxa"/>
          </w:tcPr>
          <w:p w14:paraId="5D104A5E" w14:textId="35DD5292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38</w:t>
            </w:r>
          </w:p>
        </w:tc>
        <w:tc>
          <w:tcPr>
            <w:tcW w:w="1304" w:type="dxa"/>
          </w:tcPr>
          <w:p w14:paraId="5501E312" w14:textId="77391473" w:rsidR="002478A5" w:rsidRPr="00256C57" w:rsidRDefault="002478A5" w:rsidP="002478A5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14</w:t>
            </w:r>
          </w:p>
        </w:tc>
        <w:tc>
          <w:tcPr>
            <w:tcW w:w="3969" w:type="dxa"/>
          </w:tcPr>
          <w:p w14:paraId="44710B19" w14:textId="3EC58774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Vocabulary development</w:t>
            </w:r>
          </w:p>
        </w:tc>
        <w:tc>
          <w:tcPr>
            <w:tcW w:w="709" w:type="dxa"/>
          </w:tcPr>
          <w:p w14:paraId="3FC38497" w14:textId="3FB6DA6B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18" w:type="dxa"/>
          </w:tcPr>
          <w:p w14:paraId="4AC26BC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FAD596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84ABEE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68A3D2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0597CA1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478A5" w:rsidRPr="00256C57" w14:paraId="27CCC455" w14:textId="77777777" w:rsidTr="000171AA">
        <w:trPr>
          <w:trHeight w:val="149"/>
        </w:trPr>
        <w:tc>
          <w:tcPr>
            <w:tcW w:w="641" w:type="dxa"/>
          </w:tcPr>
          <w:p w14:paraId="25529F5B" w14:textId="7D7814B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39</w:t>
            </w:r>
          </w:p>
        </w:tc>
        <w:tc>
          <w:tcPr>
            <w:tcW w:w="1304" w:type="dxa"/>
          </w:tcPr>
          <w:p w14:paraId="6DB82B37" w14:textId="15DD0951" w:rsidR="002478A5" w:rsidRPr="00DF21DE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1</w:t>
            </w:r>
            <w:r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3969" w:type="dxa"/>
          </w:tcPr>
          <w:p w14:paraId="4D5ECFEC" w14:textId="3AEA4ACD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Practice lesson (listening and speaking)</w:t>
            </w:r>
          </w:p>
        </w:tc>
        <w:tc>
          <w:tcPr>
            <w:tcW w:w="709" w:type="dxa"/>
          </w:tcPr>
          <w:p w14:paraId="495B5CC9" w14:textId="64E616CE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18" w:type="dxa"/>
          </w:tcPr>
          <w:p w14:paraId="510372DF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C5AA56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88832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C1CA9D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2AB7C5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478A5" w:rsidRPr="00256C57" w14:paraId="237A64AE" w14:textId="77777777" w:rsidTr="000171AA">
        <w:trPr>
          <w:trHeight w:val="149"/>
        </w:trPr>
        <w:tc>
          <w:tcPr>
            <w:tcW w:w="641" w:type="dxa"/>
          </w:tcPr>
          <w:p w14:paraId="24ACA10D" w14:textId="35F49995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8"/>
              </w:rPr>
              <w:t>40</w:t>
            </w:r>
          </w:p>
        </w:tc>
        <w:tc>
          <w:tcPr>
            <w:tcW w:w="1304" w:type="dxa"/>
          </w:tcPr>
          <w:p w14:paraId="0DAB2AEB" w14:textId="5B89CAB6" w:rsidR="002478A5" w:rsidRPr="00DF21DE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</w:rPr>
              <w:t>16</w:t>
            </w:r>
          </w:p>
        </w:tc>
        <w:tc>
          <w:tcPr>
            <w:tcW w:w="3969" w:type="dxa"/>
          </w:tcPr>
          <w:p w14:paraId="7A9A3FE0" w14:textId="49447642" w:rsidR="002478A5" w:rsidRPr="002478A5" w:rsidRDefault="002478A5" w:rsidP="002478A5">
            <w:pPr>
              <w:rPr>
                <w:rFonts w:ascii="Times New Roman" w:hAnsi="Times New Roman"/>
                <w:b/>
                <w:bCs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9 (skill based)</w:t>
            </w:r>
          </w:p>
        </w:tc>
        <w:tc>
          <w:tcPr>
            <w:tcW w:w="709" w:type="dxa"/>
          </w:tcPr>
          <w:p w14:paraId="0A9171A9" w14:textId="6A05D82A" w:rsidR="002478A5" w:rsidRP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uz-Cyrl-UZ"/>
              </w:rPr>
            </w:pPr>
            <w:r w:rsidRPr="002478A5">
              <w:rPr>
                <w:rFonts w:ascii="Times New Roman" w:hAnsi="Times New Roman"/>
                <w:noProof/>
                <w:sz w:val="24"/>
                <w:lang w:val="uz-Cyrl-UZ"/>
              </w:rPr>
              <w:t>1</w:t>
            </w:r>
          </w:p>
        </w:tc>
        <w:tc>
          <w:tcPr>
            <w:tcW w:w="1418" w:type="dxa"/>
          </w:tcPr>
          <w:p w14:paraId="08C2087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6CC375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373EA9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0FB382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0A560AB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</w:tbl>
    <w:p w14:paraId="72C7A16C" w14:textId="790C6AA4" w:rsidR="00A809CD" w:rsidRPr="002478A5" w:rsidRDefault="00E57CCE" w:rsidP="000171AA">
      <w:pPr>
        <w:spacing w:after="200" w:line="276" w:lineRule="auto"/>
        <w:rPr>
          <w:rFonts w:ascii="Times New Roman" w:hAnsi="Times New Roman"/>
          <w:b/>
          <w:noProof/>
          <w:sz w:val="32"/>
          <w:szCs w:val="28"/>
        </w:rPr>
      </w:pPr>
      <w:r w:rsidRPr="00E57CCE">
        <w:rPr>
          <w:rFonts w:ascii="Times New Roman" w:hAnsi="Times New Roman"/>
          <w:noProof/>
        </w:rPr>
        <w:drawing>
          <wp:anchor distT="0" distB="0" distL="114300" distR="114300" simplePos="0" relativeHeight="251672576" behindDoc="0" locked="0" layoutInCell="1" allowOverlap="1" wp14:anchorId="6C641F38" wp14:editId="06D6ABD2">
            <wp:simplePos x="0" y="0"/>
            <wp:positionH relativeFrom="column">
              <wp:posOffset>7757160</wp:posOffset>
            </wp:positionH>
            <wp:positionV relativeFrom="paragraph">
              <wp:posOffset>3084830</wp:posOffset>
            </wp:positionV>
            <wp:extent cx="2238375" cy="449580"/>
            <wp:effectExtent l="0" t="0" r="952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AA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1F2D62" w:rsidRPr="00256C57">
        <w:rPr>
          <w:rFonts w:ascii="Times New Roman" w:hAnsi="Times New Roman"/>
          <w:b/>
          <w:noProof/>
          <w:sz w:val="32"/>
          <w:szCs w:val="28"/>
        </w:rPr>
        <w:t>6</w:t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5A12B0" w:rsidRPr="00256C57">
        <w:rPr>
          <w:rFonts w:ascii="Times New Roman" w:hAnsi="Times New Roman"/>
          <w:b/>
          <w:noProof/>
          <w:sz w:val="32"/>
          <w:szCs w:val="28"/>
          <w:lang w:val="uz-Cyrl-UZ"/>
        </w:rPr>
        <w:t>V</w:t>
      </w:r>
      <w:r w:rsidR="002478A5">
        <w:rPr>
          <w:rFonts w:ascii="Times New Roman" w:hAnsi="Times New Roman"/>
          <w:b/>
          <w:noProof/>
          <w:sz w:val="32"/>
          <w:szCs w:val="28"/>
        </w:rPr>
        <w:t xml:space="preserve"> (32 hours)</w:t>
      </w: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3997"/>
        <w:gridCol w:w="709"/>
        <w:gridCol w:w="1418"/>
        <w:gridCol w:w="1388"/>
        <w:gridCol w:w="1560"/>
        <w:gridCol w:w="1559"/>
        <w:gridCol w:w="2203"/>
      </w:tblGrid>
      <w:tr w:rsidR="00A809CD" w:rsidRPr="00256C57" w14:paraId="5AFDB3B3" w14:textId="77777777" w:rsidTr="00533E9A">
        <w:trPr>
          <w:trHeight w:val="149"/>
        </w:trPr>
        <w:tc>
          <w:tcPr>
            <w:tcW w:w="641" w:type="dxa"/>
            <w:vMerge w:val="restart"/>
          </w:tcPr>
          <w:p w14:paraId="670A5080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276" w:type="dxa"/>
            <w:vMerge w:val="restart"/>
          </w:tcPr>
          <w:p w14:paraId="11BF3C9C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Units</w:t>
            </w:r>
          </w:p>
        </w:tc>
        <w:tc>
          <w:tcPr>
            <w:tcW w:w="3997" w:type="dxa"/>
            <w:vMerge w:val="restart"/>
          </w:tcPr>
          <w:p w14:paraId="7084D4AE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Units and lessons</w:t>
            </w:r>
          </w:p>
        </w:tc>
        <w:tc>
          <w:tcPr>
            <w:tcW w:w="709" w:type="dxa"/>
            <w:vMerge w:val="restart"/>
          </w:tcPr>
          <w:p w14:paraId="32E01744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Hours</w:t>
            </w:r>
          </w:p>
        </w:tc>
        <w:tc>
          <w:tcPr>
            <w:tcW w:w="2806" w:type="dxa"/>
            <w:gridSpan w:val="2"/>
            <w:tcBorders>
              <w:bottom w:val="single" w:sz="4" w:space="0" w:color="000000" w:themeColor="text1"/>
            </w:tcBorders>
          </w:tcPr>
          <w:p w14:paraId="59E94F83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669C3D30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Update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2E44A29" w14:textId="77777777" w:rsidR="00A809CD" w:rsidRPr="00256C57" w:rsidRDefault="00A809CD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Homework</w:t>
            </w:r>
          </w:p>
        </w:tc>
      </w:tr>
      <w:tr w:rsidR="001972A6" w:rsidRPr="00256C57" w14:paraId="65744104" w14:textId="77777777" w:rsidTr="00533E9A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51E3CBB1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2B0A3432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3997" w:type="dxa"/>
            <w:vMerge/>
            <w:tcBorders>
              <w:bottom w:val="single" w:sz="4" w:space="0" w:color="000000" w:themeColor="text1"/>
            </w:tcBorders>
          </w:tcPr>
          <w:p w14:paraId="41813569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14:paraId="14EACF6B" w14:textId="77777777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F240049" w14:textId="01600EDB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732B9DC6" w14:textId="2C7B40ED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B50AA0A" w14:textId="55172C0A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0983E3E" w14:textId="501BEA69" w:rsidR="001972A6" w:rsidRPr="00256C57" w:rsidRDefault="001972A6" w:rsidP="001972A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  <w:r w:rsidRPr="00256C5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3B9886B2" w14:textId="77777777" w:rsidR="001972A6" w:rsidRPr="00256C57" w:rsidRDefault="001972A6" w:rsidP="001972A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0D50B0AC" w14:textId="77777777" w:rsidTr="0007694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66373D3" w14:textId="32CA190E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05F4B41" w14:textId="315672FD" w:rsidR="00DF21DE" w:rsidRPr="00312EF3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312EF3">
              <w:rPr>
                <w:rFonts w:ascii="Times New Roman" w:hAnsi="Times New Roman"/>
                <w:b/>
                <w:noProof/>
                <w:sz w:val="24"/>
              </w:rPr>
              <w:t>Unit IX</w:t>
            </w:r>
          </w:p>
        </w:tc>
        <w:tc>
          <w:tcPr>
            <w:tcW w:w="12834" w:type="dxa"/>
            <w:gridSpan w:val="7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7BF551D1" w14:textId="5AE291EB" w:rsidR="00DF21DE" w:rsidRPr="00312EF3" w:rsidRDefault="00DF21DE" w:rsidP="00DF21DE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312EF3">
              <w:rPr>
                <w:rFonts w:ascii="Times New Roman" w:hAnsi="Times New Roman"/>
                <w:b/>
                <w:bCs/>
                <w:noProof/>
                <w:szCs w:val="28"/>
              </w:rPr>
              <w:t>Space</w:t>
            </w:r>
          </w:p>
        </w:tc>
      </w:tr>
      <w:tr w:rsidR="002478A5" w:rsidRPr="00256C57" w14:paraId="4EFD8AC8" w14:textId="77777777" w:rsidTr="00533E9A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3D2BEF6" w14:textId="49A20775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6F4B809" w14:textId="524005A5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1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554514D9" w14:textId="11B238FD" w:rsidR="002478A5" w:rsidRPr="00312EF3" w:rsidRDefault="002478A5" w:rsidP="002478A5">
            <w:pPr>
              <w:pStyle w:val="1"/>
              <w:spacing w:line="240" w:lineRule="auto"/>
              <w:jc w:val="left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312EF3">
              <w:rPr>
                <w:rFonts w:ascii="Times New Roman" w:hAnsi="Times New Roman"/>
                <w:bCs/>
                <w:noProof/>
                <w:sz w:val="24"/>
              </w:rPr>
              <w:t>Space travel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63DB208" w14:textId="7D40F04A" w:rsidR="002478A5" w:rsidRPr="00312EF3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312EF3">
              <w:rPr>
                <w:rFonts w:ascii="Times New Roman" w:hAnsi="Times New Roman"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7E3B7A6" w14:textId="77777777" w:rsid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16090D82" w14:textId="77777777" w:rsid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4580286" w14:textId="77777777" w:rsid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F65C7C3" w14:textId="77777777" w:rsidR="002478A5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EAD721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0E20730F" w14:textId="77777777" w:rsidTr="00533E9A">
        <w:trPr>
          <w:trHeight w:val="325"/>
        </w:trPr>
        <w:tc>
          <w:tcPr>
            <w:tcW w:w="641" w:type="dxa"/>
          </w:tcPr>
          <w:p w14:paraId="77FA49EB" w14:textId="6804EE64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7F2C1F8" w14:textId="212780D8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997" w:type="dxa"/>
          </w:tcPr>
          <w:p w14:paraId="17081BD7" w14:textId="00FC7212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 xml:space="preserve">Future plans </w:t>
            </w:r>
          </w:p>
        </w:tc>
        <w:tc>
          <w:tcPr>
            <w:tcW w:w="709" w:type="dxa"/>
          </w:tcPr>
          <w:p w14:paraId="2D20CB4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E23BAF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BC84A7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DDE25BA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E5A30A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508653B" w14:textId="4F91E448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22F39BAA" w14:textId="77777777" w:rsidTr="00533E9A">
        <w:trPr>
          <w:trHeight w:val="325"/>
        </w:trPr>
        <w:tc>
          <w:tcPr>
            <w:tcW w:w="641" w:type="dxa"/>
          </w:tcPr>
          <w:p w14:paraId="0DEACC23" w14:textId="203A58D5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3A60B59" w14:textId="5F79A17A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997" w:type="dxa"/>
          </w:tcPr>
          <w:p w14:paraId="140E0464" w14:textId="6459DC6C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>Space camp</w:t>
            </w:r>
          </w:p>
        </w:tc>
        <w:tc>
          <w:tcPr>
            <w:tcW w:w="709" w:type="dxa"/>
          </w:tcPr>
          <w:p w14:paraId="78CB268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490E2D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55BA3D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7A8E5A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57F88F1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8B56BC1" w14:textId="2AEF8855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627ACF6B" w14:textId="77777777" w:rsidTr="00533E9A">
        <w:trPr>
          <w:trHeight w:val="325"/>
        </w:trPr>
        <w:tc>
          <w:tcPr>
            <w:tcW w:w="641" w:type="dxa"/>
          </w:tcPr>
          <w:p w14:paraId="0025402A" w14:textId="796EA96F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01B2D47" w14:textId="7899593B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4</w:t>
            </w:r>
          </w:p>
        </w:tc>
        <w:tc>
          <w:tcPr>
            <w:tcW w:w="3997" w:type="dxa"/>
          </w:tcPr>
          <w:p w14:paraId="1DA4C21B" w14:textId="0C24D1F9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>Story</w:t>
            </w:r>
          </w:p>
        </w:tc>
        <w:tc>
          <w:tcPr>
            <w:tcW w:w="709" w:type="dxa"/>
          </w:tcPr>
          <w:p w14:paraId="54B7485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65F3D33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5EBB903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C985AC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BDF8B76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9F621C8" w14:textId="424DE71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8"/>
                <w:lang w:val="uz-Cyrl-UZ"/>
              </w:rPr>
            </w:pPr>
          </w:p>
        </w:tc>
      </w:tr>
      <w:tr w:rsidR="002478A5" w:rsidRPr="00256C57" w14:paraId="21C888F2" w14:textId="77777777" w:rsidTr="00533E9A">
        <w:trPr>
          <w:trHeight w:val="325"/>
        </w:trPr>
        <w:tc>
          <w:tcPr>
            <w:tcW w:w="641" w:type="dxa"/>
          </w:tcPr>
          <w:p w14:paraId="1C742CF1" w14:textId="25670129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276" w:type="dxa"/>
          </w:tcPr>
          <w:p w14:paraId="2FECD0B3" w14:textId="7EDDB22A" w:rsidR="002478A5" w:rsidRPr="00256C57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5</w:t>
            </w:r>
          </w:p>
        </w:tc>
        <w:tc>
          <w:tcPr>
            <w:tcW w:w="3997" w:type="dxa"/>
          </w:tcPr>
          <w:p w14:paraId="2B0F30E1" w14:textId="7B97E624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 xml:space="preserve">Astronaut training </w:t>
            </w:r>
          </w:p>
        </w:tc>
        <w:tc>
          <w:tcPr>
            <w:tcW w:w="709" w:type="dxa"/>
          </w:tcPr>
          <w:p w14:paraId="00D2F70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85B0EAC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84EBB7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F7BC25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9DC51B5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4378A7C" w14:textId="41A83341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29F3564B" w14:textId="77777777" w:rsidTr="00533E9A">
        <w:trPr>
          <w:trHeight w:val="325"/>
        </w:trPr>
        <w:tc>
          <w:tcPr>
            <w:tcW w:w="641" w:type="dxa"/>
          </w:tcPr>
          <w:p w14:paraId="253A73D9" w14:textId="7BA442DB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276" w:type="dxa"/>
          </w:tcPr>
          <w:p w14:paraId="4E7B0DB2" w14:textId="63F72A9C" w:rsidR="002478A5" w:rsidRPr="00256C57" w:rsidRDefault="002478A5" w:rsidP="002478A5">
            <w:pPr>
              <w:rPr>
                <w:rFonts w:ascii="Times New Roman" w:hAnsi="Times New Roman"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6</w:t>
            </w:r>
          </w:p>
        </w:tc>
        <w:tc>
          <w:tcPr>
            <w:tcW w:w="3997" w:type="dxa"/>
          </w:tcPr>
          <w:p w14:paraId="61C9328A" w14:textId="0D64E51F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 xml:space="preserve">A Robot on Mars </w:t>
            </w:r>
          </w:p>
        </w:tc>
        <w:tc>
          <w:tcPr>
            <w:tcW w:w="709" w:type="dxa"/>
          </w:tcPr>
          <w:p w14:paraId="7EA4BFE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163171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21790E0B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C1C832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CE1449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912311F" w14:textId="6CC317C8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5C40FCCF" w14:textId="77777777" w:rsidTr="00533E9A">
        <w:trPr>
          <w:trHeight w:val="325"/>
        </w:trPr>
        <w:tc>
          <w:tcPr>
            <w:tcW w:w="641" w:type="dxa"/>
          </w:tcPr>
          <w:p w14:paraId="184D758C" w14:textId="67A5B7E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276" w:type="dxa"/>
          </w:tcPr>
          <w:p w14:paraId="6EA3401E" w14:textId="295B6CB2" w:rsidR="002478A5" w:rsidRPr="00256C57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7</w:t>
            </w:r>
          </w:p>
        </w:tc>
        <w:tc>
          <w:tcPr>
            <w:tcW w:w="3997" w:type="dxa"/>
          </w:tcPr>
          <w:p w14:paraId="07DFAAF3" w14:textId="273966F8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Practice lesson (reading and writing)</w:t>
            </w:r>
          </w:p>
        </w:tc>
        <w:tc>
          <w:tcPr>
            <w:tcW w:w="709" w:type="dxa"/>
          </w:tcPr>
          <w:p w14:paraId="2AADDD0F" w14:textId="0EB40B82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B06457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AA2D45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3B91B26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F5338D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6B8D7F0" w14:textId="13744553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68A863ED" w14:textId="77777777" w:rsidTr="00533E9A">
        <w:trPr>
          <w:trHeight w:val="325"/>
        </w:trPr>
        <w:tc>
          <w:tcPr>
            <w:tcW w:w="641" w:type="dxa"/>
          </w:tcPr>
          <w:p w14:paraId="0FAF4064" w14:textId="5B8D0BE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276" w:type="dxa"/>
          </w:tcPr>
          <w:p w14:paraId="5145FC3E" w14:textId="3365C1FB" w:rsidR="002478A5" w:rsidRPr="00256C57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8</w:t>
            </w:r>
          </w:p>
        </w:tc>
        <w:tc>
          <w:tcPr>
            <w:tcW w:w="3997" w:type="dxa"/>
          </w:tcPr>
          <w:p w14:paraId="04EAAE0B" w14:textId="602FF456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Writing.</w:t>
            </w:r>
          </w:p>
        </w:tc>
        <w:tc>
          <w:tcPr>
            <w:tcW w:w="709" w:type="dxa"/>
          </w:tcPr>
          <w:p w14:paraId="3A239577" w14:textId="6DA95C7F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6457A3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229DC4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AF49F22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589A13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BF98401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E4A04D6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290EF1F8" w14:textId="77777777" w:rsidTr="00533E9A">
        <w:trPr>
          <w:trHeight w:val="325"/>
        </w:trPr>
        <w:tc>
          <w:tcPr>
            <w:tcW w:w="641" w:type="dxa"/>
          </w:tcPr>
          <w:p w14:paraId="093D2B2D" w14:textId="4D0FA2B2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276" w:type="dxa"/>
          </w:tcPr>
          <w:p w14:paraId="0AAE085C" w14:textId="61CF8170" w:rsidR="002478A5" w:rsidRPr="00256C57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3997" w:type="dxa"/>
          </w:tcPr>
          <w:p w14:paraId="51836EF0" w14:textId="2ABD6295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CLIL: How are the planets different?</w:t>
            </w:r>
          </w:p>
        </w:tc>
        <w:tc>
          <w:tcPr>
            <w:tcW w:w="709" w:type="dxa"/>
          </w:tcPr>
          <w:p w14:paraId="3A43CBE6" w14:textId="154E7444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6457A3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5F200C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4015DF4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222F3EB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1F44B66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3FD576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7044D503" w14:textId="77777777" w:rsidTr="00533E9A">
        <w:trPr>
          <w:trHeight w:val="325"/>
        </w:trPr>
        <w:tc>
          <w:tcPr>
            <w:tcW w:w="641" w:type="dxa"/>
          </w:tcPr>
          <w:p w14:paraId="07950761" w14:textId="6BE15C74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0</w:t>
            </w:r>
          </w:p>
        </w:tc>
        <w:tc>
          <w:tcPr>
            <w:tcW w:w="1276" w:type="dxa"/>
          </w:tcPr>
          <w:p w14:paraId="7B48BF05" w14:textId="70A59BEC" w:rsidR="002478A5" w:rsidRPr="00256C57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3997" w:type="dxa"/>
          </w:tcPr>
          <w:p w14:paraId="30D51828" w14:textId="3E7BB1B7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Self-evaluation.</w:t>
            </w:r>
          </w:p>
        </w:tc>
        <w:tc>
          <w:tcPr>
            <w:tcW w:w="709" w:type="dxa"/>
          </w:tcPr>
          <w:p w14:paraId="7A0C7B63" w14:textId="7DCF1F8E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6457A3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BE68265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525393A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0114C6C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2ADA9B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B54D38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4323B2C2" w14:textId="77777777" w:rsidTr="00533E9A">
        <w:trPr>
          <w:trHeight w:val="325"/>
        </w:trPr>
        <w:tc>
          <w:tcPr>
            <w:tcW w:w="641" w:type="dxa"/>
          </w:tcPr>
          <w:p w14:paraId="276B74F6" w14:textId="3FA4CD85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072C673" w14:textId="1C5B9EB4" w:rsidR="002478A5" w:rsidRPr="00256C57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11</w:t>
            </w:r>
          </w:p>
        </w:tc>
        <w:tc>
          <w:tcPr>
            <w:tcW w:w="3997" w:type="dxa"/>
          </w:tcPr>
          <w:p w14:paraId="2E3415C0" w14:textId="2A5D8D2D" w:rsidR="002478A5" w:rsidRPr="002478A5" w:rsidRDefault="002478A5" w:rsidP="002478A5">
            <w:pPr>
              <w:rPr>
                <w:rFonts w:ascii="Times New Roman" w:hAnsi="Times New Roman"/>
                <w:b/>
                <w:bCs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10</w:t>
            </w:r>
          </w:p>
        </w:tc>
        <w:tc>
          <w:tcPr>
            <w:tcW w:w="709" w:type="dxa"/>
          </w:tcPr>
          <w:p w14:paraId="1F3336C7" w14:textId="0DFA7609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6457A3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AC9237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1628EC1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D0B6BFD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A3A95A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48B680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29860AFE" w14:textId="77777777" w:rsidTr="00533E9A">
        <w:trPr>
          <w:trHeight w:val="325"/>
        </w:trPr>
        <w:tc>
          <w:tcPr>
            <w:tcW w:w="641" w:type="dxa"/>
          </w:tcPr>
          <w:p w14:paraId="56C1C26F" w14:textId="306D3910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12</w:t>
            </w:r>
          </w:p>
        </w:tc>
        <w:tc>
          <w:tcPr>
            <w:tcW w:w="1276" w:type="dxa"/>
          </w:tcPr>
          <w:p w14:paraId="624D05BF" w14:textId="01E41D83" w:rsidR="002478A5" w:rsidRPr="00256C57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12</w:t>
            </w:r>
          </w:p>
        </w:tc>
        <w:tc>
          <w:tcPr>
            <w:tcW w:w="3997" w:type="dxa"/>
          </w:tcPr>
          <w:p w14:paraId="3FE26008" w14:textId="61FDCD10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Vocabulary lesson</w:t>
            </w:r>
          </w:p>
        </w:tc>
        <w:tc>
          <w:tcPr>
            <w:tcW w:w="709" w:type="dxa"/>
          </w:tcPr>
          <w:p w14:paraId="6A8ADF1B" w14:textId="5C8EFD0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6457A3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C9E049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52329B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1050E81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A0A325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643A3EB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26C420C9" w14:textId="77777777" w:rsidTr="00533E9A">
        <w:trPr>
          <w:trHeight w:val="325"/>
        </w:trPr>
        <w:tc>
          <w:tcPr>
            <w:tcW w:w="641" w:type="dxa"/>
          </w:tcPr>
          <w:p w14:paraId="2413109F" w14:textId="6932FB2B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13</w:t>
            </w:r>
          </w:p>
        </w:tc>
        <w:tc>
          <w:tcPr>
            <w:tcW w:w="1276" w:type="dxa"/>
          </w:tcPr>
          <w:p w14:paraId="0A71730A" w14:textId="274CCDF5" w:rsidR="002478A5" w:rsidRPr="00256C57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13</w:t>
            </w:r>
          </w:p>
        </w:tc>
        <w:tc>
          <w:tcPr>
            <w:tcW w:w="3997" w:type="dxa"/>
          </w:tcPr>
          <w:p w14:paraId="3D5700DA" w14:textId="60B0D738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09" w:type="dxa"/>
          </w:tcPr>
          <w:p w14:paraId="4DC88A34" w14:textId="748DD380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6457A3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16AD305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1A2E3066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9037AC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5899682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5A5FC2E1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47D2F2B6" w14:textId="77777777" w:rsidTr="00533E9A">
        <w:trPr>
          <w:trHeight w:val="325"/>
        </w:trPr>
        <w:tc>
          <w:tcPr>
            <w:tcW w:w="641" w:type="dxa"/>
          </w:tcPr>
          <w:p w14:paraId="3FB1E140" w14:textId="52FCEB7B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14</w:t>
            </w:r>
          </w:p>
        </w:tc>
        <w:tc>
          <w:tcPr>
            <w:tcW w:w="1276" w:type="dxa"/>
          </w:tcPr>
          <w:p w14:paraId="261B2A0B" w14:textId="57AD9DBB" w:rsidR="002478A5" w:rsidRPr="00256C57" w:rsidRDefault="002478A5" w:rsidP="002478A5">
            <w:pPr>
              <w:rPr>
                <w:rFonts w:ascii="Times New Roman" w:hAnsi="Times New Roman"/>
                <w:b/>
                <w:noProof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</w:rPr>
              <w:t>14</w:t>
            </w:r>
          </w:p>
        </w:tc>
        <w:tc>
          <w:tcPr>
            <w:tcW w:w="3997" w:type="dxa"/>
          </w:tcPr>
          <w:p w14:paraId="7B28C102" w14:textId="00BA9664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Practice lesson (reading and writing).</w:t>
            </w:r>
          </w:p>
        </w:tc>
        <w:tc>
          <w:tcPr>
            <w:tcW w:w="709" w:type="dxa"/>
          </w:tcPr>
          <w:p w14:paraId="658161D6" w14:textId="2C2A448F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F932F2D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C85A26C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DB4D13D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CCC005A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9366BD0" w14:textId="6E9449C1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DF21DE" w:rsidRPr="00256C57" w14:paraId="49492FFA" w14:textId="77777777" w:rsidTr="00285FF7">
        <w:trPr>
          <w:trHeight w:val="325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77424187" w14:textId="77777777" w:rsidR="00DF21DE" w:rsidRPr="00256C57" w:rsidRDefault="00DF21DE" w:rsidP="00DF21DE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3D8C06B" w14:textId="45B0F3C1" w:rsidR="00DF21DE" w:rsidRPr="00256C57" w:rsidRDefault="00DF21DE" w:rsidP="00DF21D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Unit </w:t>
            </w:r>
            <w:r w:rsidRPr="00256C57">
              <w:rPr>
                <w:rFonts w:ascii="Times New Roman" w:hAnsi="Times New Roman"/>
                <w:b/>
                <w:noProof/>
                <w:sz w:val="24"/>
              </w:rPr>
              <w:t>V</w:t>
            </w: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I</w:t>
            </w:r>
            <w:r w:rsidRPr="00256C57">
              <w:rPr>
                <w:rFonts w:ascii="Times New Roman" w:hAnsi="Times New Roman"/>
                <w:b/>
                <w:noProof/>
                <w:sz w:val="24"/>
              </w:rPr>
              <w:t>I</w:t>
            </w: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6D5AA3C2" w14:textId="1794BDF4" w:rsidR="00DF21DE" w:rsidRPr="00256C57" w:rsidRDefault="00DF21DE" w:rsidP="00DF21DE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lang w:val="uz-Cyrl-UZ"/>
              </w:rPr>
              <w:t xml:space="preserve"> </w:t>
            </w:r>
            <w:r w:rsidRPr="00256C57">
              <w:rPr>
                <w:rFonts w:ascii="Times New Roman" w:hAnsi="Times New Roman"/>
                <w:b/>
                <w:noProof/>
              </w:rPr>
              <w:t>Celebrations</w:t>
            </w:r>
            <w:r w:rsidRPr="00256C57">
              <w:rPr>
                <w:rFonts w:ascii="Times New Roman" w:hAnsi="Times New Roman"/>
                <w:b/>
                <w:noProof/>
                <w:lang w:val="uz-Cyrl-UZ"/>
              </w:rPr>
              <w:t xml:space="preserve"> </w:t>
            </w:r>
          </w:p>
        </w:tc>
      </w:tr>
      <w:tr w:rsidR="002478A5" w:rsidRPr="00256C57" w14:paraId="1EC74378" w14:textId="77777777" w:rsidTr="00533E9A">
        <w:trPr>
          <w:trHeight w:val="341"/>
        </w:trPr>
        <w:tc>
          <w:tcPr>
            <w:tcW w:w="641" w:type="dxa"/>
          </w:tcPr>
          <w:p w14:paraId="17C2763F" w14:textId="293667B5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15</w:t>
            </w:r>
          </w:p>
        </w:tc>
        <w:tc>
          <w:tcPr>
            <w:tcW w:w="1276" w:type="dxa"/>
          </w:tcPr>
          <w:p w14:paraId="1A3EFBFF" w14:textId="14D42BCC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1</w:t>
            </w:r>
          </w:p>
        </w:tc>
        <w:tc>
          <w:tcPr>
            <w:tcW w:w="3997" w:type="dxa"/>
          </w:tcPr>
          <w:p w14:paraId="7D562672" w14:textId="77332FD7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 xml:space="preserve">Celebrations </w:t>
            </w:r>
          </w:p>
        </w:tc>
        <w:tc>
          <w:tcPr>
            <w:tcW w:w="709" w:type="dxa"/>
          </w:tcPr>
          <w:p w14:paraId="6D0DE82F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9914E2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671255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DB219EE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499701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D6DF7C7" w14:textId="49DE71B1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6D7AD727" w14:textId="77777777" w:rsidTr="00533E9A">
        <w:trPr>
          <w:trHeight w:val="325"/>
        </w:trPr>
        <w:tc>
          <w:tcPr>
            <w:tcW w:w="641" w:type="dxa"/>
          </w:tcPr>
          <w:p w14:paraId="5D741295" w14:textId="531297AF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6</w:t>
            </w:r>
          </w:p>
        </w:tc>
        <w:tc>
          <w:tcPr>
            <w:tcW w:w="1276" w:type="dxa"/>
          </w:tcPr>
          <w:p w14:paraId="48F9BC9D" w14:textId="7A907319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2</w:t>
            </w:r>
          </w:p>
        </w:tc>
        <w:tc>
          <w:tcPr>
            <w:tcW w:w="3997" w:type="dxa"/>
          </w:tcPr>
          <w:p w14:paraId="2FC5AEC0" w14:textId="01BF3A14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 xml:space="preserve">My town carnival </w:t>
            </w:r>
          </w:p>
        </w:tc>
        <w:tc>
          <w:tcPr>
            <w:tcW w:w="709" w:type="dxa"/>
          </w:tcPr>
          <w:p w14:paraId="4DCDBBD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8AB0003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032C710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AF999CC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48E090B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47FDC4FC" w14:textId="75BC6173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535AD0B7" w14:textId="77777777" w:rsidTr="00533E9A">
        <w:trPr>
          <w:trHeight w:val="325"/>
        </w:trPr>
        <w:tc>
          <w:tcPr>
            <w:tcW w:w="641" w:type="dxa"/>
          </w:tcPr>
          <w:p w14:paraId="1C9CEAAE" w14:textId="0B51F5AF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7</w:t>
            </w:r>
          </w:p>
        </w:tc>
        <w:tc>
          <w:tcPr>
            <w:tcW w:w="1276" w:type="dxa"/>
          </w:tcPr>
          <w:p w14:paraId="4AE3E443" w14:textId="1AA48729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3</w:t>
            </w:r>
          </w:p>
        </w:tc>
        <w:tc>
          <w:tcPr>
            <w:tcW w:w="3997" w:type="dxa"/>
          </w:tcPr>
          <w:p w14:paraId="23B8AA05" w14:textId="2023C531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>Birthday parties</w:t>
            </w:r>
          </w:p>
        </w:tc>
        <w:tc>
          <w:tcPr>
            <w:tcW w:w="709" w:type="dxa"/>
          </w:tcPr>
          <w:p w14:paraId="7E5F46D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82CF1A8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5F3F8E2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43E2D8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064DA47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816878C" w14:textId="56F363EC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4573A8BD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D6F27CD" w14:textId="624AFDA2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C56B059" w14:textId="5D06F534" w:rsidR="002478A5" w:rsidRPr="00256C57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4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54B82E1B" w14:textId="6EA66876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>Story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8CDB1A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6261AF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3EE4EC11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F411174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E4781B5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847CC42" w14:textId="524D4B58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</w:tr>
      <w:tr w:rsidR="002478A5" w:rsidRPr="00256C57" w14:paraId="4F07212B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11D2D4F" w14:textId="71F11F7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4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75FF096" w14:textId="7B1E1FAE" w:rsidR="002478A5" w:rsidRPr="00256C57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lang w:val="uz-Cyrl-UZ"/>
              </w:rPr>
              <w:t>Lesson 5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169D8FE0" w14:textId="01026098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 xml:space="preserve">A dance show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5A53A19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EB2B3FD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48AFC1C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9A908F2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4C8DAC0" w14:textId="7777777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87C9905" w14:textId="7A505D69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  <w:tr w:rsidR="002478A5" w:rsidRPr="00256C57" w14:paraId="3388C81F" w14:textId="77777777" w:rsidTr="00533E9A">
        <w:trPr>
          <w:trHeight w:val="325"/>
        </w:trPr>
        <w:tc>
          <w:tcPr>
            <w:tcW w:w="641" w:type="dxa"/>
          </w:tcPr>
          <w:p w14:paraId="48DF8F6F" w14:textId="4A521757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20</w:t>
            </w:r>
          </w:p>
        </w:tc>
        <w:tc>
          <w:tcPr>
            <w:tcW w:w="1276" w:type="dxa"/>
          </w:tcPr>
          <w:p w14:paraId="438E7B61" w14:textId="4B3D0E30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6</w:t>
            </w:r>
          </w:p>
        </w:tc>
        <w:tc>
          <w:tcPr>
            <w:tcW w:w="3997" w:type="dxa"/>
          </w:tcPr>
          <w:p w14:paraId="4C200650" w14:textId="53406615" w:rsidR="002478A5" w:rsidRPr="00533E9A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533E9A">
              <w:rPr>
                <w:rFonts w:ascii="Times New Roman" w:hAnsi="Times New Roman"/>
              </w:rPr>
              <w:t xml:space="preserve">Fantastic floats </w:t>
            </w:r>
          </w:p>
        </w:tc>
        <w:tc>
          <w:tcPr>
            <w:tcW w:w="709" w:type="dxa"/>
          </w:tcPr>
          <w:p w14:paraId="039F0F3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81891B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319C062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9A5081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B345935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024F33F4" w14:textId="781C7B4E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6A0429B8" w14:textId="77777777" w:rsidTr="00533E9A">
        <w:trPr>
          <w:trHeight w:val="325"/>
        </w:trPr>
        <w:tc>
          <w:tcPr>
            <w:tcW w:w="641" w:type="dxa"/>
          </w:tcPr>
          <w:p w14:paraId="217214BF" w14:textId="4A56341B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21</w:t>
            </w:r>
          </w:p>
        </w:tc>
        <w:tc>
          <w:tcPr>
            <w:tcW w:w="1276" w:type="dxa"/>
          </w:tcPr>
          <w:p w14:paraId="3092B8CE" w14:textId="056C79C4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7</w:t>
            </w:r>
          </w:p>
        </w:tc>
        <w:tc>
          <w:tcPr>
            <w:tcW w:w="3997" w:type="dxa"/>
          </w:tcPr>
          <w:p w14:paraId="07C89360" w14:textId="6E8FA17C" w:rsidR="002478A5" w:rsidRPr="00312EF3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312EF3">
              <w:rPr>
                <w:rFonts w:ascii="Times New Roman" w:hAnsi="Times New Roman"/>
              </w:rPr>
              <w:t>Writing.</w:t>
            </w:r>
          </w:p>
        </w:tc>
        <w:tc>
          <w:tcPr>
            <w:tcW w:w="709" w:type="dxa"/>
          </w:tcPr>
          <w:p w14:paraId="34CA89DD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917C1C5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F717E46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006503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D4059D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38C49E92" w14:textId="77B34A68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0E5A34C8" w14:textId="77777777" w:rsidTr="00533E9A">
        <w:trPr>
          <w:trHeight w:val="325"/>
        </w:trPr>
        <w:tc>
          <w:tcPr>
            <w:tcW w:w="641" w:type="dxa"/>
          </w:tcPr>
          <w:p w14:paraId="3CC15A26" w14:textId="6819BEEE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22</w:t>
            </w:r>
          </w:p>
        </w:tc>
        <w:tc>
          <w:tcPr>
            <w:tcW w:w="1276" w:type="dxa"/>
          </w:tcPr>
          <w:p w14:paraId="60AC49A1" w14:textId="59503F16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>Lesson 8</w:t>
            </w:r>
          </w:p>
        </w:tc>
        <w:tc>
          <w:tcPr>
            <w:tcW w:w="3997" w:type="dxa"/>
          </w:tcPr>
          <w:p w14:paraId="4C919FEC" w14:textId="1BD763DE" w:rsidR="002478A5" w:rsidRPr="00312EF3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312EF3">
              <w:rPr>
                <w:rFonts w:ascii="Times New Roman" w:hAnsi="Times New Roman"/>
              </w:rPr>
              <w:t>Self-evaluation.</w:t>
            </w:r>
          </w:p>
        </w:tc>
        <w:tc>
          <w:tcPr>
            <w:tcW w:w="709" w:type="dxa"/>
          </w:tcPr>
          <w:p w14:paraId="09B0F2E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464784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7D66A071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52603CA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E6C363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1868FA62" w14:textId="343A675A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04AD41FC" w14:textId="77777777" w:rsidTr="00533E9A">
        <w:trPr>
          <w:trHeight w:val="341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5A79275" w14:textId="3EBEA978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8AA5603" w14:textId="3738DC11" w:rsidR="002478A5" w:rsidRPr="00256C57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9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39B2A42E" w14:textId="0B218C4B" w:rsidR="002478A5" w:rsidRPr="002478A5" w:rsidRDefault="002478A5" w:rsidP="002478A5">
            <w:pPr>
              <w:rPr>
                <w:rFonts w:ascii="Times New Roman" w:hAnsi="Times New Roman"/>
                <w:b/>
                <w:bCs/>
                <w:noProof/>
                <w:lang w:val="uz-Cyrl-UZ"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11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551528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BD8BCE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74D3769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6F79006D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0124EC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29643761" w14:textId="3F9BAD01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1DBF3878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5C90770" w14:textId="337847D9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C2F1195" w14:textId="2ECF63AF" w:rsidR="002478A5" w:rsidRPr="00256C57" w:rsidRDefault="002478A5" w:rsidP="002478A5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10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04C235F5" w14:textId="74369D82" w:rsidR="002478A5" w:rsidRPr="00312EF3" w:rsidRDefault="002478A5" w:rsidP="002478A5">
            <w:pPr>
              <w:rPr>
                <w:rFonts w:ascii="Times New Roman" w:hAnsi="Times New Roman"/>
                <w:noProof/>
                <w:lang w:val="uz-Cyrl-UZ"/>
              </w:rPr>
            </w:pPr>
            <w:r w:rsidRPr="00312EF3">
              <w:rPr>
                <w:rFonts w:ascii="Times New Roman" w:hAnsi="Times New Roman"/>
              </w:rPr>
              <w:t>CLIL: How do fireworks work?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99CADA7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ABEBB9A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022FFE4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63AC309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758F09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4A1188F0" w14:textId="5248D9E0" w:rsidR="002478A5" w:rsidRPr="00256C57" w:rsidRDefault="002478A5" w:rsidP="002478A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2478A5" w:rsidRPr="00256C57" w14:paraId="0073B255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7C39F8E" w14:textId="28690ED9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lastRenderedPageBreak/>
              <w:t>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6CD047E" w14:textId="7D182CAE" w:rsidR="002478A5" w:rsidRPr="00256C57" w:rsidRDefault="002478A5" w:rsidP="002478A5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11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123243EC" w14:textId="6E457C42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Project lesson: Firework diagram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D6468A9" w14:textId="48125E2B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A13F1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00FF08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7E8AB89D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AD955E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EC036C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5F0290A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6925E841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71DD3A8" w14:textId="616B6B74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E4D99A4" w14:textId="23770321" w:rsidR="002478A5" w:rsidRPr="00256C57" w:rsidRDefault="002478A5" w:rsidP="002478A5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12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420BF89A" w14:textId="7ABCEFE0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Vocabulary lesson.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04D057C" w14:textId="03B37729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A13F1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5D84236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5470D520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7AD1FB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7A6895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AEEE075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398C1284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F7F9E59" w14:textId="71062C10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DEABE30" w14:textId="27BFBC77" w:rsidR="002478A5" w:rsidRPr="00256C57" w:rsidRDefault="002478A5" w:rsidP="002478A5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13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018EE2AD" w14:textId="3D4B66FA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Practice lesson (listening and speaking).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19AB2E7" w14:textId="16EF03B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A13F1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6CE40A2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31923755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1617F5C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45FD13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0AE97722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7CEBFB8C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A057D5F" w14:textId="14D5435F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256C57">
              <w:rPr>
                <w:rFonts w:ascii="Times New Roman" w:hAnsi="Times New Roman"/>
                <w:b/>
                <w:noProof/>
                <w:sz w:val="22"/>
                <w:szCs w:val="28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FA76654" w14:textId="01ADF2E8" w:rsidR="002478A5" w:rsidRPr="00256C57" w:rsidRDefault="002478A5" w:rsidP="002478A5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lang w:val="uz-Cyrl-UZ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 w:rsidRPr="000A3C3C">
              <w:rPr>
                <w:rFonts w:ascii="Times New Roman" w:hAnsi="Times New Roman"/>
                <w:b/>
                <w:noProof/>
                <w:sz w:val="24"/>
              </w:rPr>
              <w:t>14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240D5C90" w14:textId="10BA4F61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Practice lesson (reading and writing).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FA4D50F" w14:textId="6A6E3036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A13F1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18E64A2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2EB77FE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0B3A89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756E47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7B86C978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6932525F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80120F0" w14:textId="54865A2B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E59881A" w14:textId="76851917" w:rsidR="002478A5" w:rsidRPr="002478A5" w:rsidRDefault="002478A5" w:rsidP="002478A5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4"/>
              </w:rPr>
              <w:t>15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2BC74375" w14:textId="5683E573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Social studies: The Panama hat.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673BC91" w14:textId="203C7251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A13F1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115D11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6D02D44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096130A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865347C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D9B485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13739CAA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48F9EE45" w14:textId="413E087A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736AEA0" w14:textId="22A8E70E" w:rsidR="002478A5" w:rsidRPr="002478A5" w:rsidRDefault="002478A5" w:rsidP="002478A5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4"/>
              </w:rPr>
              <w:t>16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47D5F6A2" w14:textId="1D0642DF" w:rsidR="002478A5" w:rsidRPr="00312EF3" w:rsidRDefault="002478A5" w:rsidP="002478A5">
            <w:pPr>
              <w:rPr>
                <w:rFonts w:ascii="Times New Roman" w:hAnsi="Times New Roman"/>
              </w:rPr>
            </w:pPr>
            <w:r w:rsidRPr="00312EF3">
              <w:rPr>
                <w:rFonts w:ascii="Times New Roman" w:hAnsi="Times New Roman"/>
              </w:rPr>
              <w:t>Review units 7-8.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6637BC4" w14:textId="49FA5A14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A13F1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190030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6CD0912F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85EA506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1ED8EDB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118E1977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2C479C7D" w14:textId="77777777" w:rsidTr="00533E9A">
        <w:trPr>
          <w:trHeight w:val="325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1B5AF4C" w14:textId="03D7F688" w:rsidR="002478A5" w:rsidRPr="00DF21DE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212D971" w14:textId="59B142B2" w:rsidR="002478A5" w:rsidRPr="002478A5" w:rsidRDefault="002478A5" w:rsidP="002478A5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4"/>
              </w:rPr>
              <w:t>17</w:t>
            </w:r>
          </w:p>
        </w:tc>
        <w:tc>
          <w:tcPr>
            <w:tcW w:w="3997" w:type="dxa"/>
            <w:tcBorders>
              <w:bottom w:val="single" w:sz="4" w:space="0" w:color="000000" w:themeColor="text1"/>
            </w:tcBorders>
          </w:tcPr>
          <w:p w14:paraId="682C8DEE" w14:textId="1440338A" w:rsidR="002478A5" w:rsidRPr="002478A5" w:rsidRDefault="002478A5" w:rsidP="002478A5">
            <w:pPr>
              <w:rPr>
                <w:rFonts w:ascii="Times New Roman" w:hAnsi="Times New Roman"/>
                <w:b/>
                <w:bCs/>
              </w:rPr>
            </w:pPr>
            <w:r w:rsidRPr="002478A5">
              <w:rPr>
                <w:rFonts w:ascii="Times New Roman" w:hAnsi="Times New Roman"/>
                <w:b/>
                <w:bCs/>
              </w:rPr>
              <w:t>Exam 12 (skill based).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04DC10D" w14:textId="245E8423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A13F1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1F3BE2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  <w:tcBorders>
              <w:bottom w:val="single" w:sz="4" w:space="0" w:color="000000" w:themeColor="text1"/>
            </w:tcBorders>
          </w:tcPr>
          <w:p w14:paraId="4ED3B5DD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AF4C03E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A7FE604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14:paraId="67A7D29C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</w:rPr>
            </w:pPr>
          </w:p>
        </w:tc>
      </w:tr>
      <w:tr w:rsidR="002478A5" w:rsidRPr="00256C57" w14:paraId="786C51EC" w14:textId="77777777" w:rsidTr="00533E9A">
        <w:trPr>
          <w:trHeight w:val="341"/>
        </w:trPr>
        <w:tc>
          <w:tcPr>
            <w:tcW w:w="641" w:type="dxa"/>
          </w:tcPr>
          <w:p w14:paraId="4BE60426" w14:textId="0F197A74" w:rsidR="002478A5" w:rsidRPr="00256C57" w:rsidRDefault="002478A5" w:rsidP="002478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32</w:t>
            </w:r>
          </w:p>
        </w:tc>
        <w:tc>
          <w:tcPr>
            <w:tcW w:w="1276" w:type="dxa"/>
          </w:tcPr>
          <w:p w14:paraId="5239F441" w14:textId="63365EDD" w:rsidR="002478A5" w:rsidRPr="002478A5" w:rsidRDefault="002478A5" w:rsidP="002478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</w:rPr>
            </w:pPr>
            <w:r w:rsidRPr="000A3C3C">
              <w:rPr>
                <w:rFonts w:ascii="Times New Roman" w:hAnsi="Times New Roman"/>
                <w:b/>
                <w:noProof/>
                <w:sz w:val="24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4"/>
              </w:rPr>
              <w:t>18</w:t>
            </w:r>
          </w:p>
        </w:tc>
        <w:tc>
          <w:tcPr>
            <w:tcW w:w="3997" w:type="dxa"/>
          </w:tcPr>
          <w:p w14:paraId="145C4246" w14:textId="45CA628C" w:rsidR="002478A5" w:rsidRPr="00312EF3" w:rsidRDefault="002478A5" w:rsidP="002478A5">
            <w:pPr>
              <w:rPr>
                <w:rFonts w:ascii="Times New Roman" w:hAnsi="Times New Roman"/>
                <w:b/>
                <w:bCs/>
                <w:noProof/>
                <w:lang w:val="uz-Cyrl-UZ"/>
              </w:rPr>
            </w:pPr>
            <w:r w:rsidRPr="00312EF3">
              <w:rPr>
                <w:rFonts w:ascii="Times New Roman" w:hAnsi="Times New Roman"/>
              </w:rPr>
              <w:t>Consolidation lesson.</w:t>
            </w:r>
          </w:p>
        </w:tc>
        <w:tc>
          <w:tcPr>
            <w:tcW w:w="709" w:type="dxa"/>
          </w:tcPr>
          <w:p w14:paraId="3267370C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  <w:r w:rsidRPr="00256C5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CB78301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388" w:type="dxa"/>
          </w:tcPr>
          <w:p w14:paraId="67298751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F3912FB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B99F7E3" w14:textId="77777777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203" w:type="dxa"/>
          </w:tcPr>
          <w:p w14:paraId="2CC764A1" w14:textId="4FDB5066" w:rsidR="002478A5" w:rsidRPr="00256C57" w:rsidRDefault="002478A5" w:rsidP="002478A5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</w:tr>
    </w:tbl>
    <w:p w14:paraId="29457A0E" w14:textId="77777777" w:rsidR="00A268AE" w:rsidRPr="00256C57" w:rsidRDefault="00A268AE" w:rsidP="00DC5310">
      <w:pPr>
        <w:rPr>
          <w:rFonts w:ascii="Times New Roman" w:hAnsi="Times New Roman"/>
          <w:noProof/>
          <w:lang w:val="uz-Cyrl-UZ"/>
        </w:rPr>
      </w:pPr>
    </w:p>
    <w:p w14:paraId="629FFD52" w14:textId="748A4990" w:rsidR="00D017C1" w:rsidRDefault="00E57CCE">
      <w:pPr>
        <w:spacing w:after="200" w:line="276" w:lineRule="auto"/>
        <w:rPr>
          <w:rFonts w:ascii="Times New Roman" w:hAnsi="Times New Roman"/>
          <w:sz w:val="28"/>
          <w:lang w:val="uz-Latn-UZ"/>
        </w:rPr>
      </w:pPr>
      <w:r w:rsidRPr="00E57CCE">
        <w:rPr>
          <w:rFonts w:ascii="Times New Roman" w:hAnsi="Times New Roman"/>
          <w:noProof/>
        </w:rPr>
        <w:drawing>
          <wp:anchor distT="0" distB="0" distL="114300" distR="114300" simplePos="0" relativeHeight="251674624" behindDoc="0" locked="0" layoutInCell="1" allowOverlap="1" wp14:anchorId="783514F1" wp14:editId="76527275">
            <wp:simplePos x="0" y="0"/>
            <wp:positionH relativeFrom="column">
              <wp:posOffset>7728585</wp:posOffset>
            </wp:positionH>
            <wp:positionV relativeFrom="paragraph">
              <wp:posOffset>4145280</wp:posOffset>
            </wp:positionV>
            <wp:extent cx="2238375" cy="449580"/>
            <wp:effectExtent l="0" t="0" r="9525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7C1">
        <w:rPr>
          <w:rFonts w:ascii="Times New Roman" w:hAnsi="Times New Roman"/>
          <w:sz w:val="28"/>
          <w:lang w:val="uz-Latn-UZ"/>
        </w:rPr>
        <w:br w:type="page"/>
      </w:r>
    </w:p>
    <w:p w14:paraId="4539277F" w14:textId="77777777" w:rsidR="0059188C" w:rsidRPr="00D017C1" w:rsidRDefault="0059188C" w:rsidP="00A268AE">
      <w:pPr>
        <w:spacing w:after="200" w:line="276" w:lineRule="auto"/>
        <w:rPr>
          <w:rFonts w:ascii="Times New Roman" w:hAnsi="Times New Roman"/>
          <w:sz w:val="28"/>
          <w:lang w:val="uz-Latn-UZ"/>
        </w:rPr>
      </w:pPr>
    </w:p>
    <w:p w14:paraId="3BEEB852" w14:textId="77777777" w:rsidR="00D017C1" w:rsidRPr="00D017C1" w:rsidRDefault="00D017C1" w:rsidP="00D017C1">
      <w:pPr>
        <w:rPr>
          <w:rFonts w:ascii="Times New Roman" w:hAnsi="Times New Roman"/>
          <w:sz w:val="28"/>
          <w:lang w:val="uz-Latn-UZ"/>
        </w:rPr>
      </w:pPr>
      <w:bookmarkStart w:id="1" w:name="_Hlk110243258"/>
      <w:r w:rsidRPr="00D017C1">
        <w:rPr>
          <w:rFonts w:ascii="Times New Roman" w:hAnsi="Times New Roman"/>
          <w:sz w:val="32"/>
          <w:lang w:val="uz-Latn-UZ"/>
        </w:rPr>
        <w:t xml:space="preserve">Ushbu ish rejaning kundalik varianti, konspekti, darslik audiolari va qo’shimcha materiallarni to’liq holda olish uchun telegramdan </w:t>
      </w:r>
      <w:r w:rsidRPr="00D017C1">
        <w:rPr>
          <w:rFonts w:ascii="Times New Roman" w:hAnsi="Times New Roman"/>
          <w:b/>
          <w:color w:val="4F81BD" w:themeColor="accent1"/>
          <w:sz w:val="40"/>
          <w:szCs w:val="32"/>
          <w:lang w:val="uz-Latn-UZ"/>
        </w:rPr>
        <w:t>@uzteachers_admin</w:t>
      </w:r>
      <w:r w:rsidRPr="00D017C1">
        <w:rPr>
          <w:rFonts w:ascii="Times New Roman" w:hAnsi="Times New Roman"/>
          <w:color w:val="4F81BD" w:themeColor="accent1"/>
          <w:sz w:val="40"/>
          <w:szCs w:val="32"/>
          <w:lang w:val="uz-Latn-UZ"/>
        </w:rPr>
        <w:t xml:space="preserve"> </w:t>
      </w:r>
      <w:r w:rsidRPr="00D017C1">
        <w:rPr>
          <w:rFonts w:ascii="Times New Roman" w:hAnsi="Times New Roman"/>
          <w:sz w:val="32"/>
          <w:lang w:val="uz-Latn-UZ"/>
        </w:rPr>
        <w:t>profiliga bog’laning.</w:t>
      </w:r>
      <w:r w:rsidRPr="00D017C1">
        <w:rPr>
          <w:rFonts w:ascii="Times New Roman" w:hAnsi="Times New Roman"/>
          <w:sz w:val="28"/>
          <w:lang w:val="uz-Latn-UZ"/>
        </w:rPr>
        <w:br/>
      </w:r>
    </w:p>
    <w:p w14:paraId="50220059" w14:textId="2C2A9ACA" w:rsidR="00D017C1" w:rsidRPr="00D017C1" w:rsidRDefault="00D017C1" w:rsidP="00D017C1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4065734F" wp14:editId="0F056F00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0082FB48" wp14:editId="347FF6C4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2" name="Рисунок 2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sz w:val="40"/>
          <w:lang w:val="uz-Latn-UZ"/>
        </w:rPr>
        <w:t xml:space="preserve">Web-sayt: </w:t>
      </w:r>
      <w:hyperlink r:id="rId14" w:history="1">
        <w:r w:rsidRPr="00D017C1">
          <w:rPr>
            <w:rStyle w:val="aa"/>
            <w:rFonts w:ascii="Times New Roman" w:hAnsi="Times New Roman"/>
            <w:sz w:val="40"/>
            <w:lang w:val="uz-Latn-UZ"/>
          </w:rPr>
          <w:t>www.hasanboy.uz</w:t>
        </w:r>
      </w:hyperlink>
      <w:r w:rsidRPr="00D017C1">
        <w:rPr>
          <w:rFonts w:ascii="Times New Roman" w:hAnsi="Times New Roman"/>
          <w:sz w:val="40"/>
          <w:lang w:val="uz-Latn-UZ"/>
        </w:rPr>
        <w:t xml:space="preserve"> </w:t>
      </w:r>
      <w:r w:rsidRPr="00D017C1">
        <w:rPr>
          <w:rFonts w:ascii="Times New Roman" w:hAnsi="Times New Roman"/>
          <w:sz w:val="28"/>
          <w:lang w:val="uz-Latn-UZ"/>
        </w:rPr>
        <w:br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</w:p>
    <w:p w14:paraId="4374447A" w14:textId="77777777" w:rsidR="00D017C1" w:rsidRPr="00D017C1" w:rsidRDefault="00D017C1" w:rsidP="00D017C1">
      <w:pPr>
        <w:rPr>
          <w:rFonts w:ascii="Times New Roman" w:hAnsi="Times New Roman"/>
          <w:sz w:val="28"/>
          <w:lang w:val="uz-Latn-UZ"/>
        </w:rPr>
      </w:pPr>
    </w:p>
    <w:p w14:paraId="5E73D69B" w14:textId="77777777" w:rsidR="00D017C1" w:rsidRPr="00D017C1" w:rsidRDefault="00D017C1" w:rsidP="00D017C1">
      <w:pPr>
        <w:rPr>
          <w:rFonts w:ascii="Times New Roman" w:hAnsi="Times New Roman"/>
          <w:sz w:val="28"/>
          <w:lang w:val="uz-Latn-UZ"/>
        </w:rPr>
      </w:pPr>
    </w:p>
    <w:p w14:paraId="1CFCF3CB" w14:textId="77777777" w:rsidR="00D017C1" w:rsidRPr="00D017C1" w:rsidRDefault="00D017C1" w:rsidP="00D017C1">
      <w:pPr>
        <w:rPr>
          <w:rFonts w:ascii="Times New Roman" w:hAnsi="Times New Roman"/>
          <w:sz w:val="28"/>
          <w:lang w:val="uz-Latn-UZ"/>
        </w:rPr>
      </w:pPr>
    </w:p>
    <w:p w14:paraId="2F217369" w14:textId="77777777" w:rsidR="00D017C1" w:rsidRPr="00D017C1" w:rsidRDefault="00D017C1" w:rsidP="00D017C1">
      <w:pPr>
        <w:rPr>
          <w:rFonts w:ascii="Times New Roman" w:hAnsi="Times New Roman"/>
          <w:sz w:val="28"/>
          <w:lang w:val="uz-Latn-UZ"/>
        </w:rPr>
      </w:pPr>
    </w:p>
    <w:p w14:paraId="3155539E" w14:textId="77777777" w:rsidR="00D017C1" w:rsidRPr="00D017C1" w:rsidRDefault="00D017C1" w:rsidP="00D017C1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sz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E80098C" wp14:editId="70FB22B0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5B163" w14:textId="77777777" w:rsidR="00D017C1" w:rsidRPr="00D017C1" w:rsidRDefault="00D017C1" w:rsidP="00D017C1">
      <w:pPr>
        <w:rPr>
          <w:rFonts w:ascii="Times New Roman" w:hAnsi="Times New Roman"/>
          <w:b/>
          <w:bCs/>
          <w:sz w:val="72"/>
          <w:lang w:val="uz-Latn-UZ"/>
        </w:rPr>
      </w:pP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b/>
          <w:bCs/>
          <w:sz w:val="72"/>
          <w:lang w:val="uz-Latn-UZ"/>
        </w:rPr>
        <w:t>@uz_teachers</w:t>
      </w:r>
      <w:bookmarkEnd w:id="1"/>
    </w:p>
    <w:p w14:paraId="0B22E667" w14:textId="77777777" w:rsidR="00D017C1" w:rsidRPr="00D017C1" w:rsidRDefault="00D017C1" w:rsidP="00D017C1">
      <w:pPr>
        <w:rPr>
          <w:rFonts w:ascii="Times New Roman" w:hAnsi="Times New Roman"/>
          <w:b/>
          <w:bCs/>
          <w:sz w:val="72"/>
          <w:lang w:val="uz-Latn-UZ"/>
        </w:rPr>
      </w:pPr>
    </w:p>
    <w:p w14:paraId="54EDC32D" w14:textId="77777777" w:rsidR="00D017C1" w:rsidRDefault="00D017C1" w:rsidP="00D017C1">
      <w:pPr>
        <w:rPr>
          <w:b/>
          <w:bCs/>
          <w:sz w:val="72"/>
          <w:lang w:val="uz-Latn-UZ"/>
        </w:rPr>
      </w:pPr>
    </w:p>
    <w:p w14:paraId="2EC61792" w14:textId="77777777" w:rsidR="00D017C1" w:rsidRPr="001972A6" w:rsidRDefault="00D017C1" w:rsidP="00A268AE">
      <w:pPr>
        <w:spacing w:after="200" w:line="276" w:lineRule="auto"/>
        <w:rPr>
          <w:rFonts w:ascii="Times New Roman" w:hAnsi="Times New Roman"/>
          <w:noProof/>
          <w:lang w:val="uz-Latn-UZ"/>
        </w:rPr>
      </w:pPr>
    </w:p>
    <w:sectPr w:rsidR="00D017C1" w:rsidRPr="001972A6" w:rsidSect="00E57CCE">
      <w:footerReference w:type="default" r:id="rId16"/>
      <w:pgSz w:w="16838" w:h="11906" w:orient="landscape"/>
      <w:pgMar w:top="426" w:right="709" w:bottom="567" w:left="709" w:header="708" w:footer="708" w:gutter="0"/>
      <w:pgBorders w:display="firstPage" w:offsetFrom="page">
        <w:top w:val="threeDEngrave" w:sz="24" w:space="24" w:color="4F81BD" w:themeColor="accent1"/>
        <w:left w:val="threeDEngrave" w:sz="24" w:space="24" w:color="4F81BD" w:themeColor="accent1"/>
        <w:bottom w:val="threeDEmboss" w:sz="24" w:space="24" w:color="4F81BD" w:themeColor="accent1"/>
        <w:right w:val="threeDEmboss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8C16D" w14:textId="77777777" w:rsidR="00A92338" w:rsidRDefault="00A92338" w:rsidP="00765248">
      <w:r>
        <w:separator/>
      </w:r>
    </w:p>
  </w:endnote>
  <w:endnote w:type="continuationSeparator" w:id="0">
    <w:p w14:paraId="12C30DE6" w14:textId="77777777" w:rsidR="00A92338" w:rsidRDefault="00A92338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356A" w14:textId="435B6E00" w:rsidR="001972A6" w:rsidRPr="001972A6" w:rsidRDefault="001972A6" w:rsidP="001972A6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5493" w14:textId="77777777" w:rsidR="00A92338" w:rsidRDefault="00A92338" w:rsidP="00765248">
      <w:r>
        <w:separator/>
      </w:r>
    </w:p>
  </w:footnote>
  <w:footnote w:type="continuationSeparator" w:id="0">
    <w:p w14:paraId="44B0E72C" w14:textId="77777777" w:rsidR="00A92338" w:rsidRDefault="00A92338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5F"/>
    <w:rsid w:val="0001044A"/>
    <w:rsid w:val="000171AA"/>
    <w:rsid w:val="00020EFF"/>
    <w:rsid w:val="0004410B"/>
    <w:rsid w:val="00046F93"/>
    <w:rsid w:val="00055CDD"/>
    <w:rsid w:val="00067E46"/>
    <w:rsid w:val="0007694A"/>
    <w:rsid w:val="000A3C3C"/>
    <w:rsid w:val="000A3CEF"/>
    <w:rsid w:val="000A5FC8"/>
    <w:rsid w:val="000A77A9"/>
    <w:rsid w:val="000C6858"/>
    <w:rsid w:val="000D2519"/>
    <w:rsid w:val="000D7290"/>
    <w:rsid w:val="000F0958"/>
    <w:rsid w:val="0016458B"/>
    <w:rsid w:val="00171936"/>
    <w:rsid w:val="00183A9B"/>
    <w:rsid w:val="001972A6"/>
    <w:rsid w:val="0019730C"/>
    <w:rsid w:val="001A165D"/>
    <w:rsid w:val="001A7765"/>
    <w:rsid w:val="001B52FD"/>
    <w:rsid w:val="001B6AEA"/>
    <w:rsid w:val="001D42AE"/>
    <w:rsid w:val="001D6BCC"/>
    <w:rsid w:val="001E5EB8"/>
    <w:rsid w:val="001E639D"/>
    <w:rsid w:val="001F2D62"/>
    <w:rsid w:val="001F3B6A"/>
    <w:rsid w:val="001F40AA"/>
    <w:rsid w:val="001F67B0"/>
    <w:rsid w:val="00224F58"/>
    <w:rsid w:val="002351D2"/>
    <w:rsid w:val="0023596D"/>
    <w:rsid w:val="002478A5"/>
    <w:rsid w:val="00256C57"/>
    <w:rsid w:val="0026135B"/>
    <w:rsid w:val="00264000"/>
    <w:rsid w:val="00266FAC"/>
    <w:rsid w:val="00280EA7"/>
    <w:rsid w:val="00285FF7"/>
    <w:rsid w:val="00296E23"/>
    <w:rsid w:val="002A2C9C"/>
    <w:rsid w:val="002A2CC3"/>
    <w:rsid w:val="002B490E"/>
    <w:rsid w:val="002B6FF6"/>
    <w:rsid w:val="002C0830"/>
    <w:rsid w:val="002C19AB"/>
    <w:rsid w:val="002D6222"/>
    <w:rsid w:val="002E725C"/>
    <w:rsid w:val="00312EF3"/>
    <w:rsid w:val="00317752"/>
    <w:rsid w:val="00326A05"/>
    <w:rsid w:val="003372E7"/>
    <w:rsid w:val="00340C91"/>
    <w:rsid w:val="0036168A"/>
    <w:rsid w:val="00366A76"/>
    <w:rsid w:val="00390A24"/>
    <w:rsid w:val="0039701F"/>
    <w:rsid w:val="003E4C41"/>
    <w:rsid w:val="00401F8A"/>
    <w:rsid w:val="004458F3"/>
    <w:rsid w:val="00481A09"/>
    <w:rsid w:val="00494692"/>
    <w:rsid w:val="00497DC6"/>
    <w:rsid w:val="004B72A5"/>
    <w:rsid w:val="004D333D"/>
    <w:rsid w:val="004D63B4"/>
    <w:rsid w:val="004E01FD"/>
    <w:rsid w:val="004E2751"/>
    <w:rsid w:val="004F7D66"/>
    <w:rsid w:val="00503B1F"/>
    <w:rsid w:val="005212AC"/>
    <w:rsid w:val="00526815"/>
    <w:rsid w:val="00526D62"/>
    <w:rsid w:val="00530FB1"/>
    <w:rsid w:val="00532F58"/>
    <w:rsid w:val="00533E9A"/>
    <w:rsid w:val="00541BDC"/>
    <w:rsid w:val="0057546D"/>
    <w:rsid w:val="0059188C"/>
    <w:rsid w:val="00592D70"/>
    <w:rsid w:val="00596566"/>
    <w:rsid w:val="005A12B0"/>
    <w:rsid w:val="005A23BB"/>
    <w:rsid w:val="005D61F2"/>
    <w:rsid w:val="005F0EAC"/>
    <w:rsid w:val="00637EE1"/>
    <w:rsid w:val="00640059"/>
    <w:rsid w:val="00647FC4"/>
    <w:rsid w:val="0066752B"/>
    <w:rsid w:val="006B3ECE"/>
    <w:rsid w:val="006B7F15"/>
    <w:rsid w:val="006D07C3"/>
    <w:rsid w:val="006F485E"/>
    <w:rsid w:val="007033D8"/>
    <w:rsid w:val="00765248"/>
    <w:rsid w:val="007679FF"/>
    <w:rsid w:val="00774FE6"/>
    <w:rsid w:val="00780D9B"/>
    <w:rsid w:val="00790FBE"/>
    <w:rsid w:val="00792259"/>
    <w:rsid w:val="007A3603"/>
    <w:rsid w:val="007B72B2"/>
    <w:rsid w:val="007B74E0"/>
    <w:rsid w:val="007B7ADE"/>
    <w:rsid w:val="007F6D6E"/>
    <w:rsid w:val="00810AD5"/>
    <w:rsid w:val="008524C4"/>
    <w:rsid w:val="0085439F"/>
    <w:rsid w:val="00893952"/>
    <w:rsid w:val="008B3194"/>
    <w:rsid w:val="008B7BB2"/>
    <w:rsid w:val="008C19BB"/>
    <w:rsid w:val="008D6414"/>
    <w:rsid w:val="008E2C60"/>
    <w:rsid w:val="008E4293"/>
    <w:rsid w:val="009067C8"/>
    <w:rsid w:val="00940AC4"/>
    <w:rsid w:val="00953A54"/>
    <w:rsid w:val="009649C4"/>
    <w:rsid w:val="00965FFC"/>
    <w:rsid w:val="009723AE"/>
    <w:rsid w:val="00975D37"/>
    <w:rsid w:val="00980BA6"/>
    <w:rsid w:val="00984D8B"/>
    <w:rsid w:val="009B153F"/>
    <w:rsid w:val="009B5D83"/>
    <w:rsid w:val="009D0024"/>
    <w:rsid w:val="009E3D77"/>
    <w:rsid w:val="009E6C92"/>
    <w:rsid w:val="009F06B7"/>
    <w:rsid w:val="00A06CE2"/>
    <w:rsid w:val="00A268AE"/>
    <w:rsid w:val="00A32D4B"/>
    <w:rsid w:val="00A809CD"/>
    <w:rsid w:val="00A86A7E"/>
    <w:rsid w:val="00A92338"/>
    <w:rsid w:val="00AA0746"/>
    <w:rsid w:val="00AA2BCE"/>
    <w:rsid w:val="00AA75AE"/>
    <w:rsid w:val="00AA7F5B"/>
    <w:rsid w:val="00AB231F"/>
    <w:rsid w:val="00AB2921"/>
    <w:rsid w:val="00AF3767"/>
    <w:rsid w:val="00B261BA"/>
    <w:rsid w:val="00B60AE5"/>
    <w:rsid w:val="00B655C2"/>
    <w:rsid w:val="00B65697"/>
    <w:rsid w:val="00BA15FD"/>
    <w:rsid w:val="00BA475F"/>
    <w:rsid w:val="00BA5444"/>
    <w:rsid w:val="00BB2A9F"/>
    <w:rsid w:val="00BB4A78"/>
    <w:rsid w:val="00BC385E"/>
    <w:rsid w:val="00BD5B40"/>
    <w:rsid w:val="00BE1D7E"/>
    <w:rsid w:val="00BE4788"/>
    <w:rsid w:val="00BE5595"/>
    <w:rsid w:val="00C1390E"/>
    <w:rsid w:val="00C27876"/>
    <w:rsid w:val="00C54D43"/>
    <w:rsid w:val="00C85E4A"/>
    <w:rsid w:val="00CF4A03"/>
    <w:rsid w:val="00D017C1"/>
    <w:rsid w:val="00D458B6"/>
    <w:rsid w:val="00D73755"/>
    <w:rsid w:val="00D73FC2"/>
    <w:rsid w:val="00D85259"/>
    <w:rsid w:val="00D86763"/>
    <w:rsid w:val="00DA3B71"/>
    <w:rsid w:val="00DC1514"/>
    <w:rsid w:val="00DC41F7"/>
    <w:rsid w:val="00DC5310"/>
    <w:rsid w:val="00DF21DE"/>
    <w:rsid w:val="00E411AE"/>
    <w:rsid w:val="00E41840"/>
    <w:rsid w:val="00E55A39"/>
    <w:rsid w:val="00E56082"/>
    <w:rsid w:val="00E567FC"/>
    <w:rsid w:val="00E57CCE"/>
    <w:rsid w:val="00E66243"/>
    <w:rsid w:val="00E70881"/>
    <w:rsid w:val="00E7366B"/>
    <w:rsid w:val="00E933B3"/>
    <w:rsid w:val="00E96FA3"/>
    <w:rsid w:val="00EA6E47"/>
    <w:rsid w:val="00EA6E49"/>
    <w:rsid w:val="00ED5D76"/>
    <w:rsid w:val="00EF5A9A"/>
    <w:rsid w:val="00F06A5F"/>
    <w:rsid w:val="00F331B6"/>
    <w:rsid w:val="00F37C4E"/>
    <w:rsid w:val="00F539AF"/>
    <w:rsid w:val="00F64306"/>
    <w:rsid w:val="00F7373B"/>
    <w:rsid w:val="00F75508"/>
    <w:rsid w:val="00F8633D"/>
    <w:rsid w:val="00F93587"/>
    <w:rsid w:val="00FB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9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asanboy.uz" TargetMode="External"/><Relationship Id="rId14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D722-DFD1-4BB9-A8B3-6F683D28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 Laptops</cp:lastModifiedBy>
  <cp:revision>18</cp:revision>
  <dcterms:created xsi:type="dcterms:W3CDTF">2021-12-07T15:00:00Z</dcterms:created>
  <dcterms:modified xsi:type="dcterms:W3CDTF">2025-08-20T15:05:00Z</dcterms:modified>
</cp:coreProperties>
</file>